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2F686" w14:textId="42EC68D6" w:rsidR="001C11DC" w:rsidRPr="003B7799" w:rsidRDefault="008A3AE0" w:rsidP="001C11DC">
      <w:pPr>
        <w:rPr>
          <w:b/>
          <w:bCs/>
          <w:sz w:val="32"/>
          <w:szCs w:val="32"/>
          <w:u w:val="single"/>
        </w:rPr>
      </w:pPr>
      <w:r>
        <w:rPr>
          <w:b/>
          <w:bCs/>
          <w:sz w:val="32"/>
          <w:szCs w:val="32"/>
          <w:u w:val="single"/>
        </w:rPr>
        <w:t xml:space="preserve">Class 4 </w:t>
      </w:r>
      <w:bookmarkStart w:id="0" w:name="_GoBack"/>
      <w:bookmarkEnd w:id="0"/>
      <w:r w:rsidR="001C11DC" w:rsidRPr="003B7799">
        <w:rPr>
          <w:b/>
          <w:bCs/>
          <w:sz w:val="32"/>
          <w:szCs w:val="32"/>
          <w:u w:val="single"/>
        </w:rPr>
        <w:t>WEEK 4 - Food</w:t>
      </w:r>
    </w:p>
    <w:p w14:paraId="190865B3" w14:textId="77777777" w:rsidR="001C11DC" w:rsidRPr="003B7799" w:rsidRDefault="001C11DC" w:rsidP="001C11DC">
      <w:pPr>
        <w:rPr>
          <w:u w:val="single"/>
        </w:rPr>
      </w:pPr>
    </w:p>
    <w:p w14:paraId="72323088" w14:textId="77777777" w:rsidR="001C11DC" w:rsidRPr="003B7799" w:rsidRDefault="001C11DC" w:rsidP="001C11DC">
      <w:pPr>
        <w:rPr>
          <w:b/>
          <w:bCs/>
          <w:sz w:val="32"/>
          <w:szCs w:val="32"/>
          <w:u w:val="single"/>
        </w:rPr>
      </w:pPr>
      <w:r w:rsidRPr="003B7799">
        <w:rPr>
          <w:b/>
          <w:bCs/>
          <w:sz w:val="32"/>
          <w:szCs w:val="32"/>
          <w:u w:val="single"/>
        </w:rPr>
        <w:t xml:space="preserve">Maths Tasks </w:t>
      </w:r>
    </w:p>
    <w:p w14:paraId="0A7CCD91" w14:textId="77777777" w:rsidR="001C11DC" w:rsidRDefault="001C11DC" w:rsidP="001C11DC"/>
    <w:p w14:paraId="70E6E666" w14:textId="77777777" w:rsidR="001C11DC" w:rsidRDefault="001C11DC" w:rsidP="001C11DC">
      <w:r>
        <w:t xml:space="preserve">(Aim to do 1 per day) </w:t>
      </w:r>
    </w:p>
    <w:p w14:paraId="6521D622" w14:textId="77777777" w:rsidR="001C11DC" w:rsidRDefault="001C11DC" w:rsidP="001C11DC"/>
    <w:p w14:paraId="5E20B296" w14:textId="77777777" w:rsidR="001C11DC" w:rsidRPr="00AE3844" w:rsidRDefault="001C11DC" w:rsidP="001C11DC">
      <w:pPr>
        <w:rPr>
          <w:color w:val="FF0000"/>
        </w:rPr>
      </w:pPr>
      <w:r>
        <w:t xml:space="preserve">● </w:t>
      </w:r>
      <w:r w:rsidRPr="00F92E5C">
        <w:rPr>
          <w:color w:val="FF0000"/>
        </w:rPr>
        <w:t>Purple Mash Maths – a 2do will be set for you on Monday.</w:t>
      </w:r>
    </w:p>
    <w:p w14:paraId="27701556" w14:textId="77777777" w:rsidR="001C11DC" w:rsidRPr="00056A49" w:rsidRDefault="001C11DC" w:rsidP="001C11DC">
      <w:pPr>
        <w:rPr>
          <w:color w:val="FF0000"/>
          <w:sz w:val="24"/>
          <w:szCs w:val="24"/>
        </w:rPr>
      </w:pPr>
    </w:p>
    <w:p w14:paraId="11EF4CDA" w14:textId="77777777" w:rsidR="001C11DC" w:rsidRDefault="001C11DC" w:rsidP="001C11DC">
      <w:r>
        <w:t>● Ask your child to show everything they know about angles on a piece of paper. This could be pictures, diagrams, explanations, methods etc. Get them to be as creative as they want to be.</w:t>
      </w:r>
    </w:p>
    <w:p w14:paraId="2463FB0C" w14:textId="77777777" w:rsidR="001C11DC" w:rsidRDefault="001C11DC" w:rsidP="001C11DC"/>
    <w:p w14:paraId="2AA2C983" w14:textId="77777777" w:rsidR="001C11DC" w:rsidRDefault="001C11DC" w:rsidP="001C11DC">
      <w:r>
        <w:t xml:space="preserve">● Play </w:t>
      </w:r>
      <w:proofErr w:type="gramStart"/>
      <w:r>
        <w:t>on ​Hit</w:t>
      </w:r>
      <w:proofErr w:type="gramEnd"/>
      <w:r>
        <w:t xml:space="preserve"> the Button​ - focus on times tables, division facts and squared numbers.</w:t>
      </w:r>
    </w:p>
    <w:p w14:paraId="42196B60" w14:textId="77777777" w:rsidR="001C11DC" w:rsidRDefault="001653AB" w:rsidP="001C11DC">
      <w:hyperlink r:id="rId5" w:history="1">
        <w:r w:rsidR="001C11DC" w:rsidRPr="00FE7296">
          <w:rPr>
            <w:rStyle w:val="Hyperlink"/>
          </w:rPr>
          <w:t>https://www.topmarks.co.uk/maths-games/hit-the-button</w:t>
        </w:r>
      </w:hyperlink>
      <w:r w:rsidR="001C11DC">
        <w:t xml:space="preserve"> </w:t>
      </w:r>
    </w:p>
    <w:p w14:paraId="280603E4" w14:textId="77777777" w:rsidR="001C11DC" w:rsidRDefault="001C11DC" w:rsidP="001C11DC"/>
    <w:p w14:paraId="09D01214" w14:textId="77777777" w:rsidR="001C11DC" w:rsidRDefault="001C11DC" w:rsidP="001C11DC">
      <w:r>
        <w:t xml:space="preserve">● Arithmetic </w:t>
      </w:r>
      <w:proofErr w:type="gramStart"/>
      <w:r>
        <w:t>practice ​on</w:t>
      </w:r>
      <w:proofErr w:type="gramEnd"/>
      <w:r>
        <w:t xml:space="preserve"> Maths Frame.</w:t>
      </w:r>
    </w:p>
    <w:p w14:paraId="0E52515A" w14:textId="77777777" w:rsidR="001C11DC" w:rsidRDefault="001653AB" w:rsidP="001C11DC">
      <w:hyperlink r:id="rId6" w:history="1">
        <w:r w:rsidR="001C11DC" w:rsidRPr="00FE7296">
          <w:rPr>
            <w:rStyle w:val="Hyperlink"/>
          </w:rPr>
          <w:t>https://mathsframe.co.uk/en/resources/resource/486/Y6-Arithmetic-Practice</w:t>
        </w:r>
      </w:hyperlink>
    </w:p>
    <w:p w14:paraId="07079322" w14:textId="77777777" w:rsidR="001C11DC" w:rsidRDefault="001C11DC" w:rsidP="001C11DC"/>
    <w:p w14:paraId="48A443FC" w14:textId="77777777" w:rsidR="001C11DC" w:rsidRDefault="001C11DC" w:rsidP="001C11DC">
      <w:r>
        <w:t xml:space="preserve">● Get your child to work on </w:t>
      </w:r>
      <w:proofErr w:type="gramStart"/>
      <w:r>
        <w:t>their ​reasoning</w:t>
      </w:r>
      <w:proofErr w:type="gramEnd"/>
      <w:r>
        <w:t xml:space="preserve"> and problem solving​ by practising past SATs questions that are broken down into topic areas and have videos linked to them that can be watched if needed. As these are older papers these are suitable for both years 5 and 6. Click on one of the topic areas listed to gain access to the questions.</w:t>
      </w:r>
    </w:p>
    <w:p w14:paraId="60D10312" w14:textId="77777777" w:rsidR="001C11DC" w:rsidRDefault="001653AB" w:rsidP="001C11DC">
      <w:hyperlink r:id="rId7" w:history="1">
        <w:r w:rsidR="001C11DC" w:rsidRPr="00FE7296">
          <w:rPr>
            <w:rStyle w:val="Hyperlink"/>
          </w:rPr>
          <w:t>https://primarysite-prod-sorted.s3.amazonaws.com/springcroft-primary-school/UploadedDocument/915522a464444cfa96a70bc9bdaee45d/ultimate-ks2-maths-sats-organiser-y6-daily-mini-videos-puzzles-for-y5.pdf</w:t>
        </w:r>
      </w:hyperlink>
    </w:p>
    <w:p w14:paraId="4D6FB24A" w14:textId="77777777" w:rsidR="001C11DC" w:rsidRDefault="001C11DC" w:rsidP="001C11DC"/>
    <w:p w14:paraId="5117982C" w14:textId="77777777" w:rsidR="001C11DC" w:rsidRDefault="001C11DC" w:rsidP="001C11DC">
      <w:pPr>
        <w:rPr>
          <w:b/>
          <w:bCs/>
          <w:sz w:val="32"/>
          <w:szCs w:val="32"/>
        </w:rPr>
      </w:pPr>
    </w:p>
    <w:p w14:paraId="1135C147" w14:textId="77777777" w:rsidR="001C11DC" w:rsidRPr="003B7799" w:rsidRDefault="001C11DC" w:rsidP="001C11DC">
      <w:pPr>
        <w:rPr>
          <w:b/>
          <w:bCs/>
          <w:sz w:val="32"/>
          <w:szCs w:val="32"/>
          <w:u w:val="single"/>
        </w:rPr>
      </w:pPr>
      <w:r w:rsidRPr="003B7799">
        <w:rPr>
          <w:b/>
          <w:bCs/>
          <w:sz w:val="32"/>
          <w:szCs w:val="32"/>
          <w:u w:val="single"/>
        </w:rPr>
        <w:t>Reading Tasks</w:t>
      </w:r>
    </w:p>
    <w:p w14:paraId="56448CD8" w14:textId="77777777" w:rsidR="001C11DC" w:rsidRDefault="001C11DC" w:rsidP="001C11DC"/>
    <w:p w14:paraId="1EDC2252" w14:textId="77777777" w:rsidR="001C11DC" w:rsidRDefault="001C11DC" w:rsidP="001C11DC">
      <w:r>
        <w:t>(Aim for 1 per day)</w:t>
      </w:r>
    </w:p>
    <w:p w14:paraId="7E1D742F" w14:textId="77777777" w:rsidR="001C11DC" w:rsidRDefault="001C11DC" w:rsidP="001C11DC"/>
    <w:p w14:paraId="4AFF2B74" w14:textId="77777777" w:rsidR="001C11DC" w:rsidRDefault="001C11DC" w:rsidP="001C11DC">
      <w:r>
        <w:t>● Ask your child to read a chapter from their home reading book.</w:t>
      </w:r>
    </w:p>
    <w:p w14:paraId="3A32EF10" w14:textId="77777777" w:rsidR="001C11DC" w:rsidRDefault="001C11DC" w:rsidP="001C11DC"/>
    <w:p w14:paraId="4F09FE32" w14:textId="77777777" w:rsidR="001C11DC" w:rsidRDefault="001C11DC" w:rsidP="001C11DC">
      <w:r>
        <w:t xml:space="preserve">● </w:t>
      </w:r>
      <w:proofErr w:type="gramStart"/>
      <w:r>
        <w:t>Following</w:t>
      </w:r>
      <w:proofErr w:type="gramEnd"/>
      <w:r>
        <w:t xml:space="preserve"> this, ask your child to create a list of questions to interview the main character. They can test out the questions by answering in role as the character. Encourage your child to think about the traits of the character and how this will influence the answers.</w:t>
      </w:r>
    </w:p>
    <w:p w14:paraId="4D69A5A5" w14:textId="77777777" w:rsidR="001C11DC" w:rsidRDefault="001C11DC" w:rsidP="001C11DC"/>
    <w:p w14:paraId="690490D7" w14:textId="77777777" w:rsidR="001C11DC" w:rsidRDefault="001C11DC" w:rsidP="001C11DC">
      <w:r>
        <w:t>● Encourage your child to note down any unfamiliar words from the chapter they have read. Explore the meanings of these words by using a dictionary, reading around the sentence or using print conventions.</w:t>
      </w:r>
    </w:p>
    <w:p w14:paraId="6F358981" w14:textId="77777777" w:rsidR="001C11DC" w:rsidRDefault="001C11DC" w:rsidP="001C11DC"/>
    <w:p w14:paraId="73E90E4D" w14:textId="77777777" w:rsidR="001C11DC" w:rsidRDefault="001C11DC" w:rsidP="001C11DC">
      <w:r>
        <w:t>● Why not ask your child to read to you. Get them to identify somewhere in the home that they don’t usually read and listen to them read a chapter or two. Your child may wish to ask you questions about what was read.</w:t>
      </w:r>
    </w:p>
    <w:p w14:paraId="4ED6844D" w14:textId="77777777" w:rsidR="001C11DC" w:rsidRDefault="001C11DC" w:rsidP="001C11DC"/>
    <w:p w14:paraId="65E06778" w14:textId="77777777" w:rsidR="002B2CAC" w:rsidRDefault="002B2CAC" w:rsidP="001C11DC"/>
    <w:p w14:paraId="0E04D327" w14:textId="77777777" w:rsidR="002B2CAC" w:rsidRDefault="002B2CAC" w:rsidP="001C11DC"/>
    <w:p w14:paraId="169E6035" w14:textId="6CEE5376" w:rsidR="001C11DC" w:rsidRDefault="001C11DC" w:rsidP="001C11DC">
      <w:r>
        <w:lastRenderedPageBreak/>
        <w:t xml:space="preserve">● Your child can log on </w:t>
      </w:r>
      <w:proofErr w:type="gramStart"/>
      <w:r>
        <w:t>to ​Oxford</w:t>
      </w:r>
      <w:proofErr w:type="gramEnd"/>
      <w:r>
        <w:t xml:space="preserve"> Owl ​and read a book that matches their book band. After this, direct your child to review the text and justify their opinion with examples from the text.</w:t>
      </w:r>
    </w:p>
    <w:p w14:paraId="54DD89C0" w14:textId="77777777" w:rsidR="001C11DC" w:rsidRDefault="001653AB" w:rsidP="001C11DC">
      <w:pPr>
        <w:rPr>
          <w:rStyle w:val="Hyperlink"/>
        </w:rPr>
      </w:pPr>
      <w:hyperlink r:id="rId8" w:history="1">
        <w:r w:rsidR="001C11DC" w:rsidRPr="00042C5F">
          <w:rPr>
            <w:rStyle w:val="Hyperlink"/>
          </w:rPr>
          <w:t>https://www.oxfordowl.co.uk/for-home/find-a-book/library-page/?view=image&amp;query=&amp;type=book&amp;age_group=Age+9-11&amp;level=&amp;level_select=&amp;book_type=&amp;series=#</w:t>
        </w:r>
      </w:hyperlink>
    </w:p>
    <w:p w14:paraId="51FA62F1" w14:textId="77777777" w:rsidR="001C11DC" w:rsidRDefault="001C11DC" w:rsidP="001C11DC">
      <w:pPr>
        <w:rPr>
          <w:rStyle w:val="Hyperlink"/>
        </w:rPr>
      </w:pPr>
    </w:p>
    <w:p w14:paraId="0DB28960" w14:textId="77777777" w:rsidR="001C11DC" w:rsidRDefault="001C11DC" w:rsidP="001C11DC">
      <w:r>
        <w:t xml:space="preserve"> </w:t>
      </w:r>
    </w:p>
    <w:p w14:paraId="154CE8D7" w14:textId="77777777" w:rsidR="001C11DC" w:rsidRPr="003B7799" w:rsidRDefault="001C11DC" w:rsidP="001C11DC">
      <w:pPr>
        <w:rPr>
          <w:b/>
          <w:bCs/>
          <w:sz w:val="32"/>
          <w:szCs w:val="32"/>
          <w:u w:val="single"/>
        </w:rPr>
      </w:pPr>
      <w:r w:rsidRPr="003B7799">
        <w:rPr>
          <w:b/>
          <w:bCs/>
          <w:sz w:val="32"/>
          <w:szCs w:val="32"/>
          <w:u w:val="single"/>
        </w:rPr>
        <w:t>Spelling Tasks</w:t>
      </w:r>
    </w:p>
    <w:p w14:paraId="428D4617" w14:textId="77777777" w:rsidR="001C11DC" w:rsidRPr="00171B88" w:rsidRDefault="001C11DC" w:rsidP="001C11DC">
      <w:pPr>
        <w:rPr>
          <w:b/>
          <w:bCs/>
          <w:sz w:val="24"/>
          <w:szCs w:val="24"/>
        </w:rPr>
      </w:pPr>
    </w:p>
    <w:p w14:paraId="40C6ACDC" w14:textId="77777777" w:rsidR="001C11DC" w:rsidRDefault="001C11DC" w:rsidP="001C11DC">
      <w:r>
        <w:t xml:space="preserve">(Aim to do 1 per day) </w:t>
      </w:r>
    </w:p>
    <w:p w14:paraId="20E238DC" w14:textId="77777777" w:rsidR="001C11DC" w:rsidRDefault="001C11DC" w:rsidP="001C11DC"/>
    <w:p w14:paraId="21AC0799" w14:textId="77777777" w:rsidR="001C11DC" w:rsidRDefault="001C11DC" w:rsidP="001C11DC">
      <w:r>
        <w:t>● Encourage your child to practise the Year 5/ 6 Common Exception Words (see list)</w:t>
      </w:r>
    </w:p>
    <w:p w14:paraId="5FAC2A7C" w14:textId="77777777" w:rsidR="001C11DC" w:rsidRDefault="001653AB" w:rsidP="001C11DC">
      <w:pPr>
        <w:rPr>
          <w:rStyle w:val="Hyperlink"/>
        </w:rPr>
      </w:pPr>
      <w:hyperlink r:id="rId9" w:history="1">
        <w:r w:rsidR="001C11DC" w:rsidRPr="00042C5F">
          <w:rPr>
            <w:rStyle w:val="Hyperlink"/>
          </w:rPr>
          <w:t>https://www.chawton.hants.sch.uk/attachments/download.asp?file=54&amp;type=pdf</w:t>
        </w:r>
      </w:hyperlink>
    </w:p>
    <w:p w14:paraId="6AE6AFD6" w14:textId="77777777" w:rsidR="001C11DC" w:rsidRDefault="001C11DC" w:rsidP="001C11DC"/>
    <w:p w14:paraId="2EF487F3" w14:textId="77777777" w:rsidR="001C11DC" w:rsidRDefault="001C11DC" w:rsidP="001C11DC">
      <w:r>
        <w:t xml:space="preserve">● </w:t>
      </w:r>
      <w:proofErr w:type="gramStart"/>
      <w:r>
        <w:t>Then</w:t>
      </w:r>
      <w:proofErr w:type="gramEnd"/>
      <w:r>
        <w:t xml:space="preserve"> ask your child to choose 5 Common Exception words. They can then write a synonym, antonym, the meaning and an example of how to use the word in a sentence.</w:t>
      </w:r>
    </w:p>
    <w:p w14:paraId="76103BA2" w14:textId="77777777" w:rsidR="001C11DC" w:rsidRDefault="001653AB" w:rsidP="001C11DC">
      <w:hyperlink r:id="rId10" w:history="1">
        <w:hyperlink r:id="rId11" w:history="1">
          <w:r w:rsidR="001C11DC" w:rsidRPr="00D92172">
            <w:rPr>
              <w:rFonts w:ascii="Helvetica" w:hAnsi="Helvetica" w:cs="Times New Roman"/>
              <w:color w:val="0000FF"/>
              <w:sz w:val="18"/>
              <w:szCs w:val="18"/>
              <w:u w:val="single"/>
            </w:rPr>
            <w:t>https://www.teachingideas.co.uk/synonyms-and-antonyms/synonyms-and-antonyms</w:t>
          </w:r>
        </w:hyperlink>
      </w:hyperlink>
    </w:p>
    <w:p w14:paraId="67CCA531" w14:textId="77777777" w:rsidR="001C11DC" w:rsidRDefault="001C11DC" w:rsidP="001C11DC"/>
    <w:p w14:paraId="30EA4602" w14:textId="77777777" w:rsidR="001C11DC" w:rsidRDefault="001C11DC" w:rsidP="001C11DC">
      <w:r w:rsidRPr="00F92E5C">
        <w:rPr>
          <w:highlight w:val="yellow"/>
        </w:rPr>
        <w:t>● Practise spellings – see attached.</w:t>
      </w:r>
    </w:p>
    <w:p w14:paraId="268C8236" w14:textId="77777777" w:rsidR="001C11DC" w:rsidRDefault="001C11DC" w:rsidP="001C11DC"/>
    <w:p w14:paraId="776C1008" w14:textId="77777777" w:rsidR="001C11DC" w:rsidRDefault="001C11DC" w:rsidP="001C11DC">
      <w:r>
        <w:t>● Most rap songs contain a rhyme scheme.</w:t>
      </w:r>
    </w:p>
    <w:p w14:paraId="07AFE883" w14:textId="77777777" w:rsidR="001C11DC" w:rsidRDefault="001C11DC" w:rsidP="001C11DC">
      <w:r>
        <w:t>Your child can create a word bank of rhyming words associated with food and its taste. They will then use this to help them with their rap writing task.</w:t>
      </w:r>
    </w:p>
    <w:p w14:paraId="0277A8C2" w14:textId="77777777" w:rsidR="001C11DC" w:rsidRDefault="001653AB" w:rsidP="001C11DC">
      <w:hyperlink r:id="rId12" w:history="1">
        <w:r w:rsidR="001C11DC" w:rsidRPr="00FE7296">
          <w:rPr>
            <w:rStyle w:val="Hyperlink"/>
          </w:rPr>
          <w:t>https://powerpoetry.org/actions/how-write-rap-song-7-tips-writing-rap</w:t>
        </w:r>
      </w:hyperlink>
    </w:p>
    <w:p w14:paraId="4391D2AC" w14:textId="77777777" w:rsidR="001C11DC" w:rsidRDefault="001653AB" w:rsidP="001C11DC">
      <w:hyperlink r:id="rId13" w:history="1">
        <w:r w:rsidR="001C11DC" w:rsidRPr="00FE7296">
          <w:rPr>
            <w:rStyle w:val="Hyperlink"/>
          </w:rPr>
          <w:t>https://youtu.be/w-5o11xZzwM</w:t>
        </w:r>
      </w:hyperlink>
    </w:p>
    <w:p w14:paraId="4C4BF32B" w14:textId="77777777" w:rsidR="001C11DC" w:rsidRDefault="001C11DC" w:rsidP="001C11DC"/>
    <w:p w14:paraId="18BC8B92" w14:textId="77777777" w:rsidR="001C11DC" w:rsidRDefault="001C11DC" w:rsidP="001C11DC">
      <w:r>
        <w:t>● Perform or record your rap</w:t>
      </w:r>
    </w:p>
    <w:p w14:paraId="14431671" w14:textId="77777777" w:rsidR="001C11DC" w:rsidRDefault="001C11DC" w:rsidP="001C11DC"/>
    <w:p w14:paraId="341D7540" w14:textId="77777777" w:rsidR="001C11DC" w:rsidRDefault="001C11DC" w:rsidP="001C11DC"/>
    <w:p w14:paraId="6927F515" w14:textId="77777777" w:rsidR="001C11DC" w:rsidRPr="003B7799" w:rsidRDefault="001C11DC" w:rsidP="001C11DC">
      <w:pPr>
        <w:rPr>
          <w:b/>
          <w:bCs/>
          <w:sz w:val="32"/>
          <w:szCs w:val="32"/>
          <w:u w:val="single"/>
        </w:rPr>
      </w:pPr>
      <w:r w:rsidRPr="003B7799">
        <w:rPr>
          <w:b/>
          <w:bCs/>
          <w:sz w:val="32"/>
          <w:szCs w:val="32"/>
          <w:u w:val="single"/>
        </w:rPr>
        <w:t xml:space="preserve">Writing Tasks </w:t>
      </w:r>
    </w:p>
    <w:p w14:paraId="3CF228DB" w14:textId="77777777" w:rsidR="001C11DC" w:rsidRDefault="001C11DC" w:rsidP="001C11DC">
      <w:pPr>
        <w:rPr>
          <w:b/>
          <w:bCs/>
          <w:sz w:val="32"/>
          <w:szCs w:val="32"/>
        </w:rPr>
      </w:pPr>
    </w:p>
    <w:p w14:paraId="22F21F2B" w14:textId="77777777" w:rsidR="002B2CAC" w:rsidRDefault="002B2CAC" w:rsidP="002B2CAC">
      <w:pPr>
        <w:rPr>
          <w:i/>
          <w:iCs/>
          <w:color w:val="7030A0"/>
          <w:u w:val="single"/>
        </w:rPr>
      </w:pPr>
      <w:r>
        <w:rPr>
          <w:i/>
          <w:iCs/>
          <w:color w:val="7030A0"/>
          <w:u w:val="single"/>
        </w:rPr>
        <w:t>(Aim to spread these across the week)</w:t>
      </w:r>
    </w:p>
    <w:p w14:paraId="39F87629" w14:textId="77777777" w:rsidR="001C11DC" w:rsidRDefault="001C11DC" w:rsidP="001C11DC"/>
    <w:p w14:paraId="3FBC6C8E" w14:textId="77777777" w:rsidR="001C11DC" w:rsidRDefault="001C11DC" w:rsidP="001C11DC"/>
    <w:p w14:paraId="3A9D62AC" w14:textId="77777777" w:rsidR="001C11DC" w:rsidRPr="008F0188" w:rsidRDefault="001C11DC" w:rsidP="001C11DC">
      <w:pPr>
        <w:rPr>
          <w:color w:val="FF0000"/>
        </w:rPr>
      </w:pPr>
      <w:r w:rsidRPr="008F0188">
        <w:rPr>
          <w:color w:val="FF0000"/>
        </w:rPr>
        <w:t xml:space="preserve">● </w:t>
      </w:r>
      <w:proofErr w:type="gramStart"/>
      <w:r w:rsidRPr="008F0188">
        <w:rPr>
          <w:color w:val="FF0000"/>
        </w:rPr>
        <w:t>Your</w:t>
      </w:r>
      <w:proofErr w:type="gramEnd"/>
      <w:r w:rsidRPr="008F0188">
        <w:rPr>
          <w:color w:val="FF0000"/>
        </w:rPr>
        <w:t xml:space="preserve"> child can write a recipe to make a healthier option for making a pizza. Think about which ingredients they could switch so that this delicious treat is better for them. Test the recipe out!</w:t>
      </w:r>
    </w:p>
    <w:p w14:paraId="42DF2738" w14:textId="77777777" w:rsidR="001C11DC" w:rsidRPr="008F0188" w:rsidRDefault="001C11DC" w:rsidP="001C11DC">
      <w:pPr>
        <w:rPr>
          <w:i/>
          <w:iCs/>
          <w:color w:val="FF0000"/>
          <w:u w:val="single"/>
        </w:rPr>
      </w:pPr>
      <w:r w:rsidRPr="008F0188">
        <w:rPr>
          <w:i/>
          <w:iCs/>
          <w:color w:val="FF0000"/>
          <w:u w:val="single"/>
        </w:rPr>
        <w:t>A Purple Mash 2do will be set for you.</w:t>
      </w:r>
    </w:p>
    <w:p w14:paraId="05F054CE" w14:textId="77777777" w:rsidR="001C11DC" w:rsidRDefault="001C11DC" w:rsidP="001C11DC"/>
    <w:p w14:paraId="6FF224EC" w14:textId="77777777" w:rsidR="001C11DC" w:rsidRDefault="001C11DC" w:rsidP="001C11DC">
      <w:r>
        <w:t xml:space="preserve">● </w:t>
      </w:r>
      <w:proofErr w:type="gramStart"/>
      <w:r>
        <w:t>There</w:t>
      </w:r>
      <w:proofErr w:type="gramEnd"/>
      <w:r>
        <w:t xml:space="preserve"> are lots of different types of food available for people to eat in the UK. Ask your child to write a rap about food. This could be about a particular food group or their favourite meal.</w:t>
      </w:r>
    </w:p>
    <w:p w14:paraId="377F5384" w14:textId="77777777" w:rsidR="001C11DC" w:rsidRDefault="001C11DC" w:rsidP="001C11DC"/>
    <w:p w14:paraId="2AB3CA71" w14:textId="77777777" w:rsidR="001C11DC" w:rsidRDefault="001C11DC" w:rsidP="001C11DC">
      <w:r>
        <w:t xml:space="preserve">● </w:t>
      </w:r>
      <w:r w:rsidRPr="003B7799">
        <w:rPr>
          <w:b/>
          <w:bCs/>
          <w:u w:val="single"/>
        </w:rPr>
        <w:t>Fast food establishments should not be within one mile of schools.​</w:t>
      </w:r>
      <w:r>
        <w:t xml:space="preserve"> Do you agree/disagree with the above statement? Your child will debate both sides of the argument.</w:t>
      </w:r>
    </w:p>
    <w:p w14:paraId="4E6A2292" w14:textId="77777777" w:rsidR="001C11DC" w:rsidRDefault="001C11DC" w:rsidP="001C11DC"/>
    <w:p w14:paraId="58BD2CDB" w14:textId="77777777" w:rsidR="001C11DC" w:rsidRDefault="001C11DC" w:rsidP="001C11DC">
      <w:r w:rsidRPr="00F92E5C">
        <w:t xml:space="preserve">● </w:t>
      </w:r>
      <w:r w:rsidRPr="003B7799">
        <w:rPr>
          <w:b/>
          <w:bCs/>
          <w:u w:val="single"/>
        </w:rPr>
        <w:t>Story Task:​</w:t>
      </w:r>
      <w:r w:rsidRPr="00F92E5C">
        <w:t xml:space="preserve"> Your child may be coming towards the end of their story. Ask them to start to think about how to conclude their story. Will the problem be solved? How has their main character changed and how will they show this through their language choice?</w:t>
      </w:r>
      <w:r>
        <w:t xml:space="preserve"> </w:t>
      </w:r>
    </w:p>
    <w:p w14:paraId="6C6EA406" w14:textId="77777777" w:rsidR="001C11DC" w:rsidRDefault="001C11DC" w:rsidP="001C11DC">
      <w:r>
        <w:lastRenderedPageBreak/>
        <w:t xml:space="preserve"> </w:t>
      </w:r>
    </w:p>
    <w:p w14:paraId="2B05ACF5" w14:textId="680D55C9" w:rsidR="001C11DC" w:rsidRPr="001C11DC" w:rsidRDefault="001C11DC" w:rsidP="001C11DC">
      <w:pPr>
        <w:rPr>
          <w:b/>
          <w:bCs/>
          <w:sz w:val="32"/>
          <w:szCs w:val="32"/>
          <w:u w:val="single"/>
        </w:rPr>
      </w:pPr>
      <w:r w:rsidRPr="003B7799">
        <w:rPr>
          <w:b/>
          <w:bCs/>
          <w:sz w:val="32"/>
          <w:szCs w:val="32"/>
          <w:u w:val="single"/>
        </w:rPr>
        <w:t>Food</w:t>
      </w:r>
    </w:p>
    <w:p w14:paraId="13C8F76B" w14:textId="77777777" w:rsidR="001C11DC" w:rsidRPr="003B7799" w:rsidRDefault="001C11DC" w:rsidP="001C11DC">
      <w:pPr>
        <w:rPr>
          <w:i/>
          <w:iCs/>
          <w:color w:val="7030A0"/>
        </w:rPr>
      </w:pPr>
      <w:r w:rsidRPr="003B7799">
        <w:rPr>
          <w:i/>
          <w:iCs/>
          <w:color w:val="7030A0"/>
        </w:rPr>
        <w:t>Some ideas to pick and choose to do throughout the week…</w:t>
      </w:r>
    </w:p>
    <w:p w14:paraId="1FC87121" w14:textId="77777777" w:rsidR="001C11DC" w:rsidRDefault="001C11DC" w:rsidP="001C11DC"/>
    <w:p w14:paraId="67A8CDBC" w14:textId="77777777" w:rsidR="001C11DC" w:rsidRDefault="001C11DC" w:rsidP="001C11DC">
      <w:r w:rsidRPr="003B7799">
        <w:rPr>
          <w:b/>
          <w:bCs/>
          <w:u w:val="single"/>
        </w:rPr>
        <w:t>● 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w:t>
      </w:r>
    </w:p>
    <w:p w14:paraId="51E9A1D4" w14:textId="77777777" w:rsidR="001C11DC" w:rsidRDefault="001C11DC" w:rsidP="001C11DC"/>
    <w:p w14:paraId="0AF21783" w14:textId="77777777" w:rsidR="001C11DC" w:rsidRDefault="001C11DC" w:rsidP="001C11DC">
      <w:r>
        <w:t xml:space="preserve">● </w:t>
      </w:r>
      <w:r w:rsidRPr="003B7799">
        <w:rPr>
          <w:b/>
          <w:bCs/>
          <w:u w:val="single"/>
        </w:rPr>
        <w:t>Plough to Plate-</w:t>
      </w:r>
      <w:proofErr w:type="gramStart"/>
      <w:r w:rsidRPr="003B7799">
        <w:rPr>
          <w:b/>
          <w:bCs/>
          <w:u w:val="single"/>
        </w:rPr>
        <w:t>​</w:t>
      </w:r>
      <w:r>
        <w:t xml:space="preserve"> Ask</w:t>
      </w:r>
      <w:proofErr w:type="gramEnd"/>
      <w:r>
        <w:t xml:space="preserve"> your child to choose a food from any of the 6 main food </w:t>
      </w:r>
      <w:proofErr w:type="spellStart"/>
      <w:r>
        <w:t>groups.They</w:t>
      </w:r>
      <w:proofErr w:type="spellEnd"/>
      <w:r>
        <w:t xml:space="preserve">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w:t>
      </w:r>
    </w:p>
    <w:p w14:paraId="047CB9BC" w14:textId="77777777" w:rsidR="001C11DC" w:rsidRDefault="001C11DC" w:rsidP="001C11DC"/>
    <w:p w14:paraId="3FEE1D2A" w14:textId="77777777" w:rsidR="001C11DC" w:rsidRDefault="001C11DC" w:rsidP="001C11DC">
      <w:r>
        <w:t xml:space="preserve">● </w:t>
      </w:r>
      <w:r w:rsidRPr="003B7799">
        <w:rPr>
          <w:b/>
          <w:bCs/>
          <w:u w:val="single"/>
        </w:rPr>
        <w:t>Creative Creations-</w:t>
      </w:r>
      <w:proofErr w:type="gramStart"/>
      <w:r w:rsidRPr="003B7799">
        <w:rPr>
          <w:b/>
          <w:bCs/>
          <w:u w:val="single"/>
        </w:rPr>
        <w:t>​</w:t>
      </w:r>
      <w:r>
        <w:t xml:space="preserve"> Cadburys</w:t>
      </w:r>
      <w:proofErr w:type="gramEnd"/>
      <w:r>
        <w:t xml:space="preserve"> are launching a new chocolate bar. Your child will create </w:t>
      </w:r>
      <w:proofErr w:type="gramStart"/>
      <w:r>
        <w:t>a criteria</w:t>
      </w:r>
      <w:proofErr w:type="gramEnd"/>
      <w:r>
        <w:t xml:space="preserve"> for Cadbury chocolate packaging by researching current Cadbury products. Once they have </w:t>
      </w:r>
      <w:proofErr w:type="gramStart"/>
      <w:r>
        <w:t>a criteria</w:t>
      </w:r>
      <w:proofErr w:type="gramEnd"/>
      <w:r>
        <w:t>,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proofErr w:type="gramStart"/>
      <w:r>
        <w:t>​ instruments</w:t>
      </w:r>
      <w:proofErr w:type="gramEnd"/>
      <w:r>
        <w:t>​.</w:t>
      </w:r>
    </w:p>
    <w:p w14:paraId="2CE1B31E" w14:textId="77777777" w:rsidR="001C11DC" w:rsidRDefault="001C11DC" w:rsidP="001C11DC">
      <w:r>
        <w:t>Inspiration:</w:t>
      </w:r>
      <w:r w:rsidRPr="00640ACD">
        <w:t xml:space="preserve"> </w:t>
      </w:r>
      <w:hyperlink r:id="rId14" w:history="1">
        <w:r w:rsidRPr="00D14C11">
          <w:rPr>
            <w:rStyle w:val="Hyperlink"/>
          </w:rPr>
          <w:t>https://www.independent.co.uk/life-style/food-and-drink/cadburys-dairy-milk-competition-new-chocolate-bar-bournville-a9100831.html</w:t>
        </w:r>
      </w:hyperlink>
    </w:p>
    <w:p w14:paraId="69A15E16" w14:textId="77777777" w:rsidR="001C11DC" w:rsidRDefault="001C11DC" w:rsidP="001C11DC"/>
    <w:p w14:paraId="6EA36A2D" w14:textId="77777777" w:rsidR="001C11DC" w:rsidRDefault="001C11DC" w:rsidP="001C11DC">
      <w:r w:rsidRPr="003B7799">
        <w:rPr>
          <w:b/>
          <w:bCs/>
          <w:u w:val="single"/>
        </w:rPr>
        <w:t xml:space="preserve">Come Dine with Me </w:t>
      </w:r>
      <w:proofErr w:type="gramStart"/>
      <w:r w:rsidRPr="003B7799">
        <w:rPr>
          <w:b/>
          <w:bCs/>
          <w:u w:val="single"/>
        </w:rPr>
        <w:t>-</w:t>
      </w:r>
      <w:r>
        <w:t xml:space="preserve"> ​Your</w:t>
      </w:r>
      <w:proofErr w:type="gramEnd"/>
      <w:r>
        <w:t xml:space="preserve">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14:paraId="0E2D27AD" w14:textId="77777777" w:rsidR="001C11DC" w:rsidRDefault="001C11DC" w:rsidP="001C11DC"/>
    <w:p w14:paraId="4FF98965" w14:textId="54F7235D" w:rsidR="001C11DC" w:rsidRDefault="001C11DC">
      <w:r w:rsidRPr="003B7799">
        <w:rPr>
          <w:b/>
          <w:bCs/>
          <w:u w:val="single"/>
        </w:rPr>
        <w:t xml:space="preserve">A Balanced Diet </w:t>
      </w:r>
      <w:proofErr w:type="gramStart"/>
      <w:r w:rsidRPr="003B7799">
        <w:rPr>
          <w:b/>
          <w:bCs/>
          <w:u w:val="single"/>
        </w:rPr>
        <w:t>-</w:t>
      </w:r>
      <w:r>
        <w:t xml:space="preserve"> ​Ask</w:t>
      </w:r>
      <w:proofErr w:type="gramEnd"/>
      <w:r>
        <w:t xml:space="preserve"> your child to​ ​think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w:t>
      </w:r>
    </w:p>
    <w:sectPr w:rsidR="001C1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DC"/>
    <w:rsid w:val="001653AB"/>
    <w:rsid w:val="001C11DC"/>
    <w:rsid w:val="002B2CAC"/>
    <w:rsid w:val="008A3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D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D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view=image&amp;query=&amp;type=book&amp;age_group=Age+9-11&amp;level=&amp;level_select=&amp;book_type=&amp;series=" TargetMode="External"/><Relationship Id="rId13" Type="http://schemas.openxmlformats.org/officeDocument/2006/relationships/hyperlink" Target="https://youtu.be/w-5o11xZzwM" TargetMode="External"/><Relationship Id="rId3" Type="http://schemas.openxmlformats.org/officeDocument/2006/relationships/settings" Target="settings.xml"/><Relationship Id="rId7"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2" Type="http://schemas.openxmlformats.org/officeDocument/2006/relationships/hyperlink" Target="https://powerpoetry.org/actions/how-write-rap-song-7-tips-writing-ra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thsframe.co.uk/en/resources/resource/486/Y6-Arithmetic-Practice" TargetMode="External"/><Relationship Id="rId11" Type="http://schemas.openxmlformats.org/officeDocument/2006/relationships/hyperlink" Target="https://www.teachingideas.co.uk/synonyms-and-antonyms/synonyms-and-antonyms" TargetMode="External"/><Relationship Id="rId5" Type="http://schemas.openxmlformats.org/officeDocument/2006/relationships/hyperlink" Target="https://www.topmarks.co.uk/maths-games/hit-the-button" TargetMode="External"/><Relationship Id="rId15" Type="http://schemas.openxmlformats.org/officeDocument/2006/relationships/fontTable" Target="fontTable.xml"/><Relationship Id="rId10" Type="http://schemas.openxmlformats.org/officeDocument/2006/relationships/hyperlink" Target="https://www.chawton.hants.sch.uk/attachments/download.asp?file=54&amp;type=pdf" TargetMode="External"/><Relationship Id="rId4" Type="http://schemas.openxmlformats.org/officeDocument/2006/relationships/webSettings" Target="webSettings.xml"/><Relationship Id="rId9" Type="http://schemas.openxmlformats.org/officeDocument/2006/relationships/hyperlink" Target="https://www.chawton.hants.sch.uk/attachments/download.asp?file=54&amp;type=pdf" TargetMode="External"/><Relationship Id="rId14" Type="http://schemas.openxmlformats.org/officeDocument/2006/relationships/hyperlink" Target="https://www.independent.co.uk/life-style/food-and-drink/cadburys-dairy-milk-competition-new-chocolate-bar-bournville-a91008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Chandler</dc:creator>
  <cp:lastModifiedBy>Andrew</cp:lastModifiedBy>
  <cp:revision>5</cp:revision>
  <cp:lastPrinted>2020-05-07T10:52:00Z</cp:lastPrinted>
  <dcterms:created xsi:type="dcterms:W3CDTF">2020-04-06T16:49:00Z</dcterms:created>
  <dcterms:modified xsi:type="dcterms:W3CDTF">2020-05-07T10:52:00Z</dcterms:modified>
</cp:coreProperties>
</file>