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503C3" w14:textId="0F9D72D6" w:rsidR="0002464B" w:rsidRPr="00C41EE6" w:rsidRDefault="0002464B">
      <w:pPr>
        <w:rPr>
          <w:rFonts w:ascii="Lucida Handwriting" w:hAnsi="Lucida Handwriting"/>
        </w:rPr>
      </w:pPr>
      <w:bookmarkStart w:id="0" w:name="_GoBack"/>
      <w:bookmarkEnd w:id="0"/>
      <w:r w:rsidRPr="00C41EE6">
        <w:rPr>
          <w:rFonts w:ascii="Lucida Handwriting" w:hAnsi="Lucida Handwriting"/>
        </w:rPr>
        <w:t>Class 1 Week 2 Topic</w:t>
      </w:r>
      <w:r w:rsidR="00C41EE6">
        <w:rPr>
          <w:rFonts w:ascii="Lucida Handwriting" w:hAnsi="Lucida Handwriting"/>
        </w:rPr>
        <w:t xml:space="preserve">  </w:t>
      </w:r>
      <w:r w:rsidRPr="00C41EE6">
        <w:rPr>
          <w:rFonts w:ascii="Lucida Handwriting" w:hAnsi="Lucida Handwriting"/>
        </w:rPr>
        <w:t xml:space="preserve"> </w:t>
      </w:r>
      <w:r w:rsidRPr="00C41EE6">
        <w:rPr>
          <w:rFonts w:ascii="Lucida Handwriting" w:hAnsi="Lucida Handwriting"/>
          <w:color w:val="4472C4" w:themeColor="accent1"/>
        </w:rPr>
        <w:t xml:space="preserve">Animals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8"/>
        <w:gridCol w:w="3463"/>
        <w:gridCol w:w="3451"/>
        <w:gridCol w:w="3666"/>
      </w:tblGrid>
      <w:tr w:rsidR="00866273" w14:paraId="089D0C20" w14:textId="77777777" w:rsidTr="00866273">
        <w:tc>
          <w:tcPr>
            <w:tcW w:w="3368" w:type="dxa"/>
          </w:tcPr>
          <w:p w14:paraId="00DA8856" w14:textId="77777777" w:rsidR="0002464B" w:rsidRDefault="0002464B">
            <w:r>
              <w:rPr>
                <w:noProof/>
                <w:lang w:eastAsia="en-GB"/>
              </w:rPr>
              <w:drawing>
                <wp:inline distT="0" distB="0" distL="0" distR="0" wp14:anchorId="3623E201" wp14:editId="19A221FF">
                  <wp:extent cx="1809750" cy="1809750"/>
                  <wp:effectExtent l="0" t="0" r="0" b="0"/>
                  <wp:docPr id="1" name="Picture 1" descr="Image result for eyfs animal theme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yfs animal theme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3583F" w14:textId="4EE8C5BD" w:rsidR="0002464B" w:rsidRDefault="0002464B">
            <w:r>
              <w:t xml:space="preserve">Can you draw round a </w:t>
            </w:r>
            <w:r w:rsidR="00C41EE6">
              <w:t>plate, ask</w:t>
            </w:r>
            <w:r>
              <w:t xml:space="preserve"> a grown up to draw a spiral, colour in your snake then cut </w:t>
            </w:r>
            <w:r w:rsidR="00B665BB">
              <w:t>along the lines</w:t>
            </w:r>
          </w:p>
        </w:tc>
        <w:tc>
          <w:tcPr>
            <w:tcW w:w="3463" w:type="dxa"/>
          </w:tcPr>
          <w:p w14:paraId="13A9084C" w14:textId="4850007D" w:rsidR="0002464B" w:rsidRDefault="00B665BB">
            <w:r>
              <w:rPr>
                <w:noProof/>
                <w:lang w:eastAsia="en-GB"/>
              </w:rPr>
              <w:drawing>
                <wp:inline distT="0" distB="0" distL="0" distR="0" wp14:anchorId="402F8F68" wp14:editId="70DB5629">
                  <wp:extent cx="1809750" cy="2247900"/>
                  <wp:effectExtent l="0" t="0" r="0" b="0"/>
                  <wp:docPr id="6" name="Picture 6" descr="Monster tu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nster tu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61" cy="227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1579E889" w14:textId="77777777" w:rsidR="0002464B" w:rsidRDefault="00B665BB">
            <w:r>
              <w:rPr>
                <w:noProof/>
                <w:lang w:eastAsia="en-GB"/>
              </w:rPr>
              <w:drawing>
                <wp:inline distT="0" distB="0" distL="0" distR="0" wp14:anchorId="703CAF30" wp14:editId="6319C982">
                  <wp:extent cx="1809750" cy="1314450"/>
                  <wp:effectExtent l="0" t="0" r="0" b="0"/>
                  <wp:docPr id="2" name="Picture 2" descr="Image result for eyfs animal theme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yfs animal theme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B4CDC" w14:textId="77777777" w:rsidR="00B665BB" w:rsidRDefault="00B665BB">
            <w:r>
              <w:t>Can you make a toilet roll animal?</w:t>
            </w:r>
          </w:p>
          <w:p w14:paraId="4AD43F4D" w14:textId="77777777" w:rsidR="00B665BB" w:rsidRDefault="00B665BB">
            <w:r>
              <w:t>You could write a label for it.</w:t>
            </w:r>
          </w:p>
          <w:p w14:paraId="4A1C7135" w14:textId="77777777" w:rsidR="00B665BB" w:rsidRDefault="00B665BB">
            <w:r>
              <w:t xml:space="preserve"> I am a ………</w:t>
            </w:r>
          </w:p>
          <w:p w14:paraId="56B00C1F" w14:textId="43EDC02B" w:rsidR="00B665BB" w:rsidRDefault="00B665BB">
            <w:r>
              <w:t>My name is ………..</w:t>
            </w:r>
          </w:p>
        </w:tc>
        <w:tc>
          <w:tcPr>
            <w:tcW w:w="3666" w:type="dxa"/>
          </w:tcPr>
          <w:p w14:paraId="05877F79" w14:textId="77777777" w:rsidR="0002464B" w:rsidRDefault="00E31D9B">
            <w:r>
              <w:rPr>
                <w:noProof/>
                <w:lang w:eastAsia="en-GB"/>
              </w:rPr>
              <w:drawing>
                <wp:inline distT="0" distB="0" distL="0" distR="0" wp14:anchorId="1AF0E8A3" wp14:editId="271966E5">
                  <wp:extent cx="1905000" cy="1524000"/>
                  <wp:effectExtent l="0" t="0" r="0" b="0"/>
                  <wp:docPr id="11" name="Picture 11" descr="Image result for homemade skittles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homemade skittles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86976" w14:textId="28B87CD8" w:rsidR="00E31D9B" w:rsidRDefault="00E31D9B">
            <w:r>
              <w:t xml:space="preserve">Make some skittles out of some empty bottles, toilet rolls, cans….. </w:t>
            </w:r>
          </w:p>
          <w:p w14:paraId="43F4899D" w14:textId="77777777" w:rsidR="00E31D9B" w:rsidRDefault="00E31D9B">
            <w:r>
              <w:t>What numbers can you knock down?</w:t>
            </w:r>
          </w:p>
          <w:p w14:paraId="3ACDEA29" w14:textId="7D53CE7A" w:rsidR="00E31D9B" w:rsidRDefault="00E31D9B"/>
        </w:tc>
      </w:tr>
      <w:tr w:rsidR="00866273" w14:paraId="58CD6C45" w14:textId="77777777" w:rsidTr="00866273">
        <w:tc>
          <w:tcPr>
            <w:tcW w:w="3368" w:type="dxa"/>
          </w:tcPr>
          <w:p w14:paraId="07E14078" w14:textId="77777777" w:rsidR="0002464B" w:rsidRDefault="00BB7AEB">
            <w:r>
              <w:rPr>
                <w:noProof/>
                <w:lang w:eastAsia="en-GB"/>
              </w:rPr>
              <w:drawing>
                <wp:inline distT="0" distB="0" distL="0" distR="0" wp14:anchorId="15281F95" wp14:editId="38F44560">
                  <wp:extent cx="1876425" cy="1476375"/>
                  <wp:effectExtent l="0" t="0" r="9525" b="9525"/>
                  <wp:docPr id="7" name="Picture 7" descr="Image result for make a sock puppet an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ake a sock puppet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65D89" w14:textId="62F42985" w:rsidR="00BB7AEB" w:rsidRDefault="00BB7AEB">
            <w:r>
              <w:t>Try making a sock puppet animal. You could attach it to a thick bit of wood to make a hobby animal. You could then set up jumps and obstacles. Can you get round your course in 1 minute?</w:t>
            </w:r>
          </w:p>
        </w:tc>
        <w:tc>
          <w:tcPr>
            <w:tcW w:w="3463" w:type="dxa"/>
          </w:tcPr>
          <w:p w14:paraId="75C672E5" w14:textId="77777777" w:rsidR="0002464B" w:rsidRDefault="00B665BB">
            <w:r>
              <w:rPr>
                <w:noProof/>
                <w:lang w:eastAsia="en-GB"/>
              </w:rPr>
              <w:drawing>
                <wp:inline distT="0" distB="0" distL="0" distR="0" wp14:anchorId="4F53F1D4" wp14:editId="627141BB">
                  <wp:extent cx="1895475" cy="1524000"/>
                  <wp:effectExtent l="0" t="0" r="9525" b="0"/>
                  <wp:docPr id="3" name="Picture 3" descr="Image result for eyfs animal theme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yfs animal theme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6EA51" w14:textId="6D9A70C3" w:rsidR="00B665BB" w:rsidRDefault="00B665BB">
            <w:r>
              <w:t>Do you have any animals at home that you could play with in the playdough? Look at their different footprints, are they the same or different?</w:t>
            </w:r>
          </w:p>
        </w:tc>
        <w:tc>
          <w:tcPr>
            <w:tcW w:w="3451" w:type="dxa"/>
          </w:tcPr>
          <w:p w14:paraId="129490F5" w14:textId="77777777" w:rsidR="0002464B" w:rsidRDefault="00BB7AEB">
            <w:r>
              <w:rPr>
                <w:noProof/>
                <w:lang w:eastAsia="en-GB"/>
              </w:rPr>
              <w:drawing>
                <wp:inline distT="0" distB="0" distL="0" distR="0" wp14:anchorId="741818EC" wp14:editId="39444554">
                  <wp:extent cx="2019300" cy="1162050"/>
                  <wp:effectExtent l="0" t="0" r="0" b="0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DBB99" w14:textId="77777777" w:rsidR="00BB7AEB" w:rsidRDefault="00BB7AEB"/>
          <w:p w14:paraId="34B7CBDD" w14:textId="5951C142" w:rsidR="00BB7AEB" w:rsidRDefault="00BB7AEB">
            <w:r>
              <w:t xml:space="preserve">Act out the story of goldilocks and the three bears. Can your teddies be daddy, mummy and baby bear? Can you find 3 different sized bowls? </w:t>
            </w:r>
            <w:r w:rsidR="00E31D9B">
              <w:t>You might have chairs/beds in your house that are different sized.</w:t>
            </w:r>
          </w:p>
        </w:tc>
        <w:tc>
          <w:tcPr>
            <w:tcW w:w="3666" w:type="dxa"/>
          </w:tcPr>
          <w:p w14:paraId="1BAEE744" w14:textId="77777777" w:rsidR="0002464B" w:rsidRDefault="00B665BB">
            <w:r>
              <w:rPr>
                <w:noProof/>
                <w:lang w:eastAsia="en-GB"/>
              </w:rPr>
              <w:drawing>
                <wp:inline distT="0" distB="0" distL="0" distR="0" wp14:anchorId="6002707E" wp14:editId="58A28383">
                  <wp:extent cx="1095375" cy="1600200"/>
                  <wp:effectExtent l="0" t="0" r="9525" b="0"/>
                  <wp:docPr id="4" name="Picture 4" descr="Image result for fun food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fun food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145B7" w14:textId="77777777" w:rsidR="00B665BB" w:rsidRDefault="00B665BB">
            <w:r>
              <w:t>Could you make an animal using food? I like the bear and the owl.</w:t>
            </w:r>
          </w:p>
          <w:p w14:paraId="0A14BE19" w14:textId="09401613" w:rsidR="00B665BB" w:rsidRDefault="00B665BB">
            <w:r>
              <w:t>Be as creative as you can.</w:t>
            </w:r>
          </w:p>
        </w:tc>
      </w:tr>
      <w:tr w:rsidR="00866273" w14:paraId="4DEB4BEE" w14:textId="77777777" w:rsidTr="00866273">
        <w:tc>
          <w:tcPr>
            <w:tcW w:w="3368" w:type="dxa"/>
          </w:tcPr>
          <w:p w14:paraId="0A9753B4" w14:textId="77777777" w:rsidR="0002464B" w:rsidRDefault="00E31D9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87791B3" wp14:editId="535ACED6">
                  <wp:extent cx="1362075" cy="1114425"/>
                  <wp:effectExtent l="0" t="0" r="9525" b="9525"/>
                  <wp:docPr id="12" name="Picture 12" descr="Image result for EYFS animal number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EYFS animal number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711FB" w14:textId="77777777" w:rsidR="00EF1FA2" w:rsidRDefault="00E31D9B">
            <w:r>
              <w:t xml:space="preserve">Make your own cows, </w:t>
            </w:r>
            <w:r w:rsidR="00EF1FA2">
              <w:t xml:space="preserve">hide them in the garden or around the house. </w:t>
            </w:r>
          </w:p>
          <w:p w14:paraId="4FD80EBA" w14:textId="466DD3FA" w:rsidR="00E31D9B" w:rsidRDefault="00EF1FA2">
            <w:r>
              <w:t xml:space="preserve">Some children could draw the markings on the cow to match the number. Hide the cows then see if your child can match the markings to the numeral. Or find 2 cows at a </w:t>
            </w:r>
            <w:r w:rsidR="00C41EE6">
              <w:t>time, can</w:t>
            </w:r>
            <w:r>
              <w:t xml:space="preserve"> you add the two numbers together? Can you write this in a number sentence 3+6=9</w:t>
            </w:r>
          </w:p>
        </w:tc>
        <w:tc>
          <w:tcPr>
            <w:tcW w:w="3463" w:type="dxa"/>
          </w:tcPr>
          <w:p w14:paraId="46B05E32" w14:textId="77777777" w:rsidR="0002464B" w:rsidRDefault="008E7389">
            <w:r>
              <w:rPr>
                <w:noProof/>
                <w:lang w:eastAsia="en-GB"/>
              </w:rPr>
              <w:drawing>
                <wp:inline distT="0" distB="0" distL="0" distR="0" wp14:anchorId="6B4A7681" wp14:editId="22B12ECC">
                  <wp:extent cx="2028825" cy="20383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F6CD4" w14:textId="2617C627" w:rsidR="008E7389" w:rsidRDefault="008E7389">
            <w:r>
              <w:t>Find an animal book that you have at home. Can your child write their own book? I like dogs, I like cats, I like cows, I like fish</w:t>
            </w:r>
            <w:r w:rsidR="007E1486">
              <w:t>. Draw or cut out pictures to go with the writing.</w:t>
            </w:r>
          </w:p>
        </w:tc>
        <w:tc>
          <w:tcPr>
            <w:tcW w:w="3451" w:type="dxa"/>
          </w:tcPr>
          <w:p w14:paraId="586EDA45" w14:textId="77777777" w:rsidR="0002464B" w:rsidRDefault="00EF1FA2">
            <w:r>
              <w:rPr>
                <w:noProof/>
                <w:lang w:eastAsia="en-GB"/>
              </w:rPr>
              <w:drawing>
                <wp:inline distT="0" distB="0" distL="0" distR="0" wp14:anchorId="2BB9B61D" wp14:editId="7C4F3110">
                  <wp:extent cx="1704975" cy="1552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F9FE9" w14:textId="77777777" w:rsidR="00EF1FA2" w:rsidRDefault="00EF1FA2">
            <w:r>
              <w:t>If you have a toy farm, can you sort the animals into groups?</w:t>
            </w:r>
          </w:p>
          <w:p w14:paraId="59BEF215" w14:textId="12FE7ADD" w:rsidR="00EF1FA2" w:rsidRDefault="00EF1FA2">
            <w:r>
              <w:t>Ask your child how many cows there are? If you took 2 away, how many would be left?</w:t>
            </w:r>
          </w:p>
        </w:tc>
        <w:tc>
          <w:tcPr>
            <w:tcW w:w="3666" w:type="dxa"/>
          </w:tcPr>
          <w:p w14:paraId="3263B29A" w14:textId="77777777" w:rsidR="0002464B" w:rsidRDefault="007E1486">
            <w:r>
              <w:rPr>
                <w:noProof/>
                <w:lang w:eastAsia="en-GB"/>
              </w:rPr>
              <w:drawing>
                <wp:inline distT="0" distB="0" distL="0" distR="0" wp14:anchorId="6FCE8987" wp14:editId="617EEF9C">
                  <wp:extent cx="2181225" cy="1524000"/>
                  <wp:effectExtent l="0" t="0" r="9525" b="0"/>
                  <wp:docPr id="19" name="Picture 19" descr="Image result for phonics toilet t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honics toilet tu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7064" w14:textId="36C32FA7" w:rsidR="007E1486" w:rsidRDefault="007E1486">
            <w:r>
              <w:t xml:space="preserve"> Make your own animal word tubes, if you have kitchen roll and toilet roll tubes that’s great. Can your child sound out </w:t>
            </w:r>
            <w:r w:rsidR="00C41EE6">
              <w:t>the animal?</w:t>
            </w:r>
            <w:r>
              <w:t xml:space="preserve"> </w:t>
            </w:r>
          </w:p>
          <w:p w14:paraId="79E79A7C" w14:textId="4201616B" w:rsidR="007E1486" w:rsidRDefault="007E1486">
            <w:r>
              <w:t xml:space="preserve">  f  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</w:t>
            </w:r>
            <w:proofErr w:type="spellEnd"/>
            <w:r>
              <w:t xml:space="preserve">              </w:t>
            </w:r>
            <w:proofErr w:type="spellStart"/>
            <w:r>
              <w:t>sh</w:t>
            </w:r>
            <w:proofErr w:type="spellEnd"/>
            <w:r>
              <w:t xml:space="preserve">    </w:t>
            </w:r>
            <w:proofErr w:type="spellStart"/>
            <w:r>
              <w:t>ee</w:t>
            </w:r>
            <w:proofErr w:type="spellEnd"/>
            <w:r>
              <w:t xml:space="preserve">     p</w:t>
            </w:r>
          </w:p>
          <w:p w14:paraId="570FE962" w14:textId="35265DA8" w:rsidR="007E1486" w:rsidRDefault="007E1486">
            <w:r>
              <w:t xml:space="preserve">d   o  g               </w:t>
            </w:r>
          </w:p>
          <w:p w14:paraId="0D59ED25" w14:textId="63B96448" w:rsidR="007E1486" w:rsidRDefault="007E1486">
            <w:r>
              <w:t>p   i  g                g    oa   t</w:t>
            </w:r>
          </w:p>
        </w:tc>
      </w:tr>
      <w:tr w:rsidR="00866273" w14:paraId="44300784" w14:textId="77777777" w:rsidTr="00866273">
        <w:tc>
          <w:tcPr>
            <w:tcW w:w="3368" w:type="dxa"/>
          </w:tcPr>
          <w:p w14:paraId="0BF15AC0" w14:textId="77777777" w:rsidR="00C41EE6" w:rsidRDefault="007843C2">
            <w:r>
              <w:t>Play the animal eye spy game which is attached</w:t>
            </w:r>
          </w:p>
          <w:p w14:paraId="78EBE4FA" w14:textId="5A3059C9" w:rsidR="0002464B" w:rsidRDefault="00C41EE6">
            <w:r>
              <w:object w:dxaOrig="1543" w:dyaOrig="991" w14:anchorId="2DBACA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9" o:title=""/>
                </v:shape>
                <o:OLEObject Type="Embed" ProgID="AcroExch.Document.DC" ShapeID="_x0000_i1025" DrawAspect="Icon" ObjectID="_1649426788" r:id="rId20"/>
              </w:object>
            </w:r>
          </w:p>
          <w:p w14:paraId="28C70749" w14:textId="09721713" w:rsidR="00C41EE6" w:rsidRDefault="00C41EE6"/>
        </w:tc>
        <w:tc>
          <w:tcPr>
            <w:tcW w:w="3463" w:type="dxa"/>
          </w:tcPr>
          <w:p w14:paraId="18C40307" w14:textId="77777777" w:rsidR="0002464B" w:rsidRDefault="008E7389">
            <w:r>
              <w:rPr>
                <w:noProof/>
                <w:lang w:eastAsia="en-GB"/>
              </w:rPr>
              <w:drawing>
                <wp:inline distT="0" distB="0" distL="0" distR="0" wp14:anchorId="1F489FE1" wp14:editId="0D674A4F">
                  <wp:extent cx="962025" cy="742870"/>
                  <wp:effectExtent l="0" t="0" r="0" b="635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44" cy="78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CB8BC" w14:textId="437B24BD" w:rsidR="008E7389" w:rsidRDefault="008E7389">
            <w:r>
              <w:t xml:space="preserve">Throw a dice, can they jump, hop, skip that number of times?  Have 2 dice, can they add them </w:t>
            </w:r>
            <w:r w:rsidR="00C41EE6">
              <w:t>together?</w:t>
            </w:r>
            <w:r>
              <w:t xml:space="preserve"> If you want a room tidying, can they pick up that number of toys, books, items of </w:t>
            </w:r>
            <w:r w:rsidR="00C41EE6">
              <w:t>clothing?</w:t>
            </w:r>
          </w:p>
        </w:tc>
        <w:tc>
          <w:tcPr>
            <w:tcW w:w="3451" w:type="dxa"/>
          </w:tcPr>
          <w:p w14:paraId="13313D60" w14:textId="77777777" w:rsidR="0002464B" w:rsidRDefault="007843C2">
            <w:r>
              <w:rPr>
                <w:noProof/>
                <w:lang w:eastAsia="en-GB"/>
              </w:rPr>
              <w:drawing>
                <wp:inline distT="0" distB="0" distL="0" distR="0" wp14:anchorId="73F929B1" wp14:editId="086A04DA">
                  <wp:extent cx="2019300" cy="1152525"/>
                  <wp:effectExtent l="0" t="0" r="0" b="9525"/>
                  <wp:docPr id="20" name="Picture 20" descr="Image result for alphabet bottle top l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alphabet bottle top l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7E4E2" w14:textId="00FCED3B" w:rsidR="007843C2" w:rsidRDefault="007843C2">
            <w:r>
              <w:t>If you don’t have bottle tops you could just cut out circles. The children could write the letters on. Can they match the lowercase to its capital?</w:t>
            </w:r>
          </w:p>
        </w:tc>
        <w:tc>
          <w:tcPr>
            <w:tcW w:w="3666" w:type="dxa"/>
          </w:tcPr>
          <w:p w14:paraId="7375EA67" w14:textId="77777777" w:rsidR="0002464B" w:rsidRDefault="00866273">
            <w:r>
              <w:rPr>
                <w:noProof/>
                <w:lang w:eastAsia="en-GB"/>
              </w:rPr>
              <w:drawing>
                <wp:inline distT="0" distB="0" distL="0" distR="0" wp14:anchorId="56B3D502" wp14:editId="06163913">
                  <wp:extent cx="1504950" cy="981075"/>
                  <wp:effectExtent l="0" t="0" r="0" b="9525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1A6BE" w14:textId="54597D45" w:rsidR="00866273" w:rsidRDefault="00866273">
            <w:r>
              <w:t xml:space="preserve">Animal phonics- can your child suggest an animal for each letter </w:t>
            </w:r>
            <w:r w:rsidR="00C41EE6">
              <w:t>sound?</w:t>
            </w:r>
          </w:p>
          <w:p w14:paraId="23746AC0" w14:textId="2CBEED48" w:rsidR="00866273" w:rsidRDefault="00866273"/>
        </w:tc>
      </w:tr>
      <w:tr w:rsidR="00866273" w14:paraId="4CDEC310" w14:textId="77777777" w:rsidTr="00866273">
        <w:tc>
          <w:tcPr>
            <w:tcW w:w="3368" w:type="dxa"/>
          </w:tcPr>
          <w:p w14:paraId="247BA684" w14:textId="59E474EE" w:rsidR="0002464B" w:rsidRDefault="00866273">
            <w:r>
              <w:t>Have fun, stay, safe</w:t>
            </w:r>
          </w:p>
        </w:tc>
        <w:tc>
          <w:tcPr>
            <w:tcW w:w="3463" w:type="dxa"/>
          </w:tcPr>
          <w:p w14:paraId="019D1C89" w14:textId="753A40A9" w:rsidR="0002464B" w:rsidRDefault="00866273">
            <w:r>
              <w:t>I miss you all very much</w:t>
            </w:r>
          </w:p>
        </w:tc>
        <w:tc>
          <w:tcPr>
            <w:tcW w:w="3451" w:type="dxa"/>
          </w:tcPr>
          <w:p w14:paraId="035C757C" w14:textId="3EBAC82A" w:rsidR="0002464B" w:rsidRDefault="00866273">
            <w:r>
              <w:t>Be good, be kind</w:t>
            </w:r>
          </w:p>
        </w:tc>
        <w:tc>
          <w:tcPr>
            <w:tcW w:w="3666" w:type="dxa"/>
          </w:tcPr>
          <w:p w14:paraId="0D13D4FE" w14:textId="2F9A6247" w:rsidR="0002464B" w:rsidRDefault="00866273">
            <w:r>
              <w:t>xxxxxxxxx</w:t>
            </w:r>
          </w:p>
        </w:tc>
      </w:tr>
    </w:tbl>
    <w:p w14:paraId="4CAA6C85" w14:textId="50B8F790" w:rsidR="0002464B" w:rsidRDefault="0002464B"/>
    <w:p w14:paraId="62FE2AE0" w14:textId="3FD48580" w:rsidR="00866273" w:rsidRDefault="00866273"/>
    <w:p w14:paraId="57124FBF" w14:textId="77777777" w:rsidR="00EB348D" w:rsidRDefault="00EB348D"/>
    <w:p w14:paraId="20B44C01" w14:textId="77777777" w:rsidR="00EB348D" w:rsidRDefault="00EB348D"/>
    <w:p w14:paraId="13312AFC" w14:textId="1D9818BB" w:rsidR="00866273" w:rsidRDefault="00866273">
      <w:r>
        <w:rPr>
          <w:noProof/>
          <w:lang w:eastAsia="en-GB"/>
        </w:rPr>
        <w:drawing>
          <wp:inline distT="0" distB="0" distL="0" distR="0" wp14:anchorId="0A2588A7" wp14:editId="5EFCC44B">
            <wp:extent cx="4124325" cy="3590925"/>
            <wp:effectExtent l="0" t="0" r="9525" b="9525"/>
            <wp:docPr id="25" name="Picture 25" descr="Image result for cow outlin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ow outline templa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48F5F3" wp14:editId="6D336E8D">
            <wp:extent cx="3884295" cy="3590741"/>
            <wp:effectExtent l="0" t="0" r="1905" b="0"/>
            <wp:docPr id="24" name="Picture 24" descr="Image result for cow outline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ow outline templa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94" cy="36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70A5" w14:textId="2453589E" w:rsidR="00866273" w:rsidRDefault="00866273"/>
    <w:p w14:paraId="2C7B6311" w14:textId="149454F7" w:rsidR="00B5791A" w:rsidRDefault="00B5791A"/>
    <w:p w14:paraId="198C3208" w14:textId="326811C5" w:rsidR="00B5791A" w:rsidRDefault="00B5791A"/>
    <w:p w14:paraId="5D7E7EE1" w14:textId="58D66ACC" w:rsidR="00B5791A" w:rsidRDefault="00B5791A"/>
    <w:p w14:paraId="34CBE93B" w14:textId="638FFC92" w:rsidR="00B5791A" w:rsidRDefault="00B5791A"/>
    <w:p w14:paraId="748EA326" w14:textId="67FF7BBB" w:rsidR="00C41EE6" w:rsidRDefault="00B5791A">
      <w:r>
        <w:rPr>
          <w:noProof/>
          <w:lang w:eastAsia="en-GB"/>
        </w:rPr>
        <w:lastRenderedPageBreak/>
        <w:drawing>
          <wp:inline distT="0" distB="0" distL="0" distR="0" wp14:anchorId="36E2F878" wp14:editId="340CBEC6">
            <wp:extent cx="4657725" cy="6036828"/>
            <wp:effectExtent l="0" t="0" r="0" b="2540"/>
            <wp:docPr id="9" name="Picture 9" descr="Image result for easy playdough recip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asy playdough recipe for ki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08" cy="6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EE6" w:rsidSect="0002464B">
      <w:foot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DF6E0" w14:textId="77777777" w:rsidR="00FF46CD" w:rsidRDefault="00FF46CD" w:rsidP="00EB348D">
      <w:pPr>
        <w:spacing w:after="0" w:line="240" w:lineRule="auto"/>
      </w:pPr>
      <w:r>
        <w:separator/>
      </w:r>
    </w:p>
  </w:endnote>
  <w:endnote w:type="continuationSeparator" w:id="0">
    <w:p w14:paraId="73C74BA7" w14:textId="77777777" w:rsidR="00FF46CD" w:rsidRDefault="00FF46CD" w:rsidP="00EB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349B5" w14:textId="050FD70D" w:rsidR="00EB348D" w:rsidRDefault="00EB348D" w:rsidP="00EB348D">
    <w:pPr>
      <w:pStyle w:val="Footer"/>
      <w:tabs>
        <w:tab w:val="clear" w:pos="4513"/>
        <w:tab w:val="clear" w:pos="9026"/>
        <w:tab w:val="left" w:pos="1830"/>
      </w:tabs>
    </w:pPr>
    <w:r>
      <w:tab/>
    </w:r>
  </w:p>
  <w:p w14:paraId="4BB9C04D" w14:textId="23AA32D5" w:rsidR="00EB348D" w:rsidRDefault="00EB348D" w:rsidP="00EB348D">
    <w:pPr>
      <w:pStyle w:val="Footer"/>
      <w:tabs>
        <w:tab w:val="clear" w:pos="4513"/>
        <w:tab w:val="clear" w:pos="9026"/>
        <w:tab w:val="left" w:pos="1830"/>
      </w:tabs>
    </w:pPr>
  </w:p>
  <w:p w14:paraId="0111D635" w14:textId="77777777" w:rsidR="00B5791A" w:rsidRDefault="00B5791A" w:rsidP="00EB348D">
    <w:pPr>
      <w:pStyle w:val="Footer"/>
      <w:tabs>
        <w:tab w:val="clear" w:pos="4513"/>
        <w:tab w:val="clear" w:pos="9026"/>
        <w:tab w:val="left" w:pos="18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ABD48" w14:textId="77777777" w:rsidR="00FF46CD" w:rsidRDefault="00FF46CD" w:rsidP="00EB348D">
      <w:pPr>
        <w:spacing w:after="0" w:line="240" w:lineRule="auto"/>
      </w:pPr>
      <w:r>
        <w:separator/>
      </w:r>
    </w:p>
  </w:footnote>
  <w:footnote w:type="continuationSeparator" w:id="0">
    <w:p w14:paraId="3337EC00" w14:textId="77777777" w:rsidR="00FF46CD" w:rsidRDefault="00FF46CD" w:rsidP="00EB34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64B"/>
    <w:rsid w:val="0002464B"/>
    <w:rsid w:val="007843C2"/>
    <w:rsid w:val="007E1486"/>
    <w:rsid w:val="00864072"/>
    <w:rsid w:val="00866273"/>
    <w:rsid w:val="008E7389"/>
    <w:rsid w:val="00B5791A"/>
    <w:rsid w:val="00B665BB"/>
    <w:rsid w:val="00BB7AEB"/>
    <w:rsid w:val="00C41EE6"/>
    <w:rsid w:val="00E31D9B"/>
    <w:rsid w:val="00EB348D"/>
    <w:rsid w:val="00EF1FA2"/>
    <w:rsid w:val="00FE2B57"/>
    <w:rsid w:val="00FF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E4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34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8D"/>
  </w:style>
  <w:style w:type="paragraph" w:styleId="Footer">
    <w:name w:val="footer"/>
    <w:basedOn w:val="Normal"/>
    <w:link w:val="FooterChar"/>
    <w:uiPriority w:val="99"/>
    <w:unhideWhenUsed/>
    <w:rsid w:val="00EB34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8D"/>
  </w:style>
  <w:style w:type="paragraph" w:styleId="BalloonText">
    <w:name w:val="Balloon Text"/>
    <w:basedOn w:val="Normal"/>
    <w:link w:val="BalloonTextChar"/>
    <w:uiPriority w:val="99"/>
    <w:semiHidden/>
    <w:unhideWhenUsed/>
    <w:rsid w:val="0086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34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8D"/>
  </w:style>
  <w:style w:type="paragraph" w:styleId="Footer">
    <w:name w:val="footer"/>
    <w:basedOn w:val="Normal"/>
    <w:link w:val="FooterChar"/>
    <w:uiPriority w:val="99"/>
    <w:unhideWhenUsed/>
    <w:rsid w:val="00EB34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8D"/>
  </w:style>
  <w:style w:type="paragraph" w:styleId="BalloonText">
    <w:name w:val="Balloon Text"/>
    <w:basedOn w:val="Normal"/>
    <w:link w:val="BalloonTextChar"/>
    <w:uiPriority w:val="99"/>
    <w:semiHidden/>
    <w:unhideWhenUsed/>
    <w:rsid w:val="0086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Andrew</cp:lastModifiedBy>
  <cp:revision>2</cp:revision>
  <dcterms:created xsi:type="dcterms:W3CDTF">2020-04-26T16:20:00Z</dcterms:created>
  <dcterms:modified xsi:type="dcterms:W3CDTF">2020-04-26T16:20:00Z</dcterms:modified>
</cp:coreProperties>
</file>