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03E30" w14:textId="77777777" w:rsidR="005A57FE" w:rsidRDefault="001B2CF1" w:rsidP="00980E55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7292E787" wp14:editId="08C91E88">
            <wp:extent cx="714375" cy="714375"/>
            <wp:effectExtent l="0" t="0" r="9525" b="9525"/>
            <wp:docPr id="11" name="Picture 11" descr="C:\Users\user\Downloads\BIBLE\12 ye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IBLE\12 yea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7FE">
        <w:t xml:space="preserve">       </w:t>
      </w:r>
    </w:p>
    <w:p w14:paraId="13AE6B5E" w14:textId="77777777" w:rsidR="00A730D7" w:rsidRDefault="00DB10EC" w:rsidP="00980E55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6A4FDE2" wp14:editId="22AC7C9A">
            <wp:extent cx="161925" cy="161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E34EDF2" wp14:editId="5F993A20">
            <wp:extent cx="228600" cy="161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457B5F8" wp14:editId="03ECA47E">
            <wp:extent cx="161925" cy="16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86F2E7F" wp14:editId="4C5784DE">
            <wp:extent cx="200025" cy="161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4912478" wp14:editId="5F30F80B">
            <wp:extent cx="200025" cy="161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4A89FC6" wp14:editId="040670B6">
            <wp:extent cx="200025" cy="161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61E9A50" wp14:editId="5F129846">
            <wp:extent cx="228600" cy="161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7688B85" wp14:editId="30BD6235">
            <wp:extent cx="200025" cy="161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C6D4C84" wp14:editId="381D45CF">
            <wp:extent cx="228600" cy="161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A3E8" w14:textId="77777777" w:rsidR="00A730D7" w:rsidRDefault="006A3FBB" w:rsidP="00980E55">
      <w:pPr>
        <w:jc w:val="center"/>
        <w:rPr>
          <w:rFonts w:ascii="Matisse ITC" w:hAnsi="Matisse ITC" w:cs="Matisse ITC"/>
          <w:color w:val="000080"/>
          <w:sz w:val="32"/>
          <w:szCs w:val="32"/>
        </w:rPr>
      </w:pPr>
      <w:r>
        <w:rPr>
          <w:rFonts w:ascii="Matisse ITC" w:hAnsi="Matisse ITC" w:cs="Matisse ITC"/>
          <w:color w:val="000080"/>
          <w:sz w:val="32"/>
          <w:szCs w:val="32"/>
        </w:rPr>
        <w:object w:dxaOrig="555" w:dyaOrig="555" w14:anchorId="560BF8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7.75pt" o:ole="">
            <v:imagedata r:id="rId16" o:title=""/>
          </v:shape>
          <o:OLEObject Type="Embed" ProgID="MicrosoftWorks.WkShbSrv.6" ShapeID="_x0000_i1025" DrawAspect="Content" ObjectID="_1646208271" r:id="rId17"/>
        </w:object>
      </w:r>
    </w:p>
    <w:p w14:paraId="7AF1BBF1" w14:textId="77777777" w:rsidR="001F2E7D" w:rsidRPr="00E808B9" w:rsidRDefault="001F2E7D" w:rsidP="00980E55">
      <w:pPr>
        <w:jc w:val="center"/>
        <w:outlineLvl w:val="0"/>
        <w:rPr>
          <w:rFonts w:ascii="Bradley Hand ITC" w:hAnsi="Bradley Hand ITC" w:cs="Matisse ITC"/>
          <w:b/>
          <w:color w:val="FF6600"/>
          <w:sz w:val="24"/>
          <w:szCs w:val="24"/>
        </w:rPr>
      </w:pPr>
      <w:r w:rsidRPr="00E808B9">
        <w:rPr>
          <w:rFonts w:ascii="Bradley Hand ITC" w:hAnsi="Bradley Hand ITC" w:cs="Matisse ITC"/>
          <w:b/>
          <w:color w:val="FF6600"/>
          <w:sz w:val="24"/>
          <w:szCs w:val="24"/>
        </w:rPr>
        <w:t>PRIVATE</w:t>
      </w:r>
    </w:p>
    <w:p w14:paraId="26C40364" w14:textId="77777777" w:rsidR="001F2E7D" w:rsidRPr="00136843" w:rsidRDefault="00136843" w:rsidP="00136843">
      <w:pPr>
        <w:jc w:val="center"/>
        <w:outlineLvl w:val="0"/>
        <w:rPr>
          <w:rFonts w:ascii="Bradley Hand ITC" w:hAnsi="Bradley Hand ITC" w:cs="Matisse ITC"/>
          <w:b/>
          <w:color w:val="99CC00"/>
          <w:sz w:val="24"/>
          <w:szCs w:val="24"/>
        </w:rPr>
      </w:pPr>
      <w:r>
        <w:rPr>
          <w:rFonts w:ascii="Bradley Hand ITC" w:hAnsi="Bradley Hand ITC" w:cs="Matisse ITC"/>
          <w:b/>
          <w:color w:val="99CC00"/>
          <w:sz w:val="24"/>
          <w:szCs w:val="24"/>
        </w:rPr>
        <w:t>CHILDCARE</w:t>
      </w:r>
    </w:p>
    <w:p w14:paraId="48C2CA1A" w14:textId="77777777" w:rsidR="00A730D7" w:rsidRDefault="00A730D7" w:rsidP="00980E55">
      <w:pPr>
        <w:jc w:val="center"/>
        <w:outlineLvl w:val="0"/>
        <w:rPr>
          <w:color w:val="0000FF"/>
          <w:sz w:val="16"/>
          <w:szCs w:val="16"/>
        </w:rPr>
      </w:pPr>
      <w:r>
        <w:rPr>
          <w:color w:val="0000FF"/>
          <w:sz w:val="16"/>
          <w:szCs w:val="16"/>
        </w:rPr>
        <w:t xml:space="preserve">The Haven, </w:t>
      </w:r>
      <w:smartTag w:uri="urn:schemas-microsoft-com:office:smarttags" w:element="address">
        <w:smartTag w:uri="urn:schemas-microsoft-com:office:smarttags" w:element="Street">
          <w:r>
            <w:rPr>
              <w:color w:val="0000FF"/>
              <w:sz w:val="16"/>
              <w:szCs w:val="16"/>
            </w:rPr>
            <w:t>Skates Lane</w:t>
          </w:r>
        </w:smartTag>
      </w:smartTag>
      <w:r>
        <w:rPr>
          <w:color w:val="0000FF"/>
          <w:sz w:val="16"/>
          <w:szCs w:val="16"/>
        </w:rPr>
        <w:t>, Sutton-on-the-Forest</w:t>
      </w:r>
    </w:p>
    <w:p w14:paraId="73D018D1" w14:textId="7F51247A" w:rsidR="00A730D7" w:rsidRDefault="00A730D7" w:rsidP="00980E55">
      <w:pPr>
        <w:jc w:val="center"/>
        <w:rPr>
          <w:color w:val="0000FF"/>
          <w:sz w:val="16"/>
          <w:szCs w:val="16"/>
        </w:rPr>
      </w:pPr>
      <w:r>
        <w:rPr>
          <w:color w:val="0000FF"/>
          <w:sz w:val="16"/>
          <w:szCs w:val="16"/>
        </w:rPr>
        <w:t xml:space="preserve">Tel: 01347 811655 / </w:t>
      </w:r>
      <w:r w:rsidR="00136843">
        <w:rPr>
          <w:color w:val="0000FF"/>
          <w:sz w:val="16"/>
          <w:szCs w:val="16"/>
        </w:rPr>
        <w:t>Mrs.</w:t>
      </w:r>
      <w:r>
        <w:rPr>
          <w:color w:val="0000FF"/>
          <w:sz w:val="16"/>
          <w:szCs w:val="16"/>
        </w:rPr>
        <w:t xml:space="preserve"> </w:t>
      </w:r>
      <w:r w:rsidR="00A4058C">
        <w:rPr>
          <w:color w:val="0000FF"/>
          <w:sz w:val="16"/>
          <w:szCs w:val="16"/>
        </w:rPr>
        <w:t>Laura Foster</w:t>
      </w:r>
    </w:p>
    <w:p w14:paraId="1154EDCF" w14:textId="2EB6C723" w:rsidR="00A730D7" w:rsidRDefault="001D6310" w:rsidP="00980E55">
      <w:pPr>
        <w:jc w:val="center"/>
        <w:rPr>
          <w:color w:val="0000FF"/>
          <w:sz w:val="16"/>
          <w:szCs w:val="16"/>
          <w:u w:val="single"/>
        </w:rPr>
      </w:pPr>
      <w:hyperlink r:id="rId18" w:history="1">
        <w:r w:rsidR="00A730D7">
          <w:rPr>
            <w:color w:val="0000FF"/>
            <w:sz w:val="16"/>
            <w:szCs w:val="16"/>
            <w:u w:val="single"/>
          </w:rPr>
          <w:t>admin@patchworkchildren.com</w:t>
        </w:r>
      </w:hyperlink>
    </w:p>
    <w:p w14:paraId="35025F95" w14:textId="3719B71D" w:rsidR="009E07D0" w:rsidRDefault="009E07D0" w:rsidP="00980E55">
      <w:pPr>
        <w:jc w:val="center"/>
        <w:rPr>
          <w:color w:val="0000FF"/>
          <w:sz w:val="16"/>
          <w:szCs w:val="16"/>
          <w:u w:val="single"/>
        </w:rPr>
      </w:pPr>
    </w:p>
    <w:p w14:paraId="7092A129" w14:textId="443D82A1" w:rsidR="009E07D0" w:rsidRDefault="009E07D0" w:rsidP="00980E55">
      <w:pPr>
        <w:jc w:val="center"/>
        <w:rPr>
          <w:color w:val="0000FF"/>
          <w:sz w:val="16"/>
          <w:szCs w:val="16"/>
          <w:u w:val="single"/>
        </w:rPr>
      </w:pPr>
    </w:p>
    <w:p w14:paraId="06C92126" w14:textId="3B27BA5A" w:rsidR="009E07D0" w:rsidRDefault="009E07D0" w:rsidP="00980E55">
      <w:pPr>
        <w:jc w:val="center"/>
        <w:rPr>
          <w:color w:val="0000FF"/>
          <w:sz w:val="16"/>
          <w:szCs w:val="16"/>
          <w:u w:val="single"/>
        </w:rPr>
      </w:pPr>
    </w:p>
    <w:p w14:paraId="7E24F3C5" w14:textId="77777777" w:rsidR="009E07D0" w:rsidRPr="002C65E6" w:rsidRDefault="009E07D0" w:rsidP="00980E55">
      <w:pPr>
        <w:jc w:val="center"/>
        <w:rPr>
          <w:color w:val="0000FF"/>
          <w:u w:val="single"/>
        </w:rPr>
      </w:pPr>
    </w:p>
    <w:p w14:paraId="74062332" w14:textId="6D73AD84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After careful planning and thought following the government announcement yesterday afternoon (18/03/20) that schools would be closed as of Monday (23/03/20) we have had to take the decision to follow government advice meaning we will also be closed</w:t>
      </w:r>
      <w:r w:rsidR="000C6806" w:rsidRPr="002C65E6">
        <w:rPr>
          <w:rFonts w:ascii="Helvetica" w:hAnsi="Helvetica"/>
          <w:color w:val="000000"/>
          <w:kern w:val="0"/>
          <w:lang w:val="en-GB" w:eastAsia="en-GB"/>
        </w:rPr>
        <w:t xml:space="preserve"> from Monday</w:t>
      </w: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 until further notice to all children except those of key workers and </w:t>
      </w:r>
      <w:r w:rsidR="000C6806" w:rsidRPr="002C65E6">
        <w:rPr>
          <w:rFonts w:ascii="Helvetica" w:hAnsi="Helvetica"/>
          <w:color w:val="000000"/>
          <w:kern w:val="0"/>
          <w:lang w:val="en-GB" w:eastAsia="en-GB"/>
        </w:rPr>
        <w:t>vulnerable</w:t>
      </w: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 children. We would ask any key worker or </w:t>
      </w:r>
      <w:r w:rsidR="000C6806" w:rsidRPr="002C65E6">
        <w:rPr>
          <w:rFonts w:ascii="Helvetica" w:hAnsi="Helvetica"/>
          <w:color w:val="000000"/>
          <w:kern w:val="0"/>
          <w:lang w:val="en-GB" w:eastAsia="en-GB"/>
        </w:rPr>
        <w:t>vulnerable</w:t>
      </w: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 children parents still requiring childcare to get in touch with us as soon as possible.</w:t>
      </w:r>
    </w:p>
    <w:p w14:paraId="09D494CC" w14:textId="3B5D02B1" w:rsidR="002C65E6" w:rsidRPr="002C65E6" w:rsidRDefault="002C65E6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2A812509" w14:textId="2668FDBE" w:rsidR="009E07D0" w:rsidRPr="002C65E6" w:rsidRDefault="002C65E6" w:rsidP="009E07D0">
      <w:pPr>
        <w:widowControl/>
        <w:shd w:val="clear" w:color="auto" w:fill="FFFFFF"/>
        <w:overflowPunct/>
        <w:autoSpaceDE/>
        <w:autoSpaceDN/>
        <w:adjustRightInd/>
        <w:rPr>
          <w:rStyle w:val="textexposedshow"/>
          <w:rFonts w:ascii="Helvetica" w:hAnsi="Helvetica"/>
          <w:color w:val="1C1E21"/>
          <w:shd w:val="clear" w:color="auto" w:fill="FFFFFF"/>
        </w:rPr>
      </w:pPr>
      <w:r w:rsidRPr="002C65E6">
        <w:rPr>
          <w:rFonts w:ascii="Helvetica" w:hAnsi="Helvetica"/>
          <w:color w:val="1C1E21"/>
          <w:shd w:val="clear" w:color="auto" w:fill="FFFFFF"/>
        </w:rPr>
        <w:t xml:space="preserve">We will also be offering space for any key worker/vulnerable children even if they do not currently come to Patchwork so please if you </w:t>
      </w:r>
      <w:r>
        <w:rPr>
          <w:rFonts w:ascii="Helvetica" w:hAnsi="Helvetica"/>
          <w:color w:val="1C1E21"/>
          <w:shd w:val="clear" w:color="auto" w:fill="FFFFFF"/>
        </w:rPr>
        <w:t>are struggling then</w:t>
      </w:r>
      <w:r w:rsidRPr="002C65E6">
        <w:rPr>
          <w:rFonts w:ascii="Helvetica" w:hAnsi="Helvetica"/>
          <w:color w:val="1C1E21"/>
          <w:shd w:val="clear" w:color="auto" w:fill="FFFFFF"/>
        </w:rPr>
        <w:t xml:space="preserve"> get in to</w:t>
      </w:r>
      <w:r w:rsidRPr="002C65E6">
        <w:rPr>
          <w:rStyle w:val="textexposedshow"/>
          <w:rFonts w:ascii="Helvetica" w:hAnsi="Helvetica"/>
          <w:color w:val="1C1E21"/>
          <w:shd w:val="clear" w:color="auto" w:fill="FFFFFF"/>
        </w:rPr>
        <w:t>uch.</w:t>
      </w:r>
    </w:p>
    <w:p w14:paraId="493880D7" w14:textId="77777777" w:rsidR="002C65E6" w:rsidRPr="002C65E6" w:rsidRDefault="002C65E6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37768517" w14:textId="57F995F9" w:rsidR="009E07D0" w:rsidRPr="002C65E6" w:rsidRDefault="000C6806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Obviously,</w:t>
      </w:r>
      <w:r w:rsidR="009E07D0" w:rsidRPr="002C65E6">
        <w:rPr>
          <w:rFonts w:ascii="Helvetica" w:hAnsi="Helvetica"/>
          <w:color w:val="000000"/>
          <w:kern w:val="0"/>
          <w:lang w:val="en-GB" w:eastAsia="en-GB"/>
        </w:rPr>
        <w:t xml:space="preserve"> this will be a very challenging time, and with current food and supplies shortages we would ask if any children still coming to Patchwork could bring a pack up for lunch, we will still provide the usual snacks and tea. </w:t>
      </w:r>
    </w:p>
    <w:p w14:paraId="58DC8D62" w14:textId="77777777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2028D420" w14:textId="2F7517C1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Please keep an eye on your e-mails and the Patchwork </w:t>
      </w:r>
      <w:r w:rsidR="000C6806" w:rsidRPr="002C65E6">
        <w:rPr>
          <w:rFonts w:ascii="Helvetica" w:hAnsi="Helvetica"/>
          <w:color w:val="000000"/>
          <w:kern w:val="0"/>
          <w:lang w:val="en-GB" w:eastAsia="en-GB"/>
        </w:rPr>
        <w:t>Facebook</w:t>
      </w: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 group, as we will keep everyone updated with as much information as we </w:t>
      </w:r>
      <w:r w:rsidR="000C6806" w:rsidRPr="002C65E6">
        <w:rPr>
          <w:rFonts w:ascii="Helvetica" w:hAnsi="Helvetica"/>
          <w:color w:val="000000"/>
          <w:kern w:val="0"/>
          <w:lang w:val="en-GB" w:eastAsia="en-GB"/>
        </w:rPr>
        <w:t>know and</w:t>
      </w: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 will publish the </w:t>
      </w:r>
      <w:r w:rsidR="000C6806" w:rsidRPr="002C65E6">
        <w:rPr>
          <w:rFonts w:ascii="Helvetica" w:hAnsi="Helvetica"/>
          <w:color w:val="000000"/>
          <w:kern w:val="0"/>
          <w:lang w:val="en-GB" w:eastAsia="en-GB"/>
        </w:rPr>
        <w:t>government’s</w:t>
      </w:r>
      <w:r w:rsidRPr="002C65E6">
        <w:rPr>
          <w:rFonts w:ascii="Helvetica" w:hAnsi="Helvetica"/>
          <w:color w:val="000000"/>
          <w:kern w:val="0"/>
          <w:lang w:val="en-GB" w:eastAsia="en-GB"/>
        </w:rPr>
        <w:t xml:space="preserve"> latest advice there also. </w:t>
      </w:r>
    </w:p>
    <w:p w14:paraId="595E9C33" w14:textId="77777777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1D9B42CC" w14:textId="77777777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We would like to thank everyone for their words of support, and wish everyone well until everything returns to normal, please feel free to call, e-mail or message should you require anything, we will continue to do all we can to help. </w:t>
      </w:r>
    </w:p>
    <w:p w14:paraId="685E3FA8" w14:textId="77777777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3BA98CFF" w14:textId="68F5510A" w:rsidR="00B17EC1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We understand that this will be a very difficult and challenging time for everyone, and we hope everyone keeps happy and healthy and hopefully we will be back to normal very soon! </w:t>
      </w:r>
    </w:p>
    <w:p w14:paraId="2632CCB1" w14:textId="05E376E6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02550BCF" w14:textId="3B16FE93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Kind regards,</w:t>
      </w:r>
    </w:p>
    <w:p w14:paraId="7C3128E3" w14:textId="04FA845B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19B43C27" w14:textId="7913D6D8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Laura Foster</w:t>
      </w:r>
    </w:p>
    <w:p w14:paraId="09261568" w14:textId="150FF0DB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1F97AC45" w14:textId="29624194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Director</w:t>
      </w:r>
    </w:p>
    <w:p w14:paraId="397A8B5B" w14:textId="2D40EB91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</w:p>
    <w:p w14:paraId="2E99D46C" w14:textId="2366DCF0" w:rsidR="009E07D0" w:rsidRPr="002C65E6" w:rsidRDefault="009E07D0" w:rsidP="009E07D0">
      <w:pPr>
        <w:widowControl/>
        <w:shd w:val="clear" w:color="auto" w:fill="FFFFFF"/>
        <w:overflowPunct/>
        <w:autoSpaceDE/>
        <w:autoSpaceDN/>
        <w:adjustRightInd/>
        <w:rPr>
          <w:rFonts w:ascii="Helvetica" w:hAnsi="Helvetica"/>
          <w:color w:val="000000"/>
          <w:kern w:val="0"/>
          <w:lang w:val="en-GB" w:eastAsia="en-GB"/>
        </w:rPr>
      </w:pPr>
      <w:r w:rsidRPr="002C65E6">
        <w:rPr>
          <w:rFonts w:ascii="Helvetica" w:hAnsi="Helvetica"/>
          <w:color w:val="000000"/>
          <w:kern w:val="0"/>
          <w:lang w:val="en-GB" w:eastAsia="en-GB"/>
        </w:rPr>
        <w:t>Patchwork (York) Ltd</w:t>
      </w:r>
    </w:p>
    <w:sectPr w:rsidR="009E07D0" w:rsidRPr="002C65E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18E3C" w14:textId="77777777" w:rsidR="001D6310" w:rsidRDefault="001D6310">
      <w:r>
        <w:separator/>
      </w:r>
    </w:p>
  </w:endnote>
  <w:endnote w:type="continuationSeparator" w:id="0">
    <w:p w14:paraId="2951A506" w14:textId="77777777" w:rsidR="001D6310" w:rsidRDefault="001D6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isse ITC">
    <w:altName w:val="Juice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BC613" w14:textId="77777777" w:rsidR="00B17EC1" w:rsidRDefault="00B17E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C12B8" w14:textId="77777777" w:rsidR="001F2E7D" w:rsidRDefault="001F2E7D" w:rsidP="001F2E7D">
    <w:pPr>
      <w:pStyle w:val="Header"/>
      <w:pBdr>
        <w:bottom w:val="single" w:sz="12" w:space="1" w:color="auto"/>
      </w:pBdr>
      <w:rPr>
        <w:kern w:val="0"/>
      </w:rPr>
    </w:pPr>
  </w:p>
  <w:p w14:paraId="7FB6D795" w14:textId="77777777" w:rsidR="00A730D7" w:rsidRPr="001F2E7D" w:rsidRDefault="001F2E7D" w:rsidP="001F2E7D">
    <w:pPr>
      <w:pStyle w:val="Header"/>
      <w:rPr>
        <w:kern w:val="0"/>
        <w:sz w:val="16"/>
        <w:szCs w:val="16"/>
      </w:rPr>
    </w:pPr>
    <w:r w:rsidRPr="001F2E7D">
      <w:rPr>
        <w:kern w:val="0"/>
      </w:rPr>
      <w:t>Pat</w:t>
    </w:r>
    <w:r w:rsidR="00A730D7" w:rsidRPr="001F2E7D">
      <w:rPr>
        <w:kern w:val="0"/>
        <w:sz w:val="16"/>
        <w:szCs w:val="16"/>
      </w:rPr>
      <w:t>chwork (</w:t>
    </w:r>
    <w:smartTag w:uri="urn:schemas-microsoft-com:office:smarttags" w:element="City">
      <w:r w:rsidR="00A730D7" w:rsidRPr="001F2E7D">
        <w:rPr>
          <w:kern w:val="0"/>
          <w:sz w:val="16"/>
          <w:szCs w:val="16"/>
        </w:rPr>
        <w:t>York</w:t>
      </w:r>
    </w:smartTag>
    <w:r w:rsidR="00A730D7" w:rsidRPr="001F2E7D">
      <w:rPr>
        <w:kern w:val="0"/>
        <w:sz w:val="16"/>
        <w:szCs w:val="16"/>
      </w:rPr>
      <w:t xml:space="preserve">) Ltd. Registered in </w:t>
    </w:r>
    <w:smartTag w:uri="urn:schemas-microsoft-com:office:smarttags" w:element="country-region">
      <w:smartTag w:uri="urn:schemas-microsoft-com:office:smarttags" w:element="place">
        <w:r w:rsidR="00A730D7" w:rsidRPr="001F2E7D">
          <w:rPr>
            <w:kern w:val="0"/>
            <w:sz w:val="16"/>
            <w:szCs w:val="16"/>
          </w:rPr>
          <w:t>England</w:t>
        </w:r>
      </w:smartTag>
    </w:smartTag>
    <w:r w:rsidR="00A730D7" w:rsidRPr="001F2E7D">
      <w:rPr>
        <w:kern w:val="0"/>
        <w:sz w:val="16"/>
        <w:szCs w:val="16"/>
      </w:rPr>
      <w:t xml:space="preserve"> No. 05994280</w:t>
    </w:r>
  </w:p>
  <w:p w14:paraId="24797EEB" w14:textId="77777777" w:rsidR="001F2E7D" w:rsidRPr="001F2E7D" w:rsidRDefault="00A730D7" w:rsidP="001F2E7D">
    <w:pPr>
      <w:pStyle w:val="Header"/>
      <w:rPr>
        <w:kern w:val="0"/>
        <w:sz w:val="16"/>
        <w:szCs w:val="16"/>
      </w:rPr>
    </w:pPr>
    <w:r w:rsidRPr="001F2E7D">
      <w:rPr>
        <w:kern w:val="0"/>
        <w:sz w:val="16"/>
        <w:szCs w:val="16"/>
      </w:rPr>
      <w:t xml:space="preserve">Registered Office: The Haven, Skates lane, Sutton-on-the-Forest, </w:t>
    </w:r>
    <w:smartTag w:uri="urn:schemas-microsoft-com:office:smarttags" w:element="City">
      <w:smartTag w:uri="urn:schemas-microsoft-com:office:smarttags" w:element="place">
        <w:r w:rsidRPr="001F2E7D">
          <w:rPr>
            <w:kern w:val="0"/>
            <w:sz w:val="16"/>
            <w:szCs w:val="16"/>
          </w:rPr>
          <w:t>York</w:t>
        </w:r>
      </w:smartTag>
    </w:smartTag>
    <w:r w:rsidRPr="001F2E7D">
      <w:rPr>
        <w:kern w:val="0"/>
        <w:sz w:val="16"/>
        <w:szCs w:val="16"/>
      </w:rPr>
      <w:t xml:space="preserve"> YO61 1HB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B31F" w14:textId="77777777" w:rsidR="00B17EC1" w:rsidRDefault="00B17E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B7237" w14:textId="77777777" w:rsidR="001D6310" w:rsidRDefault="001D6310">
      <w:r>
        <w:separator/>
      </w:r>
    </w:p>
  </w:footnote>
  <w:footnote w:type="continuationSeparator" w:id="0">
    <w:p w14:paraId="759D40E1" w14:textId="77777777" w:rsidR="001D6310" w:rsidRDefault="001D6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F20B5" w14:textId="77777777" w:rsidR="00B17EC1" w:rsidRDefault="00B17E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E7B9A" w14:textId="77777777" w:rsidR="00A730D7" w:rsidRDefault="00A730D7">
    <w:pPr>
      <w:tabs>
        <w:tab w:val="center" w:pos="4320"/>
        <w:tab w:val="right" w:pos="8640"/>
      </w:tabs>
      <w:rPr>
        <w:kern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2A0BD" w14:textId="77777777" w:rsidR="00B17EC1" w:rsidRDefault="00B17E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A30810"/>
    <w:rsid w:val="000626C4"/>
    <w:rsid w:val="000B643C"/>
    <w:rsid w:val="000C6806"/>
    <w:rsid w:val="00136843"/>
    <w:rsid w:val="00185B84"/>
    <w:rsid w:val="001B2CF1"/>
    <w:rsid w:val="001D6310"/>
    <w:rsid w:val="001E0E89"/>
    <w:rsid w:val="001F2E7D"/>
    <w:rsid w:val="00244A17"/>
    <w:rsid w:val="002C65E6"/>
    <w:rsid w:val="00386573"/>
    <w:rsid w:val="00401615"/>
    <w:rsid w:val="00482F91"/>
    <w:rsid w:val="004E725A"/>
    <w:rsid w:val="004F19EC"/>
    <w:rsid w:val="005A57FE"/>
    <w:rsid w:val="005C14B0"/>
    <w:rsid w:val="0066699A"/>
    <w:rsid w:val="006A3FBB"/>
    <w:rsid w:val="00715A7B"/>
    <w:rsid w:val="00887F3B"/>
    <w:rsid w:val="008A575C"/>
    <w:rsid w:val="008C2827"/>
    <w:rsid w:val="00980E55"/>
    <w:rsid w:val="009E07D0"/>
    <w:rsid w:val="00A24564"/>
    <w:rsid w:val="00A30810"/>
    <w:rsid w:val="00A4058C"/>
    <w:rsid w:val="00A46293"/>
    <w:rsid w:val="00A730D7"/>
    <w:rsid w:val="00AC74F3"/>
    <w:rsid w:val="00B17EC1"/>
    <w:rsid w:val="00B5577F"/>
    <w:rsid w:val="00CF2A70"/>
    <w:rsid w:val="00D13534"/>
    <w:rsid w:val="00D92693"/>
    <w:rsid w:val="00DB10EC"/>
    <w:rsid w:val="00E21F8E"/>
    <w:rsid w:val="00E808B9"/>
    <w:rsid w:val="00E87129"/>
    <w:rsid w:val="00F466AB"/>
    <w:rsid w:val="00F5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7111BB1E"/>
  <w14:defaultImageDpi w14:val="0"/>
  <w15:docId w15:val="{68AE8C8B-9FA0-4F00-B767-60DB2B98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kern w:val="28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2E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kern w:val="28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rsid w:val="001F2E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kern w:val="28"/>
      <w:sz w:val="20"/>
      <w:szCs w:val="20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E808B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kern w:val="28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9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kern w:val="28"/>
      <w:sz w:val="16"/>
      <w:szCs w:val="16"/>
      <w:lang w:val="en-US" w:eastAsia="en-US"/>
    </w:rPr>
  </w:style>
  <w:style w:type="character" w:customStyle="1" w:styleId="textexposedshow">
    <w:name w:val="text_exposed_show"/>
    <w:basedOn w:val="DefaultParagraphFont"/>
    <w:rsid w:val="002C6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admin@patchworkchildren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Crayke Admin</cp:lastModifiedBy>
  <cp:revision>2</cp:revision>
  <cp:lastPrinted>2017-09-27T08:30:00Z</cp:lastPrinted>
  <dcterms:created xsi:type="dcterms:W3CDTF">2020-03-20T11:18:00Z</dcterms:created>
  <dcterms:modified xsi:type="dcterms:W3CDTF">2020-03-20T11:18:00Z</dcterms:modified>
</cp:coreProperties>
</file>