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332"/>
      </w:tblGrid>
      <w:tr w:rsidR="001E6210" w:rsidRPr="00730278" w14:paraId="3013D592" w14:textId="77777777" w:rsidTr="001E6210">
        <w:tc>
          <w:tcPr>
            <w:tcW w:w="10560" w:type="dxa"/>
            <w:gridSpan w:val="2"/>
          </w:tcPr>
          <w:p w14:paraId="04C2F3CA" w14:textId="77777777" w:rsidR="001E6210" w:rsidRDefault="001E6210" w:rsidP="00253072">
            <w:r>
              <w:t xml:space="preserve"> </w:t>
            </w:r>
          </w:p>
          <w:p w14:paraId="460F5104" w14:textId="77777777" w:rsidR="001E6210" w:rsidRPr="00B50E73" w:rsidRDefault="001E6210" w:rsidP="00253072">
            <w:pPr>
              <w:jc w:val="center"/>
              <w:rPr>
                <w:rFonts w:ascii="Comic Sans MS" w:hAnsi="Comic Sans MS"/>
                <w:b/>
                <w:color w:val="00B0F0"/>
                <w:sz w:val="52"/>
              </w:rPr>
            </w:pPr>
            <w:r w:rsidRPr="00B50E73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29899AC" wp14:editId="534C1C72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108585</wp:posOffset>
                  </wp:positionV>
                  <wp:extent cx="1070067" cy="542925"/>
                  <wp:effectExtent l="0" t="0" r="0" b="0"/>
                  <wp:wrapNone/>
                  <wp:docPr id="3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wic.edu/swinomish/files/2012/09/Fall-Tree-4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noProof/>
                <w:color w:val="00B0F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9EC2DC3" wp14:editId="64A45E5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4" name="Picture 2" descr="http://photos.gograph.com/thumbs/CSP/CSP992/k1254633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Class 4 Curriculum Letter</w:t>
            </w:r>
          </w:p>
          <w:p w14:paraId="54A3EEFA" w14:textId="77777777" w:rsidR="001E6210" w:rsidRPr="00730278" w:rsidRDefault="001E6210" w:rsidP="00253072">
            <w:pPr>
              <w:jc w:val="center"/>
              <w:rPr>
                <w:sz w:val="52"/>
              </w:rPr>
            </w:pP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Spring Term</w:t>
            </w:r>
          </w:p>
        </w:tc>
      </w:tr>
      <w:tr w:rsidR="00730278" w14:paraId="73617D40" w14:textId="77777777" w:rsidTr="001E6210">
        <w:tc>
          <w:tcPr>
            <w:tcW w:w="10560" w:type="dxa"/>
            <w:gridSpan w:val="2"/>
            <w:shd w:val="clear" w:color="auto" w:fill="7030A0"/>
          </w:tcPr>
          <w:p w14:paraId="03F51956" w14:textId="77777777" w:rsidR="00730278" w:rsidRDefault="00730278"/>
          <w:p w14:paraId="6CD99CCE" w14:textId="77777777" w:rsidR="00CF623D" w:rsidRDefault="00CF623D"/>
        </w:tc>
      </w:tr>
      <w:tr w:rsidR="002230E1" w14:paraId="3E06D3C5" w14:textId="77777777" w:rsidTr="001E6210">
        <w:trPr>
          <w:trHeight w:val="938"/>
        </w:trPr>
        <w:tc>
          <w:tcPr>
            <w:tcW w:w="5228" w:type="dxa"/>
          </w:tcPr>
          <w:p w14:paraId="7E0EE82C" w14:textId="77777777" w:rsidR="00082F3D" w:rsidRPr="009630FB" w:rsidRDefault="00B86E92" w:rsidP="002230E1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9630FB">
              <w:rPr>
                <w:rFonts w:ascii="Comic Sans MS" w:hAnsi="Comic Sans MS" w:cs="Times New Roman"/>
                <w:sz w:val="24"/>
                <w:szCs w:val="24"/>
              </w:rPr>
              <w:t>Dear Parent/Carers</w:t>
            </w:r>
            <w:r w:rsidR="002230E1" w:rsidRPr="009630FB">
              <w:rPr>
                <w:rFonts w:ascii="Comic Sans MS" w:hAnsi="Comic Sans MS" w:cs="Times New Roman"/>
                <w:sz w:val="24"/>
                <w:szCs w:val="24"/>
              </w:rPr>
              <w:t>,</w:t>
            </w:r>
          </w:p>
          <w:p w14:paraId="1CEDDDCB" w14:textId="77777777" w:rsidR="002230E1" w:rsidRDefault="001E6210" w:rsidP="007B6960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9630FB">
              <w:rPr>
                <w:rFonts w:ascii="Comic Sans MS" w:hAnsi="Comic Sans MS" w:cs="Times New Roman"/>
                <w:sz w:val="24"/>
                <w:szCs w:val="24"/>
              </w:rPr>
              <w:t xml:space="preserve">Happy New Year! </w:t>
            </w:r>
            <w:r w:rsidR="007B6960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A warm </w:t>
            </w:r>
            <w:r w:rsidR="00082F3D" w:rsidRPr="009630FB">
              <w:rPr>
                <w:rFonts w:ascii="Comic Sans MS" w:hAnsi="Comic Sans MS" w:cs="Times New Roman"/>
                <w:sz w:val="24"/>
                <w:szCs w:val="24"/>
              </w:rPr>
              <w:t>w</w:t>
            </w:r>
            <w:r w:rsidR="007B6960" w:rsidRPr="009630FB">
              <w:rPr>
                <w:rFonts w:ascii="Comic Sans MS" w:hAnsi="Comic Sans MS" w:cs="Times New Roman"/>
                <w:sz w:val="24"/>
                <w:szCs w:val="24"/>
              </w:rPr>
              <w:t>elcome back to Class 4 from me</w:t>
            </w:r>
            <w:r w:rsidR="00082F3D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and Mrs Shirley!</w:t>
            </w:r>
            <w:r w:rsidR="002230E1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B6960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I hope you all had a lovely Christmas and are feeling rejuvenated and ready for the challenges of the Spring term! </w:t>
            </w:r>
            <w:r w:rsidR="00082F3D" w:rsidRPr="009630FB">
              <w:rPr>
                <w:rFonts w:ascii="Comic Sans MS" w:hAnsi="Comic Sans MS" w:cs="Times New Roman"/>
                <w:sz w:val="24"/>
                <w:szCs w:val="24"/>
              </w:rPr>
              <w:t>In this newsletter I</w:t>
            </w:r>
            <w:r w:rsidR="002230E1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hope to give you a brief outline to the content of our curriculum this term. </w:t>
            </w:r>
          </w:p>
          <w:p w14:paraId="6C626752" w14:textId="77777777" w:rsidR="009630FB" w:rsidRPr="009630FB" w:rsidRDefault="009630FB" w:rsidP="007B6960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332" w:type="dxa"/>
            <w:vMerge w:val="restart"/>
          </w:tcPr>
          <w:p w14:paraId="1622A5EF" w14:textId="77777777" w:rsidR="009630FB" w:rsidRPr="003B11E4" w:rsidRDefault="009630FB" w:rsidP="009630FB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Homework</w:t>
            </w:r>
          </w:p>
          <w:p w14:paraId="4A448017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Children will be required to complete the following homework:</w:t>
            </w:r>
          </w:p>
          <w:p w14:paraId="40F2CA06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READING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Pupils should read for 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lang w:eastAsia="en-GB"/>
              </w:rPr>
              <w:t xml:space="preserve">15-20 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14:paraId="3D3D0F96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6A8BCB4D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SPELLINGS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Pupils will be provided with spellings on a Friday and tested on the following Friday.</w:t>
            </w:r>
          </w:p>
          <w:p w14:paraId="100332B3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65BCBBD1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Maths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This will usually be based on the Numeracy work from either the previous or current weeks work. Maths homework is set on a Thursday and is due in on the following Friday.</w:t>
            </w:r>
          </w:p>
          <w:p w14:paraId="147E2303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4611D4A6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>In addition,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there will be essential and optional homework choices on the homework grid (green books)</w:t>
            </w:r>
          </w:p>
          <w:p w14:paraId="3517C4BD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BE357BB" w14:textId="77777777" w:rsidR="009630FB" w:rsidRPr="003B11E4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>Homework club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will begin on </w:t>
            </w:r>
            <w:r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>Thursday 16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January 2020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(3.30 – 4.15)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</w:t>
            </w:r>
          </w:p>
          <w:p w14:paraId="0BA98F4E" w14:textId="77777777" w:rsidR="009630FB" w:rsidRPr="003B11E4" w:rsidRDefault="009630FB" w:rsidP="009630F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Achievement Assembly</w:t>
            </w:r>
          </w:p>
          <w:p w14:paraId="02EB6C3F" w14:textId="26C2BEA3" w:rsidR="009630FB" w:rsidRPr="002D6B43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Class 4’s achievement assembly will take place on 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Friday </w:t>
            </w:r>
            <w:r w:rsidR="00314E6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20</w:t>
            </w:r>
            <w:r w:rsidR="00314E6E" w:rsidRPr="00314E6E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>th</w:t>
            </w:r>
            <w:r w:rsidR="00314E6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March </w:t>
            </w:r>
            <w:bookmarkStart w:id="0" w:name="_GoBack"/>
            <w:bookmarkEnd w:id="0"/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20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20</w:t>
            </w:r>
          </w:p>
          <w:p w14:paraId="1CA45640" w14:textId="77777777" w:rsidR="009630FB" w:rsidRPr="003B11E4" w:rsidRDefault="009630FB" w:rsidP="009630F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</w:pPr>
            <w:r w:rsidRPr="002D6B43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Parents Evening</w:t>
            </w:r>
          </w:p>
          <w:p w14:paraId="678D92EB" w14:textId="22150138" w:rsidR="009630FB" w:rsidRPr="003B11E4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This will take place on 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Tuesday 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10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>th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March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 xml:space="preserve"> 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and 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Wednesday 11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>th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March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20</w:t>
            </w:r>
            <w:r w:rsidR="002C379E"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20</w:t>
            </w:r>
            <w:r w:rsidRPr="002C379E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.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</w:t>
            </w:r>
          </w:p>
          <w:p w14:paraId="3D4A1EA8" w14:textId="77777777" w:rsidR="009630FB" w:rsidRPr="003B11E4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5F86F257" w14:textId="77777777" w:rsidR="009630FB" w:rsidRPr="003B11E4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Please don’t hesitate to catch me for a chat or arrange an appointment via the school office should you wish to discuss any aspect of your child’s education.</w:t>
            </w:r>
          </w:p>
          <w:p w14:paraId="570BCF3E" w14:textId="77777777" w:rsidR="009630FB" w:rsidRPr="003B11E4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Here’s to a fantastic Spring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term!</w:t>
            </w:r>
          </w:p>
          <w:p w14:paraId="7B1A5CFB" w14:textId="77777777" w:rsidR="009630FB" w:rsidRPr="003B11E4" w:rsidRDefault="009630FB" w:rsidP="009630FB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3D6DF2C2" w14:textId="77777777" w:rsidR="002230E1" w:rsidRPr="007E386C" w:rsidRDefault="009630FB" w:rsidP="009630FB">
            <w:pPr>
              <w:jc w:val="center"/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</w:pPr>
            <w:r w:rsidRPr="003B11E4">
              <w:rPr>
                <w:rFonts w:ascii="Lucida Handwriting" w:eastAsia="Times New Roman" w:hAnsi="Lucida Handwriting" w:cs="Times New Roman"/>
                <w:sz w:val="23"/>
                <w:szCs w:val="23"/>
                <w:lang w:eastAsia="en-GB"/>
              </w:rPr>
              <w:t>Mrs L Chandler</w:t>
            </w:r>
          </w:p>
        </w:tc>
      </w:tr>
      <w:tr w:rsidR="002230E1" w14:paraId="2D67436F" w14:textId="77777777" w:rsidTr="001E6210">
        <w:trPr>
          <w:trHeight w:val="937"/>
        </w:trPr>
        <w:tc>
          <w:tcPr>
            <w:tcW w:w="5228" w:type="dxa"/>
          </w:tcPr>
          <w:p w14:paraId="26F6F77F" w14:textId="77777777" w:rsidR="002230E1" w:rsidRPr="009630FB" w:rsidRDefault="002230E1" w:rsidP="002230E1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9630FB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Timetable Reminders</w:t>
            </w:r>
          </w:p>
          <w:p w14:paraId="6B818F30" w14:textId="07F3F898" w:rsidR="009630FB" w:rsidRPr="009630FB" w:rsidRDefault="00A9056A" w:rsidP="00A9056A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9630FB">
              <w:rPr>
                <w:rFonts w:ascii="Comic Sans MS" w:hAnsi="Comic Sans MS" w:cs="Times New Roman"/>
                <w:sz w:val="24"/>
                <w:szCs w:val="24"/>
              </w:rPr>
              <w:t>For the Spring</w:t>
            </w:r>
            <w:r w:rsidR="009630FB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term, PE wil</w:t>
            </w:r>
            <w:r w:rsidR="00AF65D6">
              <w:rPr>
                <w:rFonts w:ascii="Comic Sans MS" w:hAnsi="Comic Sans MS" w:cs="Times New Roman"/>
                <w:sz w:val="24"/>
                <w:szCs w:val="24"/>
              </w:rPr>
              <w:t>l be on</w:t>
            </w:r>
            <w:r w:rsidR="00082F3D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Wednesdays with Mr Warriner</w:t>
            </w:r>
            <w:r w:rsidR="00AF65D6">
              <w:rPr>
                <w:rFonts w:ascii="Comic Sans MS" w:hAnsi="Comic Sans MS" w:cs="Times New Roman"/>
                <w:sz w:val="24"/>
                <w:szCs w:val="24"/>
              </w:rPr>
              <w:t xml:space="preserve"> and Fridays through </w:t>
            </w:r>
            <w:r w:rsidR="00AF65D6" w:rsidRPr="002C379E">
              <w:rPr>
                <w:rFonts w:ascii="Comic Sans MS" w:hAnsi="Comic Sans MS" w:cs="Times New Roman"/>
                <w:sz w:val="24"/>
                <w:szCs w:val="24"/>
              </w:rPr>
              <w:t xml:space="preserve">Simon Carson </w:t>
            </w:r>
            <w:r w:rsidR="002C379E" w:rsidRPr="002C379E">
              <w:rPr>
                <w:rFonts w:ascii="Comic Sans MS" w:hAnsi="Comic Sans MS" w:cs="Times New Roman"/>
                <w:sz w:val="24"/>
                <w:szCs w:val="24"/>
              </w:rPr>
              <w:t>Sport</w:t>
            </w:r>
            <w:r w:rsidR="00082F3D" w:rsidRPr="002C379E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082F3D" w:rsidRPr="009630F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2230E1" w:rsidRPr="009630FB">
              <w:rPr>
                <w:rFonts w:ascii="Comic Sans MS" w:hAnsi="Comic Sans MS" w:cs="Times New Roman"/>
                <w:sz w:val="24"/>
                <w:szCs w:val="24"/>
              </w:rPr>
              <w:t>Your child will be required to bring the appropriate kit</w:t>
            </w:r>
            <w:r w:rsidR="009517E8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5332" w:type="dxa"/>
            <w:vMerge/>
          </w:tcPr>
          <w:p w14:paraId="645F0C49" w14:textId="77777777"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14:paraId="16EBAEDA" w14:textId="77777777" w:rsidTr="001E6210">
        <w:trPr>
          <w:trHeight w:val="1867"/>
        </w:trPr>
        <w:tc>
          <w:tcPr>
            <w:tcW w:w="5228" w:type="dxa"/>
          </w:tcPr>
          <w:p w14:paraId="6D92B6EA" w14:textId="77777777" w:rsidR="009630FB" w:rsidRPr="009630FB" w:rsidRDefault="009630FB" w:rsidP="009630FB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  <w:r w:rsidRPr="009630F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Year 5/6 Topics this Term</w:t>
            </w:r>
          </w:p>
          <w:p w14:paraId="308014B0" w14:textId="77777777" w:rsidR="009630FB" w:rsidRPr="009630FB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3CA66A25" w14:textId="77777777" w:rsidR="002230E1" w:rsidRPr="009630FB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9630F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Please see the new ‘Curriculum Tree’ for coverage of topics this term.</w:t>
            </w:r>
          </w:p>
          <w:p w14:paraId="5742EED9" w14:textId="77777777" w:rsidR="009630FB" w:rsidRPr="009630FB" w:rsidRDefault="009630FB" w:rsidP="009630FB">
            <w:pPr>
              <w:pBdr>
                <w:bottom w:val="single" w:sz="12" w:space="1" w:color="auto"/>
              </w:pBd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3DD1D9C4" w14:textId="77777777" w:rsidR="009630FB" w:rsidRPr="009630FB" w:rsidRDefault="009630FB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369C135D" w14:textId="77777777" w:rsidR="009630FB" w:rsidRPr="009630FB" w:rsidRDefault="009630FB" w:rsidP="009630FB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9630F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The key stage 2 national curriculum tests next year will take place in the week commencing </w:t>
            </w:r>
            <w:r w:rsidRPr="009630F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Monday 11 May to Thursday 14 May 2020.</w:t>
            </w:r>
          </w:p>
          <w:p w14:paraId="1A4BC1FE" w14:textId="77777777" w:rsidR="002C379E" w:rsidRDefault="009630FB" w:rsidP="009630FB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9630F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Could you please avoid any unnecessary absences, especially in the Spring Term, as this can have a detrimental effect on your child’s attainment.  </w:t>
            </w:r>
          </w:p>
          <w:p w14:paraId="1A3018A5" w14:textId="77777777" w:rsidR="002C379E" w:rsidRDefault="002C379E" w:rsidP="009630FB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23941A93" w14:textId="77777777" w:rsidR="002C379E" w:rsidRPr="002C379E" w:rsidRDefault="002C379E" w:rsidP="009630FB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C379E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SATS meeting for Y6 parents:</w:t>
            </w:r>
          </w:p>
          <w:p w14:paraId="1C9FA47D" w14:textId="7E056ED3" w:rsidR="009630FB" w:rsidRPr="002C379E" w:rsidRDefault="002C379E" w:rsidP="009630FB">
            <w:pPr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2C379E">
              <w:rPr>
                <w:rFonts w:ascii="Comic Sans MS" w:eastAsia="Times New Roman" w:hAnsi="Comic Sans MS" w:cs="Times New Roman"/>
                <w:u w:val="single"/>
                <w:lang w:eastAsia="en-GB"/>
              </w:rPr>
              <w:t>Thursday 30</w:t>
            </w:r>
            <w:r w:rsidRPr="002C379E">
              <w:rPr>
                <w:rFonts w:ascii="Comic Sans MS" w:eastAsia="Times New Roman" w:hAnsi="Comic Sans MS" w:cs="Times New Roman"/>
                <w:u w:val="single"/>
                <w:vertAlign w:val="superscript"/>
                <w:lang w:eastAsia="en-GB"/>
              </w:rPr>
              <w:t>th</w:t>
            </w:r>
            <w:r w:rsidRPr="002C379E">
              <w:rPr>
                <w:rFonts w:ascii="Comic Sans MS" w:eastAsia="Times New Roman" w:hAnsi="Comic Sans MS" w:cs="Times New Roman"/>
                <w:u w:val="single"/>
                <w:lang w:eastAsia="en-GB"/>
              </w:rPr>
              <w:t xml:space="preserve"> January 6.00pm</w:t>
            </w:r>
            <w:r w:rsidRPr="002C379E">
              <w:rPr>
                <w:rFonts w:ascii="Comic Sans MS" w:eastAsia="Times New Roman" w:hAnsi="Comic Sans MS" w:cs="Times New Roman"/>
                <w:lang w:eastAsia="en-GB"/>
              </w:rPr>
              <w:t xml:space="preserve"> – further information to follow.</w:t>
            </w:r>
            <w:r w:rsidR="009630FB" w:rsidRPr="002C379E">
              <w:rPr>
                <w:rFonts w:ascii="Comic Sans MS" w:eastAsia="Times New Roman" w:hAnsi="Comic Sans MS" w:cs="Times New Roman"/>
                <w:lang w:eastAsia="en-GB"/>
              </w:rPr>
              <w:t xml:space="preserve">   </w:t>
            </w:r>
          </w:p>
          <w:p w14:paraId="337610C0" w14:textId="77777777" w:rsidR="00C22B02" w:rsidRDefault="00C22B02" w:rsidP="009630FB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536D5836" w14:textId="77777777" w:rsidR="00C22B02" w:rsidRPr="00C22B02" w:rsidRDefault="00C22B02" w:rsidP="00C22B02">
            <w:pPr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highlight w:val="cyan"/>
                <w:lang w:eastAsia="en-GB"/>
              </w:rPr>
            </w:pPr>
            <w:r w:rsidRPr="00C22B02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highlight w:val="cyan"/>
                <w:lang w:eastAsia="en-GB"/>
              </w:rPr>
              <w:t>Year 6 children will be provided with CGP Practice Papers which makes them exempt from the grid and weekly homework unless they wish to complete it</w:t>
            </w:r>
          </w:p>
          <w:p w14:paraId="24DDEDE1" w14:textId="77777777" w:rsidR="00C22B02" w:rsidRPr="00C22B02" w:rsidRDefault="00C22B02" w:rsidP="00C22B02">
            <w:pPr>
              <w:jc w:val="center"/>
              <w:rPr>
                <w:rFonts w:ascii="Comic Sans MS" w:eastAsia="Times New Roman" w:hAnsi="Comic Sans MS" w:cs="Times New Roman"/>
                <w:b/>
                <w:sz w:val="23"/>
                <w:szCs w:val="23"/>
                <w:lang w:eastAsia="en-GB"/>
              </w:rPr>
            </w:pPr>
            <w:r w:rsidRPr="00C22B02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highlight w:val="cyan"/>
                <w:lang w:eastAsia="en-GB"/>
              </w:rPr>
              <w:t>(additional information to follow).</w:t>
            </w:r>
          </w:p>
          <w:p w14:paraId="70FB978B" w14:textId="77777777" w:rsidR="00C22B02" w:rsidRPr="009630FB" w:rsidRDefault="00C22B02" w:rsidP="009630FB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32" w:type="dxa"/>
            <w:vMerge/>
          </w:tcPr>
          <w:p w14:paraId="7EF1A248" w14:textId="77777777"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14:paraId="08594DAD" w14:textId="77777777" w:rsidTr="001E6210">
        <w:tc>
          <w:tcPr>
            <w:tcW w:w="10560" w:type="dxa"/>
            <w:gridSpan w:val="2"/>
            <w:shd w:val="clear" w:color="auto" w:fill="7030A0"/>
          </w:tcPr>
          <w:p w14:paraId="6A9F9D10" w14:textId="77777777" w:rsidR="00CE38C7" w:rsidRDefault="00CE38C7"/>
        </w:tc>
      </w:tr>
    </w:tbl>
    <w:p w14:paraId="650597AC" w14:textId="77777777" w:rsidR="002B64A3" w:rsidRDefault="00314E6E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632"/>
    <w:rsid w:val="00047708"/>
    <w:rsid w:val="00082F3D"/>
    <w:rsid w:val="00102CF3"/>
    <w:rsid w:val="001545B3"/>
    <w:rsid w:val="00180290"/>
    <w:rsid w:val="001B1C79"/>
    <w:rsid w:val="001B53EC"/>
    <w:rsid w:val="001E406A"/>
    <w:rsid w:val="001E6210"/>
    <w:rsid w:val="00210BA7"/>
    <w:rsid w:val="002230E1"/>
    <w:rsid w:val="002469C8"/>
    <w:rsid w:val="002C379E"/>
    <w:rsid w:val="002D5FBC"/>
    <w:rsid w:val="00314E6E"/>
    <w:rsid w:val="00390C3B"/>
    <w:rsid w:val="004C682F"/>
    <w:rsid w:val="004D1E1D"/>
    <w:rsid w:val="005656D2"/>
    <w:rsid w:val="005D6C5C"/>
    <w:rsid w:val="00730278"/>
    <w:rsid w:val="00761FE6"/>
    <w:rsid w:val="007668AA"/>
    <w:rsid w:val="007A450B"/>
    <w:rsid w:val="007B210E"/>
    <w:rsid w:val="007B6960"/>
    <w:rsid w:val="007E386C"/>
    <w:rsid w:val="007F0632"/>
    <w:rsid w:val="00854949"/>
    <w:rsid w:val="0086550A"/>
    <w:rsid w:val="009517E8"/>
    <w:rsid w:val="00955898"/>
    <w:rsid w:val="009630FB"/>
    <w:rsid w:val="009B5B80"/>
    <w:rsid w:val="009B6512"/>
    <w:rsid w:val="009E365E"/>
    <w:rsid w:val="00A9056A"/>
    <w:rsid w:val="00AF65D6"/>
    <w:rsid w:val="00B26C22"/>
    <w:rsid w:val="00B42037"/>
    <w:rsid w:val="00B86E92"/>
    <w:rsid w:val="00BA102A"/>
    <w:rsid w:val="00BE4058"/>
    <w:rsid w:val="00BF1AC3"/>
    <w:rsid w:val="00C22B02"/>
    <w:rsid w:val="00C467E5"/>
    <w:rsid w:val="00C92938"/>
    <w:rsid w:val="00CE2D31"/>
    <w:rsid w:val="00CE38C7"/>
    <w:rsid w:val="00CF623D"/>
    <w:rsid w:val="00D361D4"/>
    <w:rsid w:val="00D62FC7"/>
    <w:rsid w:val="00DD6C1D"/>
    <w:rsid w:val="00F14AE9"/>
    <w:rsid w:val="00F64320"/>
    <w:rsid w:val="00F800C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EDF4"/>
  <w15:docId w15:val="{DE730877-A802-4DF7-B8E9-6F78CED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Ma1gpSYqMcCFURpFAod8c4HRQ&amp;url=http://blogs.nwic.edu/swinomish/page/2/&amp;ei=Q6vNVYaIBsTSUfGdn6gE&amp;bvm=bv.99804247,d.d24&amp;psig=AFQjCNEjfjgnt4JuqXOicvDxoMSCJQGwRw&amp;ust=1439628465826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Admin</cp:lastModifiedBy>
  <cp:revision>17</cp:revision>
  <dcterms:created xsi:type="dcterms:W3CDTF">2017-09-06T16:07:00Z</dcterms:created>
  <dcterms:modified xsi:type="dcterms:W3CDTF">2020-01-09T14:43:00Z</dcterms:modified>
</cp:coreProperties>
</file>