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20" w:rsidRDefault="00734C20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734C20" w:rsidRDefault="00734C20" w:rsidP="00734C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E.mail</w:t>
      </w:r>
      <w:proofErr w:type="spellEnd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Default="00DB7B69" w:rsidP="00DB7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18/12/2019</w:t>
      </w:r>
    </w:p>
    <w:p w:rsidR="00DB7B69" w:rsidRDefault="00DB7B69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B69" w:rsidRDefault="00D828B4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Dear</w:t>
      </w:r>
      <w:r w:rsidR="006A48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Parents/Carers,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 has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privilege to serve as Headteacher of Crayke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Church of England Primary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since September 2014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 </w:t>
      </w:r>
    </w:p>
    <w:p w:rsidR="00DB7B69" w:rsidRDefault="00D828B4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has been a great pleasure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worked in and served our school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commu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nity. 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 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very dear to my heart and I will leave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many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4D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fond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memories</w:t>
      </w:r>
      <w:r w:rsidR="00692E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children, sta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ff,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ents and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692E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overnors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(past &amp;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B7B69" w:rsidRDefault="00DB7B69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Crayke</w:t>
      </w:r>
      <w:r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an outstanding</w:t>
      </w:r>
      <w:r w:rsid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 with a </w:t>
      </w:r>
      <w:r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co</w:t>
      </w:r>
      <w:r w:rsid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mmitment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</w:t>
      </w:r>
      <w:r w:rsid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wear our uniform and share our values and </w:t>
      </w:r>
      <w:r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aspirations.</w:t>
      </w:r>
      <w:r w:rsidR="00D828B4" w:rsidRPr="00D828B4">
        <w:t xml:space="preserve"> </w:t>
      </w:r>
      <w:r w:rsidR="00D828B4">
        <w:t xml:space="preserve"> </w:t>
      </w:r>
      <w:r w:rsidR="00D828B4" w:rsidRP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who attend Crayke have access to a broad and balanced curriculum where they are encouraged to be independent thinkers and make informed choices about their learning.</w:t>
      </w:r>
      <w:r w:rsidR="00E164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aforementioned is something I am exceptionally proud of.</w:t>
      </w:r>
      <w:r w:rsidR="00D828B4" w:rsidRPr="00D828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</w:p>
    <w:p w:rsidR="00DB7B69" w:rsidRDefault="00D828B4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a great many people who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associated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Crayke Church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England Primary who will </w:t>
      </w:r>
      <w:r w:rsid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guide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school community through the next phase of its journey and I have the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utmos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confidence that the school will continue to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thrive.   </w:t>
      </w:r>
    </w:p>
    <w:p w:rsidR="006E5BE5" w:rsidRDefault="00D828B4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would like to thank you for the support you have given to me and the school during my time </w:t>
      </w:r>
      <w:r w:rsidR="00DB7B69" w:rsidRPr="00DB7B69">
        <w:rPr>
          <w:rFonts w:ascii="Times New Roman" w:eastAsia="Times New Roman" w:hAnsi="Times New Roman" w:cs="Times New Roman"/>
          <w:sz w:val="24"/>
          <w:szCs w:val="24"/>
          <w:lang w:eastAsia="en-GB"/>
        </w:rPr>
        <w:t>here.</w:t>
      </w:r>
      <w:r w:rsidR="006E5B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D868DB" w:rsidRDefault="006E5BE5" w:rsidP="00DB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5B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behalf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 all of the staff</w:t>
      </w:r>
      <w:r w:rsidRPr="006E5BE5">
        <w:rPr>
          <w:rFonts w:ascii="Times New Roman" w:eastAsia="Times New Roman" w:hAnsi="Times New Roman" w:cs="Times New Roman"/>
          <w:sz w:val="24"/>
          <w:szCs w:val="24"/>
          <w:lang w:eastAsia="en-GB"/>
        </w:rPr>
        <w:t>, I would like to wish you a restful and happy Christmas, as well as a prosperous New Year...</w:t>
      </w:r>
    </w:p>
    <w:p w:rsidR="00D868DB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C20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DB7B69" w:rsidRPr="00734C20" w:rsidRDefault="00DB7B69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53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9" b="15584"/>
                    <a:stretch/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68D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734C20" w:rsidRPr="00734C20" w:rsidRDefault="006A480F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Mr. </w:t>
      </w:r>
      <w:r w:rsidR="00734C20"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Andrew Buttery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Headteacher</w:t>
      </w:r>
    </w:p>
    <w:p w:rsidR="00A82A11" w:rsidRDefault="00A82A11"/>
    <w:p w:rsidR="00B16360" w:rsidRDefault="00B16360"/>
    <w:p w:rsidR="006F5040" w:rsidRDefault="006F5040"/>
    <w:sectPr w:rsidR="006F5040" w:rsidSect="0066472F">
      <w:footerReference w:type="default" r:id="rId11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31" w:rsidRDefault="00134A31" w:rsidP="00734C20">
      <w:pPr>
        <w:spacing w:after="0" w:line="240" w:lineRule="auto"/>
      </w:pPr>
      <w:r>
        <w:separator/>
      </w:r>
    </w:p>
  </w:endnote>
  <w:endnote w:type="continuationSeparator" w:id="0">
    <w:p w:rsidR="00134A31" w:rsidRDefault="00134A31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0" w:rsidRPr="0066472F" w:rsidRDefault="0066472F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 w:rsidR="00734C20">
      <w:t xml:space="preserve">   </w:t>
    </w:r>
    <w:r w:rsidR="00734C20"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="00734C20"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734C20" w:rsidRDefault="00734C20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D868DB" w:rsidRPr="00734C20" w:rsidRDefault="00D868DB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734C20" w:rsidRDefault="0066472F">
    <w:pPr>
      <w:pStyle w:val="Footer"/>
    </w:pPr>
    <w:r>
      <w:rPr>
        <w:noProof/>
        <w:lang w:eastAsia="en-GB"/>
      </w:rPr>
      <w:ptab w:relativeTo="indent" w:alignment="left" w:leader="none"/>
    </w:r>
    <w:r w:rsidR="00B16360"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C20">
      <w:t xml:space="preserve"> </w:t>
    </w:r>
    <w:r w:rsidR="00734C20"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t xml:space="preserve"> </w:t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31" w:rsidRDefault="00134A31" w:rsidP="00734C20">
      <w:pPr>
        <w:spacing w:after="0" w:line="240" w:lineRule="auto"/>
      </w:pPr>
      <w:r>
        <w:separator/>
      </w:r>
    </w:p>
  </w:footnote>
  <w:footnote w:type="continuationSeparator" w:id="0">
    <w:p w:rsidR="00134A31" w:rsidRDefault="00134A31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134A31"/>
    <w:rsid w:val="00350650"/>
    <w:rsid w:val="00614DC6"/>
    <w:rsid w:val="0066472F"/>
    <w:rsid w:val="00692E6E"/>
    <w:rsid w:val="006A480F"/>
    <w:rsid w:val="006E5BE5"/>
    <w:rsid w:val="006F5040"/>
    <w:rsid w:val="00734C20"/>
    <w:rsid w:val="008656BD"/>
    <w:rsid w:val="00A82A11"/>
    <w:rsid w:val="00B16360"/>
    <w:rsid w:val="00D828B4"/>
    <w:rsid w:val="00D868DB"/>
    <w:rsid w:val="00DB7B69"/>
    <w:rsid w:val="00E164B7"/>
    <w:rsid w:val="00F802C3"/>
    <w:rsid w:val="00FA3347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2019-12-18T07:32:00Z</cp:lastPrinted>
  <dcterms:created xsi:type="dcterms:W3CDTF">2019-12-18T07:33:00Z</dcterms:created>
  <dcterms:modified xsi:type="dcterms:W3CDTF">2019-12-18T07:33:00Z</dcterms:modified>
</cp:coreProperties>
</file>