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B57C2" w14:textId="77777777" w:rsidR="008320BF" w:rsidRDefault="008320BF" w:rsidP="008320BF">
      <w:pPr>
        <w:jc w:val="center"/>
        <w:rPr>
          <w:b/>
          <w:sz w:val="24"/>
          <w:szCs w:val="24"/>
          <w:u w:val="single"/>
        </w:rPr>
      </w:pPr>
      <w:r>
        <w:rPr>
          <w:noProof/>
          <w:lang w:eastAsia="en-GB"/>
        </w:rPr>
        <w:drawing>
          <wp:inline distT="0" distB="0" distL="0" distR="0" wp14:anchorId="3F28890C" wp14:editId="111E58EB">
            <wp:extent cx="4209415" cy="866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9415" cy="866775"/>
                    </a:xfrm>
                    <a:prstGeom prst="rect">
                      <a:avLst/>
                    </a:prstGeom>
                    <a:noFill/>
                  </pic:spPr>
                </pic:pic>
              </a:graphicData>
            </a:graphic>
          </wp:inline>
        </w:drawing>
      </w:r>
    </w:p>
    <w:p w14:paraId="2AA26839" w14:textId="77777777" w:rsidR="009B168D" w:rsidRPr="00BF4246" w:rsidRDefault="008320BF" w:rsidP="009B168D">
      <w:pPr>
        <w:spacing w:after="0"/>
        <w:jc w:val="center"/>
        <w:rPr>
          <w:b/>
          <w:sz w:val="36"/>
          <w:szCs w:val="36"/>
        </w:rPr>
      </w:pPr>
      <w:r w:rsidRPr="00BF4246">
        <w:rPr>
          <w:b/>
          <w:sz w:val="36"/>
          <w:szCs w:val="36"/>
        </w:rPr>
        <w:t>Curriculum Intent Statement</w:t>
      </w:r>
      <w:r w:rsidR="009B168D" w:rsidRPr="00BF4246">
        <w:rPr>
          <w:b/>
          <w:sz w:val="36"/>
          <w:szCs w:val="36"/>
        </w:rPr>
        <w:t xml:space="preserve"> </w:t>
      </w:r>
    </w:p>
    <w:p w14:paraId="13A0EFD9" w14:textId="2DF76043" w:rsidR="009B168D" w:rsidRPr="00BF4246" w:rsidRDefault="009B168D" w:rsidP="00111902">
      <w:pPr>
        <w:spacing w:after="0"/>
        <w:jc w:val="center"/>
        <w:rPr>
          <w:b/>
          <w:sz w:val="24"/>
          <w:szCs w:val="24"/>
        </w:rPr>
      </w:pPr>
      <w:r w:rsidRPr="00BF4246">
        <w:rPr>
          <w:b/>
          <w:sz w:val="24"/>
          <w:szCs w:val="24"/>
        </w:rPr>
        <w:t>E</w:t>
      </w:r>
      <w:r w:rsidR="008320BF" w:rsidRPr="00BF4246">
        <w:rPr>
          <w:b/>
          <w:sz w:val="24"/>
          <w:szCs w:val="24"/>
        </w:rPr>
        <w:t>nsuring access to a rich, broad and balanced curriculum is at the heart of Crayke's provision</w:t>
      </w:r>
      <w:r w:rsidR="00BF4246">
        <w:rPr>
          <w:b/>
          <w:sz w:val="24"/>
          <w:szCs w:val="24"/>
        </w:rPr>
        <w:t>…</w:t>
      </w:r>
    </w:p>
    <w:p w14:paraId="18B5F6AE" w14:textId="77777777" w:rsidR="00111902" w:rsidRPr="00BF4246" w:rsidRDefault="00111902" w:rsidP="00111902">
      <w:pPr>
        <w:spacing w:after="0"/>
        <w:jc w:val="center"/>
        <w:rPr>
          <w:b/>
          <w:sz w:val="24"/>
          <w:szCs w:val="24"/>
        </w:rPr>
      </w:pPr>
    </w:p>
    <w:p w14:paraId="59B3398A" w14:textId="77777777" w:rsidR="00877500" w:rsidRPr="00BF4246" w:rsidRDefault="00877500" w:rsidP="00BF4246">
      <w:pPr>
        <w:jc w:val="both"/>
        <w:rPr>
          <w:b/>
          <w:bCs/>
        </w:rPr>
      </w:pPr>
      <w:r w:rsidRPr="00BF4246">
        <w:rPr>
          <w:b/>
          <w:bCs/>
        </w:rPr>
        <w:t>Rationale:</w:t>
      </w:r>
    </w:p>
    <w:p w14:paraId="6EDCA0A3" w14:textId="41C5B93D" w:rsidR="00877500" w:rsidRPr="00BF4246" w:rsidRDefault="008320BF" w:rsidP="00BF4246">
      <w:pPr>
        <w:jc w:val="both"/>
      </w:pPr>
      <w:r w:rsidRPr="00BF4246">
        <w:t xml:space="preserve">The </w:t>
      </w:r>
      <w:r w:rsidR="009B168D" w:rsidRPr="00BF4246">
        <w:t xml:space="preserve">fundamental </w:t>
      </w:r>
      <w:r w:rsidRPr="00BF4246">
        <w:t>aim of Crayke Church of England Primary School is to provide opportunities for children to develop as independent, confident, successful learners with high aspirations</w:t>
      </w:r>
      <w:r w:rsidR="00877500" w:rsidRPr="00BF4246">
        <w:t>; creating citizens of the future</w:t>
      </w:r>
      <w:r w:rsidRPr="00BF4246">
        <w:t xml:space="preserve"> who know how to make a positive contribution to their community and the wider society.  </w:t>
      </w:r>
    </w:p>
    <w:p w14:paraId="50B03BE9" w14:textId="77777777" w:rsidR="00877500" w:rsidRPr="00BF4246" w:rsidRDefault="00877500" w:rsidP="00BF4246">
      <w:pPr>
        <w:jc w:val="both"/>
        <w:rPr>
          <w:b/>
          <w:bCs/>
        </w:rPr>
      </w:pPr>
      <w:r w:rsidRPr="00BF4246">
        <w:rPr>
          <w:b/>
          <w:bCs/>
        </w:rPr>
        <w:t>Expectations:</w:t>
      </w:r>
    </w:p>
    <w:p w14:paraId="5C1C50B6" w14:textId="77777777" w:rsidR="00877500" w:rsidRPr="00BF4246" w:rsidRDefault="00877500" w:rsidP="00BF4246">
      <w:pPr>
        <w:jc w:val="both"/>
      </w:pPr>
      <w:r w:rsidRPr="00BF4246">
        <w:t xml:space="preserve">We aim for all learners to enjoy their education and make sustained progress in all areas of the curriculum.  Pupils’ at all academic levels are helped to achieve their potential. Those who are most able are challenged and supported through appropriate extension activities. Those who find aspects of their learning challenging are encouraged and given targeted support to embed skills, to develop at their own pace or simply to learn in a style that best suits their individual needs. </w:t>
      </w:r>
    </w:p>
    <w:p w14:paraId="3F593CB2" w14:textId="7053FE16" w:rsidR="008320BF" w:rsidRPr="00BF4246" w:rsidRDefault="00877500" w:rsidP="00BF4246">
      <w:pPr>
        <w:jc w:val="both"/>
        <w:rPr>
          <w:b/>
          <w:bCs/>
        </w:rPr>
      </w:pPr>
      <w:r w:rsidRPr="00BF4246">
        <w:rPr>
          <w:b/>
          <w:bCs/>
        </w:rPr>
        <w:t>Knowledge and skills:</w:t>
      </w:r>
    </w:p>
    <w:p w14:paraId="36158F0F" w14:textId="77777777" w:rsidR="008320BF" w:rsidRPr="00BF4246" w:rsidRDefault="008320BF" w:rsidP="00BF4246">
      <w:pPr>
        <w:jc w:val="both"/>
      </w:pPr>
      <w:r w:rsidRPr="00BF4246">
        <w:t xml:space="preserve">The school’s focus on curriculum development has been carefully designed to ensure coverage and progression. It provides pupils with memorable experiences, in addition to diverse and rich opportunities from which children can learn and develop a range of transferable skills.  The children's own community is frequently used as a starting point for engaging interest. A primary focus of our curriculum is to raise aspirations (Crayke’s Growth Mindset), engender a sense of personal pride in achievement, </w:t>
      </w:r>
      <w:r w:rsidR="0083297A" w:rsidRPr="00BF4246">
        <w:t xml:space="preserve">resilience </w:t>
      </w:r>
      <w:r w:rsidRPr="00BF4246">
        <w:t xml:space="preserve">and provide a purpose and relevance for learning. </w:t>
      </w:r>
    </w:p>
    <w:p w14:paraId="573D6A7A" w14:textId="6A2AA176" w:rsidR="00877500" w:rsidRPr="00BF4246" w:rsidRDefault="00877500" w:rsidP="00BF4246">
      <w:pPr>
        <w:jc w:val="both"/>
        <w:rPr>
          <w:b/>
          <w:bCs/>
        </w:rPr>
      </w:pPr>
      <w:r w:rsidRPr="00BF4246">
        <w:rPr>
          <w:b/>
          <w:bCs/>
        </w:rPr>
        <w:t>Cultural Capital:</w:t>
      </w:r>
      <w:bookmarkStart w:id="0" w:name="_GoBack"/>
      <w:bookmarkEnd w:id="0"/>
    </w:p>
    <w:p w14:paraId="00810F3A" w14:textId="0963369C" w:rsidR="00877500" w:rsidRDefault="00877500" w:rsidP="003C75DE">
      <w:pPr>
        <w:jc w:val="both"/>
      </w:pPr>
      <w:r w:rsidRPr="00BF4246">
        <w:t xml:space="preserve">At Crayke there is a significant focus on developing children’s moral, spiritual, social and cultural understanding. We aim to combine high quality teaching with enjoyment of learning, whilst developing and preserving the Christian character of Crayke Church of England Primary School.  High professional standards, Christian values and strong links with our local community are the basis on which we seek to work with our extended school family, recognising and responding to the special worth, needs and potential of each individual.  We are a Christian foundation serving the whole community, embodying our school values of </w:t>
      </w:r>
      <w:r w:rsidRPr="006E7EA7">
        <w:rPr>
          <w:b/>
        </w:rPr>
        <w:t>Respect</w:t>
      </w:r>
      <w:r w:rsidRPr="00BF4246">
        <w:t xml:space="preserve">, </w:t>
      </w:r>
      <w:r w:rsidRPr="006E7EA7">
        <w:rPr>
          <w:b/>
        </w:rPr>
        <w:t>Determination</w:t>
      </w:r>
      <w:r w:rsidRPr="00BF4246">
        <w:t xml:space="preserve">, </w:t>
      </w:r>
      <w:r w:rsidRPr="006E7EA7">
        <w:rPr>
          <w:b/>
        </w:rPr>
        <w:t>Friendship</w:t>
      </w:r>
      <w:r w:rsidRPr="00BF4246">
        <w:t xml:space="preserve"> and </w:t>
      </w:r>
      <w:r w:rsidRPr="006E7EA7">
        <w:rPr>
          <w:b/>
        </w:rPr>
        <w:t>Forgiveness</w:t>
      </w:r>
      <w:r w:rsidRPr="00BF4246">
        <w:t xml:space="preserve"> in our nurture and encouragement of all.</w:t>
      </w:r>
    </w:p>
    <w:p w14:paraId="150A77A3" w14:textId="77777777" w:rsidR="003C75DE" w:rsidRDefault="003C75DE" w:rsidP="003C75DE">
      <w:pPr>
        <w:jc w:val="center"/>
      </w:pPr>
      <w:r>
        <w:rPr>
          <w:noProof/>
          <w:lang w:eastAsia="en-GB"/>
        </w:rPr>
        <w:drawing>
          <wp:inline distT="0" distB="0" distL="0" distR="0" wp14:anchorId="36B04B96" wp14:editId="1B3FCAD0">
            <wp:extent cx="3495675" cy="2229997"/>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334"/>
                    <a:stretch/>
                  </pic:blipFill>
                  <pic:spPr bwMode="auto">
                    <a:xfrm>
                      <a:off x="0" y="0"/>
                      <a:ext cx="3503701" cy="2235117"/>
                    </a:xfrm>
                    <a:prstGeom prst="rect">
                      <a:avLst/>
                    </a:prstGeom>
                    <a:noFill/>
                    <a:ln>
                      <a:noFill/>
                    </a:ln>
                    <a:extLst>
                      <a:ext uri="{53640926-AAD7-44D8-BBD7-CCE9431645EC}">
                        <a14:shadowObscured xmlns:a14="http://schemas.microsoft.com/office/drawing/2010/main"/>
                      </a:ext>
                    </a:extLst>
                  </pic:spPr>
                </pic:pic>
              </a:graphicData>
            </a:graphic>
          </wp:inline>
        </w:drawing>
      </w:r>
    </w:p>
    <w:p w14:paraId="61B1C264" w14:textId="4D9C5386" w:rsidR="008320BF" w:rsidRPr="003C75DE" w:rsidRDefault="008320BF" w:rsidP="003C75DE">
      <w:pPr>
        <w:jc w:val="center"/>
      </w:pPr>
      <w:r w:rsidRPr="00BF4246">
        <w:rPr>
          <w:b/>
        </w:rPr>
        <w:lastRenderedPageBreak/>
        <w:t>Our Principles for Learning and Teaching</w:t>
      </w:r>
    </w:p>
    <w:p w14:paraId="2BA5D5DB" w14:textId="0F0E132E" w:rsidR="00C25D36" w:rsidRPr="00BF4246" w:rsidRDefault="00C25D36" w:rsidP="00BF4246">
      <w:pPr>
        <w:jc w:val="both"/>
        <w:rPr>
          <w:b/>
        </w:rPr>
      </w:pPr>
      <w:r w:rsidRPr="00BF4246">
        <w:rPr>
          <w:b/>
        </w:rPr>
        <w:t>As a staff, we believe our curriculum enables:</w:t>
      </w:r>
    </w:p>
    <w:p w14:paraId="7B7B5722" w14:textId="6D303A55" w:rsidR="008320BF" w:rsidRPr="00BF4246" w:rsidRDefault="008320BF" w:rsidP="00BF4246">
      <w:pPr>
        <w:pStyle w:val="ListParagraph"/>
        <w:numPr>
          <w:ilvl w:val="0"/>
          <w:numId w:val="1"/>
        </w:numPr>
        <w:jc w:val="both"/>
      </w:pPr>
      <w:r w:rsidRPr="00BF4246">
        <w:t xml:space="preserve">All children to be engaged in their learning and to be active </w:t>
      </w:r>
      <w:r w:rsidR="009B168D" w:rsidRPr="00BF4246">
        <w:t>learners; discovering and investigating</w:t>
      </w:r>
      <w:r w:rsidRPr="00BF4246">
        <w:t xml:space="preserve">. </w:t>
      </w:r>
    </w:p>
    <w:p w14:paraId="45CAA744" w14:textId="076B48A6" w:rsidR="008320BF" w:rsidRPr="00BF4246" w:rsidRDefault="008320BF" w:rsidP="00BF4246">
      <w:pPr>
        <w:pStyle w:val="ListParagraph"/>
        <w:numPr>
          <w:ilvl w:val="0"/>
          <w:numId w:val="1"/>
        </w:numPr>
        <w:jc w:val="both"/>
      </w:pPr>
      <w:r w:rsidRPr="00BF4246">
        <w:t xml:space="preserve">All children to understand what they have achieved and know what to do to make progress. </w:t>
      </w:r>
    </w:p>
    <w:p w14:paraId="0A7FB58C" w14:textId="650230AC" w:rsidR="008320BF" w:rsidRPr="00BF4246" w:rsidRDefault="008320BF" w:rsidP="00BF4246">
      <w:pPr>
        <w:pStyle w:val="ListParagraph"/>
        <w:numPr>
          <w:ilvl w:val="0"/>
          <w:numId w:val="1"/>
        </w:numPr>
        <w:jc w:val="both"/>
      </w:pPr>
      <w:r w:rsidRPr="00BF4246">
        <w:t xml:space="preserve">All children to be independent, enthusiastic and self-motivated learners; raising their own questions. </w:t>
      </w:r>
    </w:p>
    <w:p w14:paraId="6064672B" w14:textId="733814D4" w:rsidR="008320BF" w:rsidRPr="00BF4246" w:rsidRDefault="008320BF" w:rsidP="00BF4246">
      <w:pPr>
        <w:pStyle w:val="ListParagraph"/>
        <w:numPr>
          <w:ilvl w:val="0"/>
          <w:numId w:val="1"/>
        </w:numPr>
        <w:jc w:val="both"/>
      </w:pPr>
      <w:r w:rsidRPr="00BF4246">
        <w:t xml:space="preserve">All children to time to evaluate and reflect on their learning.  </w:t>
      </w:r>
    </w:p>
    <w:p w14:paraId="06D6B604" w14:textId="2D90BD8C" w:rsidR="008320BF" w:rsidRPr="00BF4246" w:rsidRDefault="008320BF" w:rsidP="00BF4246">
      <w:pPr>
        <w:pStyle w:val="ListParagraph"/>
        <w:numPr>
          <w:ilvl w:val="0"/>
          <w:numId w:val="1"/>
        </w:numPr>
        <w:jc w:val="both"/>
      </w:pPr>
      <w:r w:rsidRPr="00BF4246">
        <w:t xml:space="preserve">All children to </w:t>
      </w:r>
      <w:r w:rsidR="00F75624" w:rsidRPr="00BF4246">
        <w:t xml:space="preserve">receive </w:t>
      </w:r>
      <w:r w:rsidRPr="00BF4246">
        <w:t xml:space="preserve">teaching that </w:t>
      </w:r>
      <w:proofErr w:type="gramStart"/>
      <w:r w:rsidRPr="00BF4246">
        <w:t>inspires</w:t>
      </w:r>
      <w:proofErr w:type="gramEnd"/>
      <w:r w:rsidRPr="00BF4246">
        <w:t xml:space="preserve"> their learning. </w:t>
      </w:r>
    </w:p>
    <w:p w14:paraId="76115F50" w14:textId="43AFA574" w:rsidR="008320BF" w:rsidRPr="00BF4246" w:rsidRDefault="008320BF" w:rsidP="00BF4246">
      <w:pPr>
        <w:pStyle w:val="ListParagraph"/>
        <w:numPr>
          <w:ilvl w:val="0"/>
          <w:numId w:val="1"/>
        </w:numPr>
        <w:jc w:val="both"/>
      </w:pPr>
      <w:r w:rsidRPr="00BF4246">
        <w:t>All children to</w:t>
      </w:r>
      <w:r w:rsidR="00F75624" w:rsidRPr="00BF4246">
        <w:t xml:space="preserve"> receive</w:t>
      </w:r>
      <w:r w:rsidRPr="00BF4246">
        <w:t xml:space="preserve"> teaching that </w:t>
      </w:r>
      <w:proofErr w:type="gramStart"/>
      <w:r w:rsidRPr="00BF4246">
        <w:t>encourages</w:t>
      </w:r>
      <w:proofErr w:type="gramEnd"/>
      <w:r w:rsidRPr="00BF4246">
        <w:t xml:space="preserve"> them to be creative. </w:t>
      </w:r>
    </w:p>
    <w:p w14:paraId="1382722E" w14:textId="456EBA92" w:rsidR="008320BF" w:rsidRPr="00BF4246" w:rsidRDefault="008320BF" w:rsidP="00BF4246">
      <w:pPr>
        <w:pStyle w:val="ListParagraph"/>
        <w:numPr>
          <w:ilvl w:val="0"/>
          <w:numId w:val="1"/>
        </w:numPr>
        <w:jc w:val="both"/>
      </w:pPr>
      <w:r w:rsidRPr="00BF4246">
        <w:t>All children to be challenged and enjoy</w:t>
      </w:r>
      <w:r w:rsidR="009B168D" w:rsidRPr="00BF4246">
        <w:t xml:space="preserve"> their</w:t>
      </w:r>
      <w:r w:rsidRPr="00BF4246">
        <w:t xml:space="preserve"> le</w:t>
      </w:r>
      <w:r w:rsidR="009B168D" w:rsidRPr="00BF4246">
        <w:t>arning.</w:t>
      </w:r>
      <w:r w:rsidRPr="00BF4246">
        <w:t xml:space="preserve"> </w:t>
      </w:r>
    </w:p>
    <w:p w14:paraId="18387949" w14:textId="65CD7F02" w:rsidR="00EC5875" w:rsidRPr="00BF4246" w:rsidRDefault="008320BF" w:rsidP="00BF4246">
      <w:pPr>
        <w:pStyle w:val="ListParagraph"/>
        <w:numPr>
          <w:ilvl w:val="0"/>
          <w:numId w:val="1"/>
        </w:numPr>
        <w:jc w:val="both"/>
      </w:pPr>
      <w:r w:rsidRPr="00BF4246">
        <w:t>All children to develop spiritually, morally and as members of their community and the wider community.</w:t>
      </w:r>
    </w:p>
    <w:p w14:paraId="2EA87BE3" w14:textId="2BBEC6C2" w:rsidR="00EC5875" w:rsidRPr="00BF4246" w:rsidRDefault="00BF4246" w:rsidP="00BF4246">
      <w:pPr>
        <w:jc w:val="both"/>
        <w:rPr>
          <w:b/>
          <w:bCs/>
        </w:rPr>
      </w:pPr>
      <w:r w:rsidRPr="00BF4246">
        <w:rPr>
          <w:b/>
          <w:bCs/>
        </w:rPr>
        <w:t>Our children would like a</w:t>
      </w:r>
      <w:r w:rsidR="00EC5875" w:rsidRPr="00BF4246">
        <w:rPr>
          <w:b/>
          <w:bCs/>
        </w:rPr>
        <w:t xml:space="preserve"> curriculum that…</w:t>
      </w:r>
    </w:p>
    <w:p w14:paraId="3BC8A31A" w14:textId="11A61CE8" w:rsidR="00EC5875" w:rsidRPr="00BF4246" w:rsidRDefault="00EC5875" w:rsidP="00BF4246">
      <w:pPr>
        <w:jc w:val="both"/>
      </w:pPr>
      <w:r w:rsidRPr="00BF4246">
        <w:t>…is: active, creative and includes problem solving</w:t>
      </w:r>
    </w:p>
    <w:p w14:paraId="435D5FB3" w14:textId="7612F709" w:rsidR="00EC5875" w:rsidRPr="00BF4246" w:rsidRDefault="00EC5875" w:rsidP="00BF4246">
      <w:pPr>
        <w:jc w:val="both"/>
      </w:pPr>
      <w:r w:rsidRPr="00BF4246">
        <w:t>…is: social and collaborative</w:t>
      </w:r>
    </w:p>
    <w:p w14:paraId="509C0303" w14:textId="40A8EA24" w:rsidR="00EC5875" w:rsidRPr="00BF4246" w:rsidRDefault="00EC5875" w:rsidP="00BF4246">
      <w:pPr>
        <w:jc w:val="both"/>
      </w:pPr>
      <w:r w:rsidRPr="00BF4246">
        <w:t>…creates: opportunities to work with friends</w:t>
      </w:r>
    </w:p>
    <w:p w14:paraId="2B2B329C" w14:textId="61FFD028" w:rsidR="00EC5875" w:rsidRPr="00BF4246" w:rsidRDefault="00EC5875" w:rsidP="00BF4246">
      <w:pPr>
        <w:jc w:val="both"/>
      </w:pPr>
      <w:r w:rsidRPr="00BF4246">
        <w:t>…offers: opportunities to learn in different situations/environments</w:t>
      </w:r>
    </w:p>
    <w:p w14:paraId="2DE18B83" w14:textId="1B9D16E2" w:rsidR="00EC5875" w:rsidRPr="00BF4246" w:rsidRDefault="00EC5875" w:rsidP="00BF4246">
      <w:pPr>
        <w:jc w:val="both"/>
      </w:pPr>
      <w:r w:rsidRPr="00BF4246">
        <w:t>…promotes: friendship, forgiveness, success and achievement</w:t>
      </w:r>
    </w:p>
    <w:p w14:paraId="0818082E" w14:textId="4B623362" w:rsidR="00EC5875" w:rsidRPr="00BF4246" w:rsidRDefault="00EC5875" w:rsidP="00BF4246">
      <w:pPr>
        <w:jc w:val="both"/>
      </w:pPr>
      <w:r w:rsidRPr="00BF4246">
        <w:t>…feels: rewarding, personal and fun!</w:t>
      </w:r>
    </w:p>
    <w:p w14:paraId="3F633095" w14:textId="178E4AC4" w:rsidR="00EC5875" w:rsidRPr="00BF4246" w:rsidRDefault="00EC5875" w:rsidP="00BF4246">
      <w:pPr>
        <w:jc w:val="both"/>
      </w:pPr>
      <w:r w:rsidRPr="00BF4246">
        <w:t>…feels: magical!</w:t>
      </w:r>
    </w:p>
    <w:p w14:paraId="7B96CBB0" w14:textId="7DDBC35E" w:rsidR="00EC5875" w:rsidRPr="00BF4246" w:rsidRDefault="00EC5875" w:rsidP="00BF4246">
      <w:pPr>
        <w:jc w:val="both"/>
        <w:rPr>
          <w:b/>
          <w:bCs/>
        </w:rPr>
      </w:pPr>
      <w:r w:rsidRPr="00BF4246">
        <w:rPr>
          <w:b/>
          <w:bCs/>
        </w:rPr>
        <w:t>Curriculum implementation:</w:t>
      </w:r>
    </w:p>
    <w:p w14:paraId="318F3DB3" w14:textId="77777777" w:rsidR="00006CB5" w:rsidRPr="00BF4246" w:rsidRDefault="00EC5875" w:rsidP="00BF4246">
      <w:pPr>
        <w:jc w:val="both"/>
      </w:pPr>
      <w:r w:rsidRPr="00BF4246">
        <w:t>Crayke engages all learning styles using a variety of resources</w:t>
      </w:r>
      <w:r w:rsidR="0020226C" w:rsidRPr="00BF4246">
        <w:t xml:space="preserve"> which support the teaching of the curriculum. The wider learning culture is promoted through our school values of ‘Determination, Respect, Friendship and Forgiveness’ and through a culture of our aspirational ‘Crayke Growth Mindset’.</w:t>
      </w:r>
    </w:p>
    <w:p w14:paraId="54624353" w14:textId="5F3EBB31" w:rsidR="0020226C" w:rsidRPr="00BF4246" w:rsidRDefault="0020226C" w:rsidP="00BF4246">
      <w:pPr>
        <w:jc w:val="both"/>
      </w:pPr>
      <w:r w:rsidRPr="00BF4246">
        <w:rPr>
          <w:b/>
          <w:bCs/>
        </w:rPr>
        <w:t>Curriculum Design:</w:t>
      </w:r>
    </w:p>
    <w:p w14:paraId="0B0692B2" w14:textId="0D508978" w:rsidR="008320BF" w:rsidRPr="00BF4246" w:rsidRDefault="0020226C" w:rsidP="00BF4246">
      <w:pPr>
        <w:jc w:val="both"/>
      </w:pPr>
      <w:r w:rsidRPr="00BF4246">
        <w:t>Our curriculum is built through a thematic, topic-based approach which makes connections in skills and knowledge within a variety of subject areas.</w:t>
      </w:r>
    </w:p>
    <w:p w14:paraId="5F104CF5" w14:textId="6976BE6A" w:rsidR="0020226C" w:rsidRPr="00BF4246" w:rsidRDefault="0020226C" w:rsidP="00BF4246">
      <w:pPr>
        <w:jc w:val="both"/>
      </w:pPr>
      <w:r w:rsidRPr="00BF4246">
        <w:t>Where appropriate, we block learning in order to immerse children fully. Where relevant and possible, we offer enrichment activities to motivate, excite and inspire pupils in the form of ‘Stunning Starts’, ‘Marvellous Middles’ and ‘Fabulous Finishes’ – these may take the form of trips, visitors, theme days, achievement assemblies, exhibitions etc..</w:t>
      </w:r>
    </w:p>
    <w:p w14:paraId="641AC9F1" w14:textId="77777777" w:rsidR="00BF4246" w:rsidRPr="00BF4246" w:rsidRDefault="0020226C" w:rsidP="00BF4246">
      <w:r w:rsidRPr="00BF4246">
        <w:t xml:space="preserve">We link our topics to key texts that will enrich language and provide context to learning; our topics will </w:t>
      </w:r>
      <w:r w:rsidR="00575DF1" w:rsidRPr="00BF4246">
        <w:t>be learning challenges based around a key question ‘the big question’ as a starting point e.g. ‘What was it like to be a child during WW2?’, ‘What</w:t>
      </w:r>
      <w:r w:rsidR="00006CB5" w:rsidRPr="00BF4246">
        <w:t xml:space="preserve"> impact does plastic pollution have on our planet</w:t>
      </w:r>
      <w:r w:rsidR="00575DF1" w:rsidRPr="00BF4246">
        <w:t>?’</w:t>
      </w:r>
      <w:r w:rsidR="00006CB5" w:rsidRPr="00BF4246">
        <w:t xml:space="preserve"> Creatively produced topic books give children a sense of pride in the presentation of their work.</w:t>
      </w:r>
    </w:p>
    <w:p w14:paraId="673D1B4C" w14:textId="72C1FF3C" w:rsidR="006D394A" w:rsidRPr="00BF4246" w:rsidRDefault="00575DF1" w:rsidP="00BF4246">
      <w:pPr>
        <w:sectPr w:rsidR="006D394A" w:rsidRPr="00BF4246" w:rsidSect="00006CB5">
          <w:pgSz w:w="11906" w:h="16838"/>
          <w:pgMar w:top="720" w:right="720" w:bottom="720" w:left="720" w:header="708" w:footer="708" w:gutter="0"/>
          <w:cols w:space="708"/>
          <w:docGrid w:linePitch="360"/>
        </w:sectPr>
      </w:pPr>
      <w:r w:rsidRPr="00BF4246">
        <w:rPr>
          <w:b/>
          <w:bCs/>
        </w:rPr>
        <w:t>Our curriculum design is represented as a tree with our school values as the roots:</w:t>
      </w:r>
    </w:p>
    <w:p w14:paraId="1722034F" w14:textId="481CAE0C" w:rsidR="006D394A" w:rsidRDefault="002D2376" w:rsidP="006D394A">
      <w:pPr>
        <w:spacing w:after="0"/>
      </w:pPr>
      <w:r w:rsidRPr="00D11858">
        <w:rPr>
          <w:noProof/>
          <w:lang w:eastAsia="en-GB"/>
        </w:rPr>
        <w:lastRenderedPageBreak/>
        <w:drawing>
          <wp:anchor distT="0" distB="0" distL="114300" distR="114300" simplePos="0" relativeHeight="251677696" behindDoc="1" locked="0" layoutInCell="1" allowOverlap="1" wp14:anchorId="32249645" wp14:editId="5B3BF997">
            <wp:simplePos x="0" y="0"/>
            <wp:positionH relativeFrom="margin">
              <wp:posOffset>7543800</wp:posOffset>
            </wp:positionH>
            <wp:positionV relativeFrom="paragraph">
              <wp:posOffset>-81915</wp:posOffset>
            </wp:positionV>
            <wp:extent cx="847725" cy="221615"/>
            <wp:effectExtent l="0" t="0" r="9525" b="6985"/>
            <wp:wrapTight wrapText="bothSides">
              <wp:wrapPolygon edited="0">
                <wp:start x="0" y="0"/>
                <wp:lineTo x="0" y="20424"/>
                <wp:lineTo x="21357" y="20424"/>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484" t="48935" r="13510" b="24427"/>
                    <a:stretch/>
                  </pic:blipFill>
                  <pic:spPr bwMode="auto">
                    <a:xfrm>
                      <a:off x="0" y="0"/>
                      <a:ext cx="847725" cy="22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1858">
        <w:rPr>
          <w:noProof/>
          <w:lang w:eastAsia="en-GB"/>
        </w:rPr>
        <mc:AlternateContent>
          <mc:Choice Requires="wps">
            <w:drawing>
              <wp:anchor distT="0" distB="0" distL="114300" distR="114300" simplePos="0" relativeHeight="251676672" behindDoc="1" locked="0" layoutInCell="1" allowOverlap="1" wp14:anchorId="2CFAA590" wp14:editId="0F4DE784">
                <wp:simplePos x="0" y="0"/>
                <wp:positionH relativeFrom="column">
                  <wp:posOffset>6229350</wp:posOffset>
                </wp:positionH>
                <wp:positionV relativeFrom="paragraph">
                  <wp:posOffset>-126365</wp:posOffset>
                </wp:positionV>
                <wp:extent cx="3669030" cy="307975"/>
                <wp:effectExtent l="95250" t="38100" r="64770" b="111125"/>
                <wp:wrapNone/>
                <wp:docPr id="21" name="Rectangle 21"/>
                <wp:cNvGraphicFramePr/>
                <a:graphic xmlns:a="http://schemas.openxmlformats.org/drawingml/2006/main">
                  <a:graphicData uri="http://schemas.microsoft.com/office/word/2010/wordprocessingShape">
                    <wps:wsp>
                      <wps:cNvSpPr/>
                      <wps:spPr>
                        <a:xfrm>
                          <a:off x="0" y="0"/>
                          <a:ext cx="3669030" cy="307975"/>
                        </a:xfrm>
                        <a:prstGeom prst="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490.5pt;margin-top:-9.95pt;width:288.9pt;height:24.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" fillcolor="white [3212]" strokecolor="black [3213]" strokeweight="2pt">
                <v:shadow on="t" color="black" opacity="26214f" origin=".5,-.5" offset="-.74836mm,.74836mm"/>
              </v:rect>
            </w:pict>
          </mc:Fallback>
        </mc:AlternateContent>
      </w:r>
      <w:r w:rsidR="006D394A">
        <w:rPr>
          <w:noProof/>
          <w:lang w:eastAsia="en-GB"/>
        </w:rPr>
        <mc:AlternateContent>
          <mc:Choice Requires="wps">
            <w:drawing>
              <wp:anchor distT="0" distB="0" distL="114300" distR="114300" simplePos="0" relativeHeight="251672576" behindDoc="0" locked="0" layoutInCell="1" allowOverlap="1" wp14:anchorId="0EE59C9C" wp14:editId="19B5B4E9">
                <wp:simplePos x="0" y="0"/>
                <wp:positionH relativeFrom="margin">
                  <wp:posOffset>23688</wp:posOffset>
                </wp:positionH>
                <wp:positionV relativeFrom="paragraph">
                  <wp:posOffset>2536356</wp:posOffset>
                </wp:positionV>
                <wp:extent cx="2265045" cy="763270"/>
                <wp:effectExtent l="95250" t="38100" r="59055" b="113030"/>
                <wp:wrapNone/>
                <wp:docPr id="15" name="Rectangle: Rounded Corners 15"/>
                <wp:cNvGraphicFramePr/>
                <a:graphic xmlns:a="http://schemas.openxmlformats.org/drawingml/2006/main">
                  <a:graphicData uri="http://schemas.microsoft.com/office/word/2010/wordprocessingShape">
                    <wps:wsp>
                      <wps:cNvSpPr/>
                      <wps:spPr>
                        <a:xfrm>
                          <a:off x="0" y="0"/>
                          <a:ext cx="2265045" cy="763270"/>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42179B2" w14:textId="77777777" w:rsidR="006D394A" w:rsidRPr="006D394A" w:rsidRDefault="006D394A" w:rsidP="006D394A">
                            <w:pPr>
                              <w:spacing w:after="0"/>
                              <w:rPr>
                                <w:rFonts w:ascii="Humanist" w:hAnsi="Humanist"/>
                                <w:sz w:val="18"/>
                                <w:szCs w:val="18"/>
                                <w:u w:val="single"/>
                              </w:rPr>
                            </w:pPr>
                            <w:r w:rsidRPr="006D394A">
                              <w:rPr>
                                <w:rFonts w:ascii="Humanist" w:hAnsi="Humanist"/>
                                <w:sz w:val="18"/>
                                <w:szCs w:val="18"/>
                                <w:u w:val="single"/>
                              </w:rPr>
                              <w:t>Art &amp; Design Technology:</w:t>
                            </w:r>
                          </w:p>
                          <w:p w14:paraId="13465E22" w14:textId="77777777" w:rsidR="006D394A" w:rsidRPr="006D394A" w:rsidRDefault="006D394A" w:rsidP="006D394A">
                            <w:pPr>
                              <w:spacing w:after="0"/>
                              <w:rPr>
                                <w:rFonts w:ascii="Humanist" w:hAnsi="Humanist"/>
                                <w:sz w:val="18"/>
                                <w:szCs w:val="18"/>
                              </w:rPr>
                            </w:pPr>
                            <w:r w:rsidRPr="006D394A">
                              <w:rPr>
                                <w:rFonts w:ascii="Humanist" w:hAnsi="Humanist"/>
                                <w:sz w:val="18"/>
                                <w:szCs w:val="18"/>
                              </w:rPr>
                              <w:t>Anglo Saxon brooches and Beowulf thrones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26" style="position:absolute;margin-left:1.85pt;margin-top:199.7pt;width:178.35pt;height:60.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" fillcolor="white [3201]" strokecolor="black [3213]" strokeweight="2pt">
                <v:shadow on="t" color="black" opacity="26214f" origin=".5,-.5" offset="-.74836mm,.74836mm"/>
                <v:textbox>
                  <w:txbxContent>
                    <w:p w14:paraId="042179B2" w14:textId="77777777" w:rsidR="006D394A" w:rsidRPr="006D394A" w:rsidRDefault="006D394A" w:rsidP="006D394A">
                      <w:pPr>
                        <w:spacing w:after="0"/>
                        <w:rPr>
                          <w:rFonts w:ascii="Humanist" w:hAnsi="Humanist"/>
                          <w:sz w:val="18"/>
                          <w:szCs w:val="18"/>
                          <w:u w:val="single"/>
                        </w:rPr>
                      </w:pPr>
                      <w:r w:rsidRPr="006D394A">
                        <w:rPr>
                          <w:rFonts w:ascii="Humanist" w:hAnsi="Humanist"/>
                          <w:sz w:val="18"/>
                          <w:szCs w:val="18"/>
                          <w:u w:val="single"/>
                        </w:rPr>
                        <w:t>Art &amp; Design Technology:</w:t>
                      </w:r>
                    </w:p>
                    <w:p w14:paraId="13465E22" w14:textId="77777777" w:rsidR="006D394A" w:rsidRPr="006D394A" w:rsidRDefault="006D394A" w:rsidP="006D394A">
                      <w:pPr>
                        <w:spacing w:after="0"/>
                        <w:rPr>
                          <w:rFonts w:ascii="Humanist" w:hAnsi="Humanist"/>
                          <w:sz w:val="18"/>
                          <w:szCs w:val="18"/>
                        </w:rPr>
                      </w:pPr>
                      <w:r w:rsidRPr="006D394A">
                        <w:rPr>
                          <w:rFonts w:ascii="Humanist" w:hAnsi="Humanist"/>
                          <w:sz w:val="18"/>
                          <w:szCs w:val="18"/>
                        </w:rPr>
                        <w:t>Anglo Saxon brooches and Beowulf thrones</w:t>
                      </w: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74624" behindDoc="0" locked="0" layoutInCell="1" allowOverlap="1" wp14:anchorId="6AEA16E0" wp14:editId="317C6D1D">
                <wp:simplePos x="0" y="0"/>
                <wp:positionH relativeFrom="margin">
                  <wp:posOffset>27498</wp:posOffset>
                </wp:positionH>
                <wp:positionV relativeFrom="paragraph">
                  <wp:posOffset>1381788</wp:posOffset>
                </wp:positionV>
                <wp:extent cx="2673985" cy="1054900"/>
                <wp:effectExtent l="95250" t="38100" r="50165" b="107315"/>
                <wp:wrapNone/>
                <wp:docPr id="17" name="Rectangle: Rounded Corners 17"/>
                <wp:cNvGraphicFramePr/>
                <a:graphic xmlns:a="http://schemas.openxmlformats.org/drawingml/2006/main">
                  <a:graphicData uri="http://schemas.microsoft.com/office/word/2010/wordprocessingShape">
                    <wps:wsp>
                      <wps:cNvSpPr/>
                      <wps:spPr>
                        <a:xfrm>
                          <a:off x="0" y="0"/>
                          <a:ext cx="2673985" cy="1054900"/>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FC69D05" w14:textId="77777777" w:rsidR="006D394A" w:rsidRPr="006D394A" w:rsidRDefault="006D394A" w:rsidP="006D394A">
                            <w:pPr>
                              <w:spacing w:after="0" w:line="240" w:lineRule="auto"/>
                              <w:rPr>
                                <w:rFonts w:ascii="Humanist" w:hAnsi="Humanist"/>
                                <w:sz w:val="18"/>
                                <w:szCs w:val="18"/>
                                <w:u w:val="single"/>
                              </w:rPr>
                            </w:pPr>
                            <w:r w:rsidRPr="006D394A">
                              <w:rPr>
                                <w:rFonts w:ascii="Humanist" w:hAnsi="Humanist"/>
                                <w:sz w:val="18"/>
                                <w:szCs w:val="18"/>
                                <w:u w:val="single"/>
                              </w:rPr>
                              <w:t>Religious Education</w:t>
                            </w:r>
                          </w:p>
                          <w:p w14:paraId="11829DA3" w14:textId="77777777" w:rsidR="006D394A" w:rsidRPr="006D394A" w:rsidRDefault="006D394A" w:rsidP="006D394A">
                            <w:pPr>
                              <w:spacing w:line="240" w:lineRule="auto"/>
                              <w:rPr>
                                <w:rFonts w:ascii="Humanist" w:hAnsi="Humanist"/>
                                <w:i/>
                                <w:sz w:val="18"/>
                                <w:szCs w:val="18"/>
                              </w:rPr>
                            </w:pPr>
                            <w:proofErr w:type="gramStart"/>
                            <w:r w:rsidRPr="006D394A">
                              <w:rPr>
                                <w:rFonts w:ascii="Humanist" w:hAnsi="Humanist"/>
                                <w:i/>
                                <w:sz w:val="18"/>
                                <w:szCs w:val="18"/>
                              </w:rPr>
                              <w:t>Creation and Science; Conflicting or Complementary?</w:t>
                            </w:r>
                            <w:proofErr w:type="gramEnd"/>
                          </w:p>
                          <w:p w14:paraId="5AE6415E" w14:textId="77777777" w:rsidR="006D394A" w:rsidRPr="006D394A" w:rsidRDefault="006D394A" w:rsidP="006D394A">
                            <w:pPr>
                              <w:spacing w:after="0" w:line="240" w:lineRule="auto"/>
                              <w:rPr>
                                <w:rFonts w:ascii="Humanist" w:hAnsi="Humanist"/>
                                <w:sz w:val="18"/>
                                <w:szCs w:val="18"/>
                              </w:rPr>
                            </w:pPr>
                            <w:r w:rsidRPr="006D394A">
                              <w:rPr>
                                <w:rFonts w:ascii="Humanist" w:hAnsi="Humanist"/>
                                <w:i/>
                                <w:sz w:val="18"/>
                                <w:szCs w:val="18"/>
                              </w:rPr>
                              <w:t>(Understanding Christianity)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27" style="position:absolute;margin-left:2.15pt;margin-top:108.8pt;width:210.55pt;height:83.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" fillcolor="white [3201]" strokecolor="black [3213]" strokeweight="2pt">
                <v:shadow on="t" color="black" opacity="26214f" origin=".5,-.5" offset="-.74836mm,.74836mm"/>
                <v:textbox>
                  <w:txbxContent>
                    <w:p w14:paraId="4FC69D05" w14:textId="77777777" w:rsidR="006D394A" w:rsidRPr="006D394A" w:rsidRDefault="006D394A" w:rsidP="006D394A">
                      <w:pPr>
                        <w:spacing w:after="0" w:line="240" w:lineRule="auto"/>
                        <w:rPr>
                          <w:rFonts w:ascii="Humanist" w:hAnsi="Humanist"/>
                          <w:sz w:val="18"/>
                          <w:szCs w:val="18"/>
                          <w:u w:val="single"/>
                        </w:rPr>
                      </w:pPr>
                      <w:r w:rsidRPr="006D394A">
                        <w:rPr>
                          <w:rFonts w:ascii="Humanist" w:hAnsi="Humanist"/>
                          <w:sz w:val="18"/>
                          <w:szCs w:val="18"/>
                          <w:u w:val="single"/>
                        </w:rPr>
                        <w:t>Religious Education</w:t>
                      </w:r>
                    </w:p>
                    <w:p w14:paraId="11829DA3" w14:textId="77777777" w:rsidR="006D394A" w:rsidRPr="006D394A" w:rsidRDefault="006D394A" w:rsidP="006D394A">
                      <w:pPr>
                        <w:spacing w:line="240" w:lineRule="auto"/>
                        <w:rPr>
                          <w:rFonts w:ascii="Humanist" w:hAnsi="Humanist"/>
                          <w:i/>
                          <w:sz w:val="18"/>
                          <w:szCs w:val="18"/>
                        </w:rPr>
                      </w:pPr>
                      <w:proofErr w:type="gramStart"/>
                      <w:r w:rsidRPr="006D394A">
                        <w:rPr>
                          <w:rFonts w:ascii="Humanist" w:hAnsi="Humanist"/>
                          <w:i/>
                          <w:sz w:val="18"/>
                          <w:szCs w:val="18"/>
                        </w:rPr>
                        <w:t>Creation and Science; Conflicting or Complementary?</w:t>
                      </w:r>
                      <w:proofErr w:type="gramEnd"/>
                    </w:p>
                    <w:p w14:paraId="5AE6415E" w14:textId="77777777" w:rsidR="006D394A" w:rsidRPr="006D394A" w:rsidRDefault="006D394A" w:rsidP="006D394A">
                      <w:pPr>
                        <w:spacing w:after="0" w:line="240" w:lineRule="auto"/>
                        <w:rPr>
                          <w:rFonts w:ascii="Humanist" w:hAnsi="Humanist"/>
                          <w:sz w:val="18"/>
                          <w:szCs w:val="18"/>
                        </w:rPr>
                      </w:pPr>
                      <w:r w:rsidRPr="006D394A">
                        <w:rPr>
                          <w:rFonts w:ascii="Humanist" w:hAnsi="Humanist"/>
                          <w:i/>
                          <w:sz w:val="18"/>
                          <w:szCs w:val="18"/>
                        </w:rPr>
                        <w:t>(Understanding Christianity)</w:t>
                      </w: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60288" behindDoc="0" locked="0" layoutInCell="1" allowOverlap="1" wp14:anchorId="0D72AE01" wp14:editId="038A263F">
                <wp:simplePos x="0" y="0"/>
                <wp:positionH relativeFrom="margin">
                  <wp:posOffset>-115460</wp:posOffset>
                </wp:positionH>
                <wp:positionV relativeFrom="paragraph">
                  <wp:posOffset>-10960</wp:posOffset>
                </wp:positionV>
                <wp:extent cx="3062605" cy="1289768"/>
                <wp:effectExtent l="95250" t="38100" r="61595" b="120015"/>
                <wp:wrapNone/>
                <wp:docPr id="8" name="Rectangle: Rounded Corners 8"/>
                <wp:cNvGraphicFramePr/>
                <a:graphic xmlns:a="http://schemas.openxmlformats.org/drawingml/2006/main">
                  <a:graphicData uri="http://schemas.microsoft.com/office/word/2010/wordprocessingShape">
                    <wps:wsp>
                      <wps:cNvSpPr/>
                      <wps:spPr>
                        <a:xfrm>
                          <a:off x="0" y="0"/>
                          <a:ext cx="3062605" cy="1289768"/>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04CAB4C" w14:textId="77777777" w:rsidR="006D394A" w:rsidRPr="006D394A" w:rsidRDefault="006D394A" w:rsidP="006D394A">
                            <w:pPr>
                              <w:spacing w:after="0" w:line="240" w:lineRule="auto"/>
                              <w:rPr>
                                <w:rFonts w:ascii="Humanist" w:hAnsi="Humanist"/>
                                <w:sz w:val="20"/>
                                <w:szCs w:val="20"/>
                                <w:u w:val="single"/>
                              </w:rPr>
                            </w:pPr>
                            <w:r w:rsidRPr="006D394A">
                              <w:rPr>
                                <w:rFonts w:ascii="Humanist" w:hAnsi="Humanist"/>
                                <w:sz w:val="20"/>
                                <w:szCs w:val="20"/>
                                <w:u w:val="single"/>
                              </w:rPr>
                              <w:t>Science</w:t>
                            </w:r>
                          </w:p>
                          <w:p w14:paraId="28545422" w14:textId="77777777" w:rsidR="006D394A" w:rsidRPr="006D394A" w:rsidRDefault="006D394A" w:rsidP="006D394A">
                            <w:pPr>
                              <w:spacing w:after="0" w:line="240" w:lineRule="auto"/>
                              <w:rPr>
                                <w:rFonts w:ascii="Humanist" w:hAnsi="Humanist"/>
                                <w:sz w:val="20"/>
                                <w:szCs w:val="20"/>
                              </w:rPr>
                            </w:pPr>
                            <w:r w:rsidRPr="006D394A">
                              <w:rPr>
                                <w:rFonts w:ascii="Humanist" w:hAnsi="Humanist"/>
                                <w:sz w:val="20"/>
                                <w:szCs w:val="20"/>
                              </w:rPr>
                              <w:t>Earth and Space</w:t>
                            </w:r>
                          </w:p>
                          <w:p w14:paraId="462C67CE" w14:textId="77777777" w:rsidR="006D394A" w:rsidRPr="006D394A" w:rsidRDefault="006D394A" w:rsidP="006D394A">
                            <w:pPr>
                              <w:spacing w:after="0" w:line="240" w:lineRule="auto"/>
                              <w:rPr>
                                <w:rFonts w:ascii="Humanist" w:hAnsi="Humanist"/>
                                <w:sz w:val="20"/>
                                <w:szCs w:val="20"/>
                              </w:rPr>
                            </w:pPr>
                            <w:r w:rsidRPr="006D394A">
                              <w:rPr>
                                <w:rFonts w:ascii="Humanist" w:hAnsi="Humanist"/>
                                <w:sz w:val="20"/>
                                <w:szCs w:val="20"/>
                              </w:rPr>
                              <w:t>-Movement of Earth, planets and moon -Rotation of Earth and effect on day and night</w:t>
                            </w:r>
                          </w:p>
                          <w:p w14:paraId="3097204E" w14:textId="77777777" w:rsidR="006D394A" w:rsidRPr="003674FC" w:rsidRDefault="006D394A" w:rsidP="006D394A">
                            <w:pPr>
                              <w:spacing w:after="0"/>
                              <w:rPr>
                                <w:rFonts w:ascii="Humanist" w:hAnsi="Humanis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8" style="position:absolute;margin-left:-9.1pt;margin-top:-.85pt;width:241.15pt;height:101.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" fillcolor="white [3201]" strokecolor="black [3213]" strokeweight="2pt">
                <v:shadow on="t" color="black" opacity="26214f" origin=".5,-.5" offset="-.74836mm,.74836mm"/>
                <v:textbox>
                  <w:txbxContent>
                    <w:p w14:paraId="504CAB4C" w14:textId="77777777" w:rsidR="006D394A" w:rsidRPr="006D394A" w:rsidRDefault="006D394A" w:rsidP="006D394A">
                      <w:pPr>
                        <w:spacing w:after="0" w:line="240" w:lineRule="auto"/>
                        <w:rPr>
                          <w:rFonts w:ascii="Humanist" w:hAnsi="Humanist"/>
                          <w:sz w:val="20"/>
                          <w:szCs w:val="20"/>
                          <w:u w:val="single"/>
                        </w:rPr>
                      </w:pPr>
                      <w:r w:rsidRPr="006D394A">
                        <w:rPr>
                          <w:rFonts w:ascii="Humanist" w:hAnsi="Humanist"/>
                          <w:sz w:val="20"/>
                          <w:szCs w:val="20"/>
                          <w:u w:val="single"/>
                        </w:rPr>
                        <w:t>Science</w:t>
                      </w:r>
                    </w:p>
                    <w:p w14:paraId="28545422" w14:textId="77777777" w:rsidR="006D394A" w:rsidRPr="006D394A" w:rsidRDefault="006D394A" w:rsidP="006D394A">
                      <w:pPr>
                        <w:spacing w:after="0" w:line="240" w:lineRule="auto"/>
                        <w:rPr>
                          <w:rFonts w:ascii="Humanist" w:hAnsi="Humanist"/>
                          <w:sz w:val="20"/>
                          <w:szCs w:val="20"/>
                        </w:rPr>
                      </w:pPr>
                      <w:r w:rsidRPr="006D394A">
                        <w:rPr>
                          <w:rFonts w:ascii="Humanist" w:hAnsi="Humanist"/>
                          <w:sz w:val="20"/>
                          <w:szCs w:val="20"/>
                        </w:rPr>
                        <w:t>Earth and Space</w:t>
                      </w:r>
                    </w:p>
                    <w:p w14:paraId="462C67CE" w14:textId="77777777" w:rsidR="006D394A" w:rsidRPr="006D394A" w:rsidRDefault="006D394A" w:rsidP="006D394A">
                      <w:pPr>
                        <w:spacing w:after="0" w:line="240" w:lineRule="auto"/>
                        <w:rPr>
                          <w:rFonts w:ascii="Humanist" w:hAnsi="Humanist"/>
                          <w:sz w:val="20"/>
                          <w:szCs w:val="20"/>
                        </w:rPr>
                      </w:pPr>
                      <w:r w:rsidRPr="006D394A">
                        <w:rPr>
                          <w:rFonts w:ascii="Humanist" w:hAnsi="Humanist"/>
                          <w:sz w:val="20"/>
                          <w:szCs w:val="20"/>
                        </w:rPr>
                        <w:t>-Movement of Earth, planets and moon -Rotation of Earth and effect on day and night</w:t>
                      </w:r>
                    </w:p>
                    <w:p w14:paraId="3097204E" w14:textId="77777777" w:rsidR="006D394A" w:rsidRPr="003674FC" w:rsidRDefault="006D394A" w:rsidP="006D394A">
                      <w:pPr>
                        <w:spacing w:after="0"/>
                        <w:rPr>
                          <w:rFonts w:ascii="Humanist" w:hAnsi="Humanist"/>
                          <w:sz w:val="24"/>
                          <w:szCs w:val="24"/>
                        </w:rPr>
                      </w:pP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71552" behindDoc="0" locked="0" layoutInCell="1" allowOverlap="1" wp14:anchorId="40962F6D" wp14:editId="0E557633">
                <wp:simplePos x="0" y="0"/>
                <wp:positionH relativeFrom="margin">
                  <wp:posOffset>7545650</wp:posOffset>
                </wp:positionH>
                <wp:positionV relativeFrom="paragraph">
                  <wp:posOffset>2111872</wp:posOffset>
                </wp:positionV>
                <wp:extent cx="2155825" cy="1108312"/>
                <wp:effectExtent l="95250" t="38100" r="53975" b="111125"/>
                <wp:wrapNone/>
                <wp:docPr id="14" name="Rectangle: Rounded Corners 14"/>
                <wp:cNvGraphicFramePr/>
                <a:graphic xmlns:a="http://schemas.openxmlformats.org/drawingml/2006/main">
                  <a:graphicData uri="http://schemas.microsoft.com/office/word/2010/wordprocessingShape">
                    <wps:wsp>
                      <wps:cNvSpPr/>
                      <wps:spPr>
                        <a:xfrm>
                          <a:off x="0" y="0"/>
                          <a:ext cx="2155825" cy="1108312"/>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955F576" w14:textId="77777777" w:rsidR="006D394A" w:rsidRPr="003674FC" w:rsidRDefault="006D394A" w:rsidP="006D394A">
                            <w:pPr>
                              <w:spacing w:after="0"/>
                              <w:rPr>
                                <w:rFonts w:ascii="Humanist" w:hAnsi="Humanist"/>
                                <w:sz w:val="24"/>
                                <w:szCs w:val="24"/>
                                <w:u w:val="single"/>
                              </w:rPr>
                            </w:pPr>
                            <w:r w:rsidRPr="003674FC">
                              <w:rPr>
                                <w:rFonts w:ascii="Humanist" w:hAnsi="Humanist"/>
                                <w:sz w:val="24"/>
                                <w:szCs w:val="24"/>
                                <w:u w:val="single"/>
                              </w:rPr>
                              <w:t>Computing</w:t>
                            </w:r>
                          </w:p>
                          <w:p w14:paraId="51B697B8" w14:textId="77777777" w:rsidR="006D394A" w:rsidRPr="003674FC" w:rsidRDefault="006D394A" w:rsidP="006D394A">
                            <w:pPr>
                              <w:spacing w:after="0"/>
                              <w:rPr>
                                <w:rFonts w:ascii="Humanist" w:hAnsi="Humanist"/>
                                <w:sz w:val="24"/>
                                <w:szCs w:val="24"/>
                              </w:rPr>
                            </w:pPr>
                            <w:r>
                              <w:rPr>
                                <w:rFonts w:ascii="Humanist" w:hAnsi="Humanist"/>
                                <w:sz w:val="24"/>
                                <w:szCs w:val="24"/>
                              </w:rPr>
                              <w:t>Coding, online safety and spreadsheets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29" style="position:absolute;margin-left:594.15pt;margin-top:166.3pt;width:169.75pt;height:8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" fillcolor="white [3201]" strokecolor="black [3213]" strokeweight="2pt">
                <v:shadow on="t" color="black" opacity="26214f" origin=".5,-.5" offset="-.74836mm,.74836mm"/>
                <v:textbox>
                  <w:txbxContent>
                    <w:p w14:paraId="5955F576" w14:textId="77777777" w:rsidR="006D394A" w:rsidRPr="003674FC" w:rsidRDefault="006D394A" w:rsidP="006D394A">
                      <w:pPr>
                        <w:spacing w:after="0"/>
                        <w:rPr>
                          <w:rFonts w:ascii="Humanist" w:hAnsi="Humanist"/>
                          <w:sz w:val="24"/>
                          <w:szCs w:val="24"/>
                          <w:u w:val="single"/>
                        </w:rPr>
                      </w:pPr>
                      <w:r w:rsidRPr="003674FC">
                        <w:rPr>
                          <w:rFonts w:ascii="Humanist" w:hAnsi="Humanist"/>
                          <w:sz w:val="24"/>
                          <w:szCs w:val="24"/>
                          <w:u w:val="single"/>
                        </w:rPr>
                        <w:t>Computing</w:t>
                      </w:r>
                    </w:p>
                    <w:p w14:paraId="51B697B8" w14:textId="77777777" w:rsidR="006D394A" w:rsidRPr="003674FC" w:rsidRDefault="006D394A" w:rsidP="006D394A">
                      <w:pPr>
                        <w:spacing w:after="0"/>
                        <w:rPr>
                          <w:rFonts w:ascii="Humanist" w:hAnsi="Humanist"/>
                          <w:sz w:val="24"/>
                          <w:szCs w:val="24"/>
                        </w:rPr>
                      </w:pPr>
                      <w:r>
                        <w:rPr>
                          <w:rFonts w:ascii="Humanist" w:hAnsi="Humanist"/>
                          <w:sz w:val="24"/>
                          <w:szCs w:val="24"/>
                        </w:rPr>
                        <w:t>Coding, online safety and spreadsheets</w:t>
                      </w: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70528" behindDoc="0" locked="0" layoutInCell="1" allowOverlap="1" wp14:anchorId="7260A812" wp14:editId="011CB26E">
                <wp:simplePos x="0" y="0"/>
                <wp:positionH relativeFrom="margin">
                  <wp:posOffset>7165837</wp:posOffset>
                </wp:positionH>
                <wp:positionV relativeFrom="paragraph">
                  <wp:posOffset>1380711</wp:posOffset>
                </wp:positionV>
                <wp:extent cx="2625725" cy="630555"/>
                <wp:effectExtent l="95250" t="38100" r="60325" b="112395"/>
                <wp:wrapNone/>
                <wp:docPr id="12" name="Rectangle: Rounded Corners 12"/>
                <wp:cNvGraphicFramePr/>
                <a:graphic xmlns:a="http://schemas.openxmlformats.org/drawingml/2006/main">
                  <a:graphicData uri="http://schemas.microsoft.com/office/word/2010/wordprocessingShape">
                    <wps:wsp>
                      <wps:cNvSpPr/>
                      <wps:spPr>
                        <a:xfrm>
                          <a:off x="0" y="0"/>
                          <a:ext cx="2625725" cy="630555"/>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64BA68B" w14:textId="77777777" w:rsidR="006D394A" w:rsidRPr="0048135A" w:rsidRDefault="006D394A" w:rsidP="006D394A">
                            <w:pPr>
                              <w:spacing w:after="0"/>
                              <w:rPr>
                                <w:rFonts w:ascii="Humanist" w:hAnsi="Humanist"/>
                                <w:sz w:val="19"/>
                                <w:szCs w:val="19"/>
                                <w:u w:val="single"/>
                              </w:rPr>
                            </w:pPr>
                            <w:r w:rsidRPr="0048135A">
                              <w:rPr>
                                <w:rFonts w:ascii="Humanist" w:hAnsi="Humanist"/>
                                <w:sz w:val="19"/>
                                <w:szCs w:val="19"/>
                                <w:u w:val="single"/>
                              </w:rPr>
                              <w:t>Languages (French)</w:t>
                            </w:r>
                          </w:p>
                          <w:p w14:paraId="6F40EA0D" w14:textId="77777777" w:rsidR="006D394A" w:rsidRPr="0048135A" w:rsidRDefault="006D394A" w:rsidP="006D394A">
                            <w:pPr>
                              <w:spacing w:after="0"/>
                              <w:rPr>
                                <w:rFonts w:ascii="Humanist" w:hAnsi="Humanist"/>
                                <w:sz w:val="18"/>
                                <w:szCs w:val="18"/>
                              </w:rPr>
                            </w:pPr>
                            <w:r w:rsidRPr="0048135A">
                              <w:rPr>
                                <w:rFonts w:ascii="Humanist" w:hAnsi="Humanist"/>
                                <w:sz w:val="18"/>
                                <w:szCs w:val="18"/>
                              </w:rPr>
                              <w:t>‘All about me’ and ‘Games and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2" o:spid="_x0000_s1030" style="position:absolute;margin-left:564.25pt;margin-top:108.7pt;width:206.75pt;height:49.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" fillcolor="white [3201]" strokecolor="black [3213]" strokeweight="2pt">
                <v:shadow on="t" color="black" opacity="26214f" origin=".5,-.5" offset="-.74836mm,.74836mm"/>
                <v:textbox>
                  <w:txbxContent>
                    <w:p w14:paraId="164BA68B" w14:textId="77777777" w:rsidR="006D394A" w:rsidRPr="0048135A" w:rsidRDefault="006D394A" w:rsidP="006D394A">
                      <w:pPr>
                        <w:spacing w:after="0"/>
                        <w:rPr>
                          <w:rFonts w:ascii="Humanist" w:hAnsi="Humanist"/>
                          <w:sz w:val="19"/>
                          <w:szCs w:val="19"/>
                          <w:u w:val="single"/>
                        </w:rPr>
                      </w:pPr>
                      <w:r w:rsidRPr="0048135A">
                        <w:rPr>
                          <w:rFonts w:ascii="Humanist" w:hAnsi="Humanist"/>
                          <w:sz w:val="19"/>
                          <w:szCs w:val="19"/>
                          <w:u w:val="single"/>
                        </w:rPr>
                        <w:t>Languages (French)</w:t>
                      </w:r>
                    </w:p>
                    <w:p w14:paraId="6F40EA0D" w14:textId="77777777" w:rsidR="006D394A" w:rsidRPr="0048135A" w:rsidRDefault="006D394A" w:rsidP="006D394A">
                      <w:pPr>
                        <w:spacing w:after="0"/>
                        <w:rPr>
                          <w:rFonts w:ascii="Humanist" w:hAnsi="Humanist"/>
                          <w:sz w:val="18"/>
                          <w:szCs w:val="18"/>
                        </w:rPr>
                      </w:pPr>
                      <w:r w:rsidRPr="0048135A">
                        <w:rPr>
                          <w:rFonts w:ascii="Humanist" w:hAnsi="Humanist"/>
                          <w:sz w:val="18"/>
                          <w:szCs w:val="18"/>
                        </w:rPr>
                        <w:t>‘All about me’ and ‘Games and songs’</w:t>
                      </w: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73600" behindDoc="0" locked="0" layoutInCell="1" allowOverlap="1" wp14:anchorId="44F5CB0D" wp14:editId="1C6ECF20">
                <wp:simplePos x="0" y="0"/>
                <wp:positionH relativeFrom="margin">
                  <wp:posOffset>7076744</wp:posOffset>
                </wp:positionH>
                <wp:positionV relativeFrom="paragraph">
                  <wp:posOffset>359824</wp:posOffset>
                </wp:positionV>
                <wp:extent cx="2332961" cy="830580"/>
                <wp:effectExtent l="95250" t="38100" r="48895" b="121920"/>
                <wp:wrapNone/>
                <wp:docPr id="16" name="Rectangle: Rounded Corners 16"/>
                <wp:cNvGraphicFramePr/>
                <a:graphic xmlns:a="http://schemas.openxmlformats.org/drawingml/2006/main">
                  <a:graphicData uri="http://schemas.microsoft.com/office/word/2010/wordprocessingShape">
                    <wps:wsp>
                      <wps:cNvSpPr/>
                      <wps:spPr>
                        <a:xfrm>
                          <a:off x="0" y="0"/>
                          <a:ext cx="2332961" cy="830580"/>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1333D3B" w14:textId="77777777" w:rsidR="006D394A" w:rsidRPr="006D394A" w:rsidRDefault="006D394A" w:rsidP="006D394A">
                            <w:pPr>
                              <w:spacing w:after="0"/>
                              <w:rPr>
                                <w:rFonts w:ascii="Humanist" w:hAnsi="Humanist"/>
                                <w:sz w:val="20"/>
                                <w:szCs w:val="20"/>
                                <w:u w:val="single"/>
                              </w:rPr>
                            </w:pPr>
                            <w:r w:rsidRPr="006D394A">
                              <w:rPr>
                                <w:rFonts w:ascii="Humanist" w:hAnsi="Humanist"/>
                                <w:sz w:val="20"/>
                                <w:szCs w:val="20"/>
                                <w:u w:val="single"/>
                              </w:rPr>
                              <w:t>PSHE</w:t>
                            </w:r>
                          </w:p>
                          <w:p w14:paraId="25C0A78C" w14:textId="77777777" w:rsidR="006D394A" w:rsidRPr="006D394A" w:rsidRDefault="006D394A" w:rsidP="006D394A">
                            <w:pPr>
                              <w:spacing w:after="0"/>
                              <w:rPr>
                                <w:rFonts w:ascii="Humanist" w:hAnsi="Humanist"/>
                                <w:sz w:val="20"/>
                                <w:szCs w:val="20"/>
                              </w:rPr>
                            </w:pPr>
                            <w:r w:rsidRPr="006D394A">
                              <w:rPr>
                                <w:rFonts w:ascii="Humanist" w:hAnsi="Humanist"/>
                                <w:sz w:val="20"/>
                                <w:szCs w:val="20"/>
                              </w:rPr>
                              <w:t>Archbishop of York Youth Leadership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31" style="position:absolute;margin-left:557.2pt;margin-top:28.35pt;width:183.7pt;height:65.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" fillcolor="white [3201]" strokecolor="black [3213]" strokeweight="2pt">
                <v:shadow on="t" color="black" opacity="26214f" origin=".5,-.5" offset="-.74836mm,.74836mm"/>
                <v:textbox>
                  <w:txbxContent>
                    <w:p w14:paraId="01333D3B" w14:textId="77777777" w:rsidR="006D394A" w:rsidRPr="006D394A" w:rsidRDefault="006D394A" w:rsidP="006D394A">
                      <w:pPr>
                        <w:spacing w:after="0"/>
                        <w:rPr>
                          <w:rFonts w:ascii="Humanist" w:hAnsi="Humanist"/>
                          <w:sz w:val="20"/>
                          <w:szCs w:val="20"/>
                          <w:u w:val="single"/>
                        </w:rPr>
                      </w:pPr>
                      <w:r w:rsidRPr="006D394A">
                        <w:rPr>
                          <w:rFonts w:ascii="Humanist" w:hAnsi="Humanist"/>
                          <w:sz w:val="20"/>
                          <w:szCs w:val="20"/>
                          <w:u w:val="single"/>
                        </w:rPr>
                        <w:t>PSHE</w:t>
                      </w:r>
                    </w:p>
                    <w:p w14:paraId="25C0A78C" w14:textId="77777777" w:rsidR="006D394A" w:rsidRPr="006D394A" w:rsidRDefault="006D394A" w:rsidP="006D394A">
                      <w:pPr>
                        <w:spacing w:after="0"/>
                        <w:rPr>
                          <w:rFonts w:ascii="Humanist" w:hAnsi="Humanist"/>
                          <w:sz w:val="20"/>
                          <w:szCs w:val="20"/>
                        </w:rPr>
                      </w:pPr>
                      <w:r w:rsidRPr="006D394A">
                        <w:rPr>
                          <w:rFonts w:ascii="Humanist" w:hAnsi="Humanist"/>
                          <w:sz w:val="20"/>
                          <w:szCs w:val="20"/>
                        </w:rPr>
                        <w:t>Archbishop of York Youth Leadership Project</w:t>
                      </w: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75648" behindDoc="0" locked="0" layoutInCell="1" allowOverlap="1" wp14:anchorId="0640DDFD" wp14:editId="5F68B839">
                <wp:simplePos x="0" y="0"/>
                <wp:positionH relativeFrom="margin">
                  <wp:posOffset>7397281</wp:posOffset>
                </wp:positionH>
                <wp:positionV relativeFrom="paragraph">
                  <wp:posOffset>5209678</wp:posOffset>
                </wp:positionV>
                <wp:extent cx="2497455" cy="829945"/>
                <wp:effectExtent l="95250" t="38100" r="55245" b="122555"/>
                <wp:wrapNone/>
                <wp:docPr id="18" name="Rectangle: Rounded Corners 18"/>
                <wp:cNvGraphicFramePr/>
                <a:graphic xmlns:a="http://schemas.openxmlformats.org/drawingml/2006/main">
                  <a:graphicData uri="http://schemas.microsoft.com/office/word/2010/wordprocessingShape">
                    <wps:wsp>
                      <wps:cNvSpPr/>
                      <wps:spPr>
                        <a:xfrm>
                          <a:off x="0" y="0"/>
                          <a:ext cx="2497455" cy="829945"/>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3699F5B" w14:textId="77777777" w:rsidR="006D394A" w:rsidRPr="00040540" w:rsidRDefault="006D394A" w:rsidP="006D394A">
                            <w:pPr>
                              <w:spacing w:after="0"/>
                              <w:rPr>
                                <w:rFonts w:ascii="Humanist" w:hAnsi="Humanist"/>
                                <w:sz w:val="20"/>
                                <w:szCs w:val="20"/>
                                <w:u w:val="single"/>
                              </w:rPr>
                            </w:pPr>
                            <w:r w:rsidRPr="00040540">
                              <w:rPr>
                                <w:rFonts w:ascii="Humanist" w:hAnsi="Humanist"/>
                                <w:sz w:val="20"/>
                                <w:szCs w:val="20"/>
                                <w:u w:val="single"/>
                              </w:rPr>
                              <w:t>P.E</w:t>
                            </w:r>
                          </w:p>
                          <w:p w14:paraId="361351E2" w14:textId="77777777" w:rsidR="006D394A" w:rsidRPr="00040540" w:rsidRDefault="006D394A" w:rsidP="006D394A">
                            <w:pPr>
                              <w:spacing w:after="0"/>
                              <w:rPr>
                                <w:rFonts w:ascii="Humanist" w:hAnsi="Humanist"/>
                                <w:sz w:val="20"/>
                                <w:szCs w:val="20"/>
                              </w:rPr>
                            </w:pPr>
                            <w:r w:rsidRPr="00040540">
                              <w:rPr>
                                <w:rFonts w:ascii="Humanist" w:hAnsi="Humanist"/>
                                <w:sz w:val="20"/>
                                <w:szCs w:val="20"/>
                              </w:rPr>
                              <w:t>Rugby, invasion games, swimming</w:t>
                            </w:r>
                          </w:p>
                          <w:p w14:paraId="1E390D44" w14:textId="77777777" w:rsidR="006D394A" w:rsidRPr="003674FC" w:rsidRDefault="006D394A" w:rsidP="006D394A">
                            <w:pPr>
                              <w:spacing w:after="0"/>
                              <w:rPr>
                                <w:rFonts w:ascii="Humanist" w:hAnsi="Humanis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 o:spid="_x0000_s1032" style="position:absolute;margin-left:582.45pt;margin-top:410.2pt;width:196.65pt;height:6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" fillcolor="white [3201]" strokecolor="black [3213]" strokeweight="2pt">
                <v:shadow on="t" color="black" opacity="26214f" origin=".5,-.5" offset="-.74836mm,.74836mm"/>
                <v:textbox>
                  <w:txbxContent>
                    <w:p w14:paraId="73699F5B" w14:textId="77777777" w:rsidR="006D394A" w:rsidRPr="00040540" w:rsidRDefault="006D394A" w:rsidP="006D394A">
                      <w:pPr>
                        <w:spacing w:after="0"/>
                        <w:rPr>
                          <w:rFonts w:ascii="Humanist" w:hAnsi="Humanist"/>
                          <w:sz w:val="20"/>
                          <w:szCs w:val="20"/>
                          <w:u w:val="single"/>
                        </w:rPr>
                      </w:pPr>
                      <w:r w:rsidRPr="00040540">
                        <w:rPr>
                          <w:rFonts w:ascii="Humanist" w:hAnsi="Humanist"/>
                          <w:sz w:val="20"/>
                          <w:szCs w:val="20"/>
                          <w:u w:val="single"/>
                        </w:rPr>
                        <w:t>P.E</w:t>
                      </w:r>
                    </w:p>
                    <w:p w14:paraId="361351E2" w14:textId="77777777" w:rsidR="006D394A" w:rsidRPr="00040540" w:rsidRDefault="006D394A" w:rsidP="006D394A">
                      <w:pPr>
                        <w:spacing w:after="0"/>
                        <w:rPr>
                          <w:rFonts w:ascii="Humanist" w:hAnsi="Humanist"/>
                          <w:sz w:val="20"/>
                          <w:szCs w:val="20"/>
                        </w:rPr>
                      </w:pPr>
                      <w:r w:rsidRPr="00040540">
                        <w:rPr>
                          <w:rFonts w:ascii="Humanist" w:hAnsi="Humanist"/>
                          <w:sz w:val="20"/>
                          <w:szCs w:val="20"/>
                        </w:rPr>
                        <w:t>Rugby, invasion games, swimming</w:t>
                      </w:r>
                    </w:p>
                    <w:p w14:paraId="1E390D44" w14:textId="77777777" w:rsidR="006D394A" w:rsidRPr="003674FC" w:rsidRDefault="006D394A" w:rsidP="006D394A">
                      <w:pPr>
                        <w:spacing w:after="0"/>
                        <w:rPr>
                          <w:rFonts w:ascii="Humanist" w:hAnsi="Humanist"/>
                          <w:sz w:val="24"/>
                          <w:szCs w:val="24"/>
                        </w:rPr>
                      </w:pP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61312" behindDoc="0" locked="0" layoutInCell="1" allowOverlap="1" wp14:anchorId="2DC98250" wp14:editId="2698FE53">
                <wp:simplePos x="0" y="0"/>
                <wp:positionH relativeFrom="margin">
                  <wp:posOffset>3224088</wp:posOffset>
                </wp:positionH>
                <wp:positionV relativeFrom="paragraph">
                  <wp:posOffset>44698</wp:posOffset>
                </wp:positionV>
                <wp:extent cx="2822879" cy="859790"/>
                <wp:effectExtent l="95250" t="38100" r="53975" b="111760"/>
                <wp:wrapNone/>
                <wp:docPr id="13" name="Rectangle: Rounded Corners 13"/>
                <wp:cNvGraphicFramePr/>
                <a:graphic xmlns:a="http://schemas.openxmlformats.org/drawingml/2006/main">
                  <a:graphicData uri="http://schemas.microsoft.com/office/word/2010/wordprocessingShape">
                    <wps:wsp>
                      <wps:cNvSpPr/>
                      <wps:spPr>
                        <a:xfrm>
                          <a:off x="0" y="0"/>
                          <a:ext cx="2822879" cy="859790"/>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6DCC5A5" w14:textId="77777777" w:rsidR="006D394A" w:rsidRDefault="006D394A" w:rsidP="006D394A">
                            <w:pPr>
                              <w:spacing w:after="0"/>
                              <w:jc w:val="center"/>
                              <w:rPr>
                                <w:rFonts w:ascii="Humanist" w:hAnsi="Humanist"/>
                                <w:sz w:val="24"/>
                                <w:szCs w:val="24"/>
                                <w:u w:val="single"/>
                              </w:rPr>
                            </w:pPr>
                            <w:r>
                              <w:rPr>
                                <w:rFonts w:ascii="Humanist" w:hAnsi="Humanist"/>
                                <w:sz w:val="24"/>
                                <w:szCs w:val="24"/>
                                <w:u w:val="single"/>
                              </w:rPr>
                              <w:t>History: The Dark Ages:</w:t>
                            </w:r>
                          </w:p>
                          <w:p w14:paraId="3E973C3C" w14:textId="77777777" w:rsidR="006D394A" w:rsidRDefault="006D394A" w:rsidP="006D394A">
                            <w:pPr>
                              <w:spacing w:after="0"/>
                              <w:jc w:val="center"/>
                              <w:rPr>
                                <w:rFonts w:ascii="Humanist" w:hAnsi="Humanist"/>
                                <w:sz w:val="24"/>
                                <w:szCs w:val="24"/>
                              </w:rPr>
                            </w:pPr>
                            <w:r>
                              <w:rPr>
                                <w:rFonts w:ascii="Humanist" w:hAnsi="Humanist"/>
                                <w:sz w:val="24"/>
                                <w:szCs w:val="24"/>
                              </w:rPr>
                              <w:t>Anglo - Saxons</w:t>
                            </w:r>
                          </w:p>
                          <w:p w14:paraId="4AEE95D9" w14:textId="77777777" w:rsidR="006D394A" w:rsidRPr="003674FC" w:rsidRDefault="006D394A" w:rsidP="006D394A">
                            <w:pPr>
                              <w:spacing w:after="0"/>
                              <w:rPr>
                                <w:rFonts w:ascii="Humanist" w:hAnsi="Humanis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033" style="position:absolute;margin-left:253.85pt;margin-top:3.5pt;width:222.25pt;height:6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" fillcolor="white [3201]" strokecolor="black [3213]" strokeweight="2pt">
                <v:shadow on="t" color="black" opacity="26214f" origin=".5,-.5" offset="-.74836mm,.74836mm"/>
                <v:textbox>
                  <w:txbxContent>
                    <w:p w14:paraId="66DCC5A5" w14:textId="77777777" w:rsidR="006D394A" w:rsidRDefault="006D394A" w:rsidP="006D394A">
                      <w:pPr>
                        <w:spacing w:after="0"/>
                        <w:jc w:val="center"/>
                        <w:rPr>
                          <w:rFonts w:ascii="Humanist" w:hAnsi="Humanist"/>
                          <w:sz w:val="24"/>
                          <w:szCs w:val="24"/>
                          <w:u w:val="single"/>
                        </w:rPr>
                      </w:pPr>
                      <w:r>
                        <w:rPr>
                          <w:rFonts w:ascii="Humanist" w:hAnsi="Humanist"/>
                          <w:sz w:val="24"/>
                          <w:szCs w:val="24"/>
                          <w:u w:val="single"/>
                        </w:rPr>
                        <w:t>History: The Dark Ages:</w:t>
                      </w:r>
                    </w:p>
                    <w:p w14:paraId="3E973C3C" w14:textId="77777777" w:rsidR="006D394A" w:rsidRDefault="006D394A" w:rsidP="006D394A">
                      <w:pPr>
                        <w:spacing w:after="0"/>
                        <w:jc w:val="center"/>
                        <w:rPr>
                          <w:rFonts w:ascii="Humanist" w:hAnsi="Humanist"/>
                          <w:sz w:val="24"/>
                          <w:szCs w:val="24"/>
                        </w:rPr>
                      </w:pPr>
                      <w:r>
                        <w:rPr>
                          <w:rFonts w:ascii="Humanist" w:hAnsi="Humanist"/>
                          <w:sz w:val="24"/>
                          <w:szCs w:val="24"/>
                        </w:rPr>
                        <w:t>Anglo - Saxons</w:t>
                      </w:r>
                    </w:p>
                    <w:p w14:paraId="4AEE95D9" w14:textId="77777777" w:rsidR="006D394A" w:rsidRPr="003674FC" w:rsidRDefault="006D394A" w:rsidP="006D394A">
                      <w:pPr>
                        <w:spacing w:after="0"/>
                        <w:rPr>
                          <w:rFonts w:ascii="Humanist" w:hAnsi="Humanist"/>
                          <w:sz w:val="24"/>
                          <w:szCs w:val="24"/>
                        </w:rPr>
                      </w:pP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59264" behindDoc="0" locked="0" layoutInCell="1" allowOverlap="1" wp14:anchorId="56616B2A" wp14:editId="72590482">
                <wp:simplePos x="0" y="0"/>
                <wp:positionH relativeFrom="margin">
                  <wp:posOffset>2363967</wp:posOffset>
                </wp:positionH>
                <wp:positionV relativeFrom="paragraph">
                  <wp:posOffset>-375285</wp:posOffset>
                </wp:positionV>
                <wp:extent cx="4253699" cy="5594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53699" cy="559435"/>
                        </a:xfrm>
                        <a:prstGeom prst="rect">
                          <a:avLst/>
                        </a:prstGeom>
                        <a:noFill/>
                        <a:ln w="6350">
                          <a:noFill/>
                        </a:ln>
                      </wps:spPr>
                      <wps:txbx>
                        <w:txbxContent>
                          <w:p w14:paraId="5D0342F9" w14:textId="77777777" w:rsidR="006D394A" w:rsidRPr="00BF4246" w:rsidRDefault="006D394A" w:rsidP="006D394A">
                            <w:pPr>
                              <w:spacing w:after="0"/>
                              <w:jc w:val="center"/>
                              <w:rPr>
                                <w:rFonts w:ascii="Humanist" w:hAnsi="Humanist"/>
                                <w:b/>
                                <w:bCs/>
                                <w:sz w:val="36"/>
                                <w:szCs w:val="36"/>
                              </w:rPr>
                            </w:pPr>
                            <w:r w:rsidRPr="00BF4246">
                              <w:rPr>
                                <w:rFonts w:ascii="Humanist" w:hAnsi="Humanist"/>
                                <w:b/>
                                <w:bCs/>
                                <w:sz w:val="36"/>
                                <w:szCs w:val="36"/>
                              </w:rPr>
                              <w:t>Theme: Into the darkness...</w:t>
                            </w:r>
                            <w:r w:rsidRPr="00BF4246">
                              <w:rPr>
                                <w:noProof/>
                                <w:sz w:val="36"/>
                                <w:szCs w:val="3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186.15pt;margin-top:-29.55pt;width:334.95pt;height:4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" filled="f" stroked="f" strokeweight=".5pt">
                <v:textbox>
                  <w:txbxContent>
                    <w:p w14:paraId="5D0342F9" w14:textId="77777777" w:rsidR="006D394A" w:rsidRPr="00BF4246" w:rsidRDefault="006D394A" w:rsidP="006D394A">
                      <w:pPr>
                        <w:spacing w:after="0"/>
                        <w:jc w:val="center"/>
                        <w:rPr>
                          <w:rFonts w:ascii="Humanist" w:hAnsi="Humanist"/>
                          <w:b/>
                          <w:bCs/>
                          <w:sz w:val="36"/>
                          <w:szCs w:val="36"/>
                        </w:rPr>
                      </w:pPr>
                      <w:r w:rsidRPr="00BF4246">
                        <w:rPr>
                          <w:rFonts w:ascii="Humanist" w:hAnsi="Humanist"/>
                          <w:b/>
                          <w:bCs/>
                          <w:sz w:val="36"/>
                          <w:szCs w:val="36"/>
                        </w:rPr>
                        <w:t>Theme: Into the darkness...</w:t>
                      </w:r>
                      <w:r w:rsidRPr="00BF4246">
                        <w:rPr>
                          <w:noProof/>
                          <w:sz w:val="36"/>
                          <w:szCs w:val="36"/>
                          <w:lang w:eastAsia="en-GB"/>
                        </w:rPr>
                        <w:t xml:space="preserve"> </w:t>
                      </w:r>
                    </w:p>
                  </w:txbxContent>
                </v:textbox>
                <w10:wrap anchorx="margin"/>
              </v:shape>
            </w:pict>
          </mc:Fallback>
        </mc:AlternateContent>
      </w:r>
      <w:r w:rsidR="006D394A">
        <w:rPr>
          <w:noProof/>
          <w:lang w:eastAsia="en-GB"/>
        </w:rPr>
        <mc:AlternateContent>
          <mc:Choice Requires="wps">
            <w:drawing>
              <wp:anchor distT="0" distB="0" distL="114300" distR="114300" simplePos="0" relativeHeight="251667456" behindDoc="0" locked="0" layoutInCell="1" allowOverlap="1" wp14:anchorId="5C0ED414" wp14:editId="3FEAEFFD">
                <wp:simplePos x="0" y="0"/>
                <wp:positionH relativeFrom="margin">
                  <wp:posOffset>95250</wp:posOffset>
                </wp:positionH>
                <wp:positionV relativeFrom="paragraph">
                  <wp:posOffset>3427257</wp:posOffset>
                </wp:positionV>
                <wp:extent cx="3248025" cy="1626781"/>
                <wp:effectExtent l="95250" t="38100" r="66675" b="107315"/>
                <wp:wrapNone/>
                <wp:docPr id="9" name="Rectangle: Rounded Corners 9"/>
                <wp:cNvGraphicFramePr/>
                <a:graphic xmlns:a="http://schemas.openxmlformats.org/drawingml/2006/main">
                  <a:graphicData uri="http://schemas.microsoft.com/office/word/2010/wordprocessingShape">
                    <wps:wsp>
                      <wps:cNvSpPr/>
                      <wps:spPr>
                        <a:xfrm>
                          <a:off x="0" y="0"/>
                          <a:ext cx="3248025" cy="1626781"/>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B43AFE1" w14:textId="77777777" w:rsidR="006D394A" w:rsidRDefault="006D394A" w:rsidP="006D394A">
                            <w:pPr>
                              <w:spacing w:after="0"/>
                              <w:rPr>
                                <w:rFonts w:ascii="Humanist" w:hAnsi="Humanist"/>
                                <w:sz w:val="24"/>
                                <w:szCs w:val="24"/>
                                <w:u w:val="single"/>
                              </w:rPr>
                            </w:pPr>
                            <w:r w:rsidRPr="003674FC">
                              <w:rPr>
                                <w:rFonts w:ascii="Humanist" w:hAnsi="Humanist"/>
                                <w:sz w:val="24"/>
                                <w:szCs w:val="24"/>
                                <w:u w:val="single"/>
                              </w:rPr>
                              <w:t>English</w:t>
                            </w:r>
                          </w:p>
                          <w:p w14:paraId="0EBF1020" w14:textId="77777777" w:rsidR="006D394A" w:rsidRPr="007E0C11" w:rsidRDefault="006D394A" w:rsidP="006D394A">
                            <w:pPr>
                              <w:spacing w:after="0" w:line="240" w:lineRule="auto"/>
                              <w:rPr>
                                <w:rFonts w:ascii="Humanist" w:hAnsi="Humanist"/>
                              </w:rPr>
                            </w:pPr>
                            <w:r w:rsidRPr="007E0C11">
                              <w:rPr>
                                <w:rFonts w:ascii="Humanist" w:hAnsi="Humanist"/>
                              </w:rPr>
                              <w:t>Fiction – Flashback stories</w:t>
                            </w:r>
                          </w:p>
                          <w:p w14:paraId="52DA56BE" w14:textId="77777777" w:rsidR="006D394A" w:rsidRPr="007E0C11" w:rsidRDefault="006D394A" w:rsidP="006D394A">
                            <w:pPr>
                              <w:spacing w:after="0" w:line="240" w:lineRule="auto"/>
                              <w:rPr>
                                <w:rFonts w:ascii="Humanist" w:hAnsi="Humanist"/>
                                <w:i/>
                              </w:rPr>
                            </w:pPr>
                            <w:r w:rsidRPr="007E0C11">
                              <w:rPr>
                                <w:rFonts w:ascii="Humanist" w:hAnsi="Humanist"/>
                              </w:rPr>
                              <w:t xml:space="preserve">Fiction </w:t>
                            </w:r>
                            <w:r w:rsidRPr="007E0C11">
                              <w:rPr>
                                <w:rFonts w:ascii="Humanist" w:hAnsi="Humanist"/>
                                <w:i/>
                              </w:rPr>
                              <w:t>– suspense stories</w:t>
                            </w:r>
                          </w:p>
                          <w:p w14:paraId="1D3E9CEE" w14:textId="77777777" w:rsidR="006D394A" w:rsidRPr="007E0C11" w:rsidRDefault="006D394A" w:rsidP="006D394A">
                            <w:pPr>
                              <w:spacing w:after="0" w:line="240" w:lineRule="auto"/>
                              <w:rPr>
                                <w:rFonts w:ascii="Humanist" w:hAnsi="Humanist"/>
                              </w:rPr>
                            </w:pPr>
                            <w:r w:rsidRPr="007E0C11">
                              <w:rPr>
                                <w:rFonts w:ascii="Humanist" w:hAnsi="Humanist"/>
                              </w:rPr>
                              <w:t xml:space="preserve">Non-chronological report – Anglo Saxons </w:t>
                            </w:r>
                          </w:p>
                          <w:p w14:paraId="06170B24" w14:textId="27F7FC81" w:rsidR="006D394A" w:rsidRPr="007E0C11" w:rsidRDefault="006D394A" w:rsidP="006D394A">
                            <w:pPr>
                              <w:spacing w:after="0" w:line="240" w:lineRule="auto"/>
                              <w:rPr>
                                <w:rFonts w:ascii="Humanist" w:hAnsi="Humanist"/>
                              </w:rPr>
                            </w:pPr>
                            <w:r w:rsidRPr="007E0C11">
                              <w:rPr>
                                <w:rFonts w:ascii="Humanist" w:hAnsi="Humanist"/>
                              </w:rPr>
                              <w:t xml:space="preserve">Poetry </w:t>
                            </w:r>
                            <w:r w:rsidR="00BF4246" w:rsidRPr="007E0C11">
                              <w:rPr>
                                <w:rFonts w:ascii="Humanist" w:hAnsi="Humanist"/>
                              </w:rPr>
                              <w:t>- (</w:t>
                            </w:r>
                            <w:r w:rsidRPr="007E0C11">
                              <w:rPr>
                                <w:rFonts w:ascii="Humanist" w:hAnsi="Humanist"/>
                              </w:rPr>
                              <w:t>Narrative) – Anglo-Saxons</w:t>
                            </w:r>
                          </w:p>
                          <w:p w14:paraId="3D130BCA" w14:textId="77777777" w:rsidR="006D394A" w:rsidRPr="007E0C11" w:rsidRDefault="006D394A" w:rsidP="006D394A">
                            <w:pPr>
                              <w:spacing w:after="0"/>
                              <w:rPr>
                                <w:rFonts w:ascii="Humanist" w:hAnsi="Humanist"/>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5" style="position:absolute;margin-left:7.5pt;margin-top:269.85pt;width:255.75pt;height:128.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" fillcolor="white [3201]" strokecolor="black [3213]" strokeweight="2pt">
                <v:shadow on="t" color="black" opacity="26214f" origin=".5,-.5" offset="-.74836mm,.74836mm"/>
                <v:textbox>
                  <w:txbxContent>
                    <w:p w14:paraId="1B43AFE1" w14:textId="77777777" w:rsidR="006D394A" w:rsidRDefault="006D394A" w:rsidP="006D394A">
                      <w:pPr>
                        <w:spacing w:after="0"/>
                        <w:rPr>
                          <w:rFonts w:ascii="Humanist" w:hAnsi="Humanist"/>
                          <w:sz w:val="24"/>
                          <w:szCs w:val="24"/>
                          <w:u w:val="single"/>
                        </w:rPr>
                      </w:pPr>
                      <w:r w:rsidRPr="003674FC">
                        <w:rPr>
                          <w:rFonts w:ascii="Humanist" w:hAnsi="Humanist"/>
                          <w:sz w:val="24"/>
                          <w:szCs w:val="24"/>
                          <w:u w:val="single"/>
                        </w:rPr>
                        <w:t>English</w:t>
                      </w:r>
                    </w:p>
                    <w:p w14:paraId="0EBF1020" w14:textId="77777777" w:rsidR="006D394A" w:rsidRPr="007E0C11" w:rsidRDefault="006D394A" w:rsidP="006D394A">
                      <w:pPr>
                        <w:spacing w:after="0" w:line="240" w:lineRule="auto"/>
                        <w:rPr>
                          <w:rFonts w:ascii="Humanist" w:hAnsi="Humanist"/>
                        </w:rPr>
                      </w:pPr>
                      <w:r w:rsidRPr="007E0C11">
                        <w:rPr>
                          <w:rFonts w:ascii="Humanist" w:hAnsi="Humanist"/>
                        </w:rPr>
                        <w:t>Fiction – Flashback stories</w:t>
                      </w:r>
                    </w:p>
                    <w:p w14:paraId="52DA56BE" w14:textId="77777777" w:rsidR="006D394A" w:rsidRPr="007E0C11" w:rsidRDefault="006D394A" w:rsidP="006D394A">
                      <w:pPr>
                        <w:spacing w:after="0" w:line="240" w:lineRule="auto"/>
                        <w:rPr>
                          <w:rFonts w:ascii="Humanist" w:hAnsi="Humanist"/>
                          <w:i/>
                        </w:rPr>
                      </w:pPr>
                      <w:r w:rsidRPr="007E0C11">
                        <w:rPr>
                          <w:rFonts w:ascii="Humanist" w:hAnsi="Humanist"/>
                        </w:rPr>
                        <w:t xml:space="preserve">Fiction </w:t>
                      </w:r>
                      <w:r w:rsidRPr="007E0C11">
                        <w:rPr>
                          <w:rFonts w:ascii="Humanist" w:hAnsi="Humanist"/>
                          <w:i/>
                        </w:rPr>
                        <w:t>– suspense stories</w:t>
                      </w:r>
                    </w:p>
                    <w:p w14:paraId="1D3E9CEE" w14:textId="77777777" w:rsidR="006D394A" w:rsidRPr="007E0C11" w:rsidRDefault="006D394A" w:rsidP="006D394A">
                      <w:pPr>
                        <w:spacing w:after="0" w:line="240" w:lineRule="auto"/>
                        <w:rPr>
                          <w:rFonts w:ascii="Humanist" w:hAnsi="Humanist"/>
                        </w:rPr>
                      </w:pPr>
                      <w:r w:rsidRPr="007E0C11">
                        <w:rPr>
                          <w:rFonts w:ascii="Humanist" w:hAnsi="Humanist"/>
                        </w:rPr>
                        <w:t xml:space="preserve">Non-chronological report – Anglo Saxons </w:t>
                      </w:r>
                    </w:p>
                    <w:p w14:paraId="06170B24" w14:textId="27F7FC81" w:rsidR="006D394A" w:rsidRPr="007E0C11" w:rsidRDefault="006D394A" w:rsidP="006D394A">
                      <w:pPr>
                        <w:spacing w:after="0" w:line="240" w:lineRule="auto"/>
                        <w:rPr>
                          <w:rFonts w:ascii="Humanist" w:hAnsi="Humanist"/>
                        </w:rPr>
                      </w:pPr>
                      <w:r w:rsidRPr="007E0C11">
                        <w:rPr>
                          <w:rFonts w:ascii="Humanist" w:hAnsi="Humanist"/>
                        </w:rPr>
                        <w:t xml:space="preserve">Poetry </w:t>
                      </w:r>
                      <w:r w:rsidR="00BF4246" w:rsidRPr="007E0C11">
                        <w:rPr>
                          <w:rFonts w:ascii="Humanist" w:hAnsi="Humanist"/>
                        </w:rPr>
                        <w:t>- (</w:t>
                      </w:r>
                      <w:r w:rsidRPr="007E0C11">
                        <w:rPr>
                          <w:rFonts w:ascii="Humanist" w:hAnsi="Humanist"/>
                        </w:rPr>
                        <w:t>Narrative) – Anglo-Saxons</w:t>
                      </w:r>
                    </w:p>
                    <w:p w14:paraId="3D130BCA" w14:textId="77777777" w:rsidR="006D394A" w:rsidRPr="007E0C11" w:rsidRDefault="006D394A" w:rsidP="006D394A">
                      <w:pPr>
                        <w:spacing w:after="0"/>
                        <w:rPr>
                          <w:rFonts w:ascii="Humanist" w:hAnsi="Humanist"/>
                          <w:i/>
                          <w:iCs/>
                        </w:rPr>
                      </w:pPr>
                    </w:p>
                  </w:txbxContent>
                </v:textbox>
                <w10:wrap anchorx="margin"/>
              </v:roundrect>
            </w:pict>
          </mc:Fallback>
        </mc:AlternateContent>
      </w:r>
      <w:r w:rsidR="006D394A">
        <w:rPr>
          <w:noProof/>
          <w:lang w:eastAsia="en-GB"/>
        </w:rPr>
        <mc:AlternateContent>
          <mc:Choice Requires="wps">
            <w:drawing>
              <wp:anchor distT="0" distB="0" distL="114300" distR="114300" simplePos="0" relativeHeight="251669504" behindDoc="0" locked="0" layoutInCell="1" allowOverlap="1" wp14:anchorId="330585E4" wp14:editId="75EE5284">
                <wp:simplePos x="0" y="0"/>
                <wp:positionH relativeFrom="margin">
                  <wp:align>left</wp:align>
                </wp:positionH>
                <wp:positionV relativeFrom="paragraph">
                  <wp:posOffset>5108427</wp:posOffset>
                </wp:positionV>
                <wp:extent cx="2265045" cy="838076"/>
                <wp:effectExtent l="95250" t="38100" r="59055" b="114935"/>
                <wp:wrapNone/>
                <wp:docPr id="11" name="Rectangle: Rounded Corners 11"/>
                <wp:cNvGraphicFramePr/>
                <a:graphic xmlns:a="http://schemas.openxmlformats.org/drawingml/2006/main">
                  <a:graphicData uri="http://schemas.microsoft.com/office/word/2010/wordprocessingShape">
                    <wps:wsp>
                      <wps:cNvSpPr/>
                      <wps:spPr>
                        <a:xfrm>
                          <a:off x="0" y="0"/>
                          <a:ext cx="2265045" cy="838076"/>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9F8F089" w14:textId="77777777" w:rsidR="006D394A" w:rsidRPr="006D394A" w:rsidRDefault="006D394A" w:rsidP="006D394A">
                            <w:pPr>
                              <w:spacing w:after="0"/>
                              <w:rPr>
                                <w:rFonts w:ascii="Humanist" w:hAnsi="Humanist"/>
                                <w:sz w:val="20"/>
                                <w:szCs w:val="20"/>
                                <w:u w:val="single"/>
                              </w:rPr>
                            </w:pPr>
                            <w:r w:rsidRPr="006D394A">
                              <w:rPr>
                                <w:rFonts w:ascii="Humanist" w:hAnsi="Humanist"/>
                                <w:sz w:val="20"/>
                                <w:szCs w:val="20"/>
                                <w:u w:val="single"/>
                              </w:rPr>
                              <w:t>Music</w:t>
                            </w:r>
                          </w:p>
                          <w:p w14:paraId="7E307189" w14:textId="77777777" w:rsidR="006D394A" w:rsidRPr="006D394A" w:rsidRDefault="006D394A" w:rsidP="006D394A">
                            <w:pPr>
                              <w:spacing w:after="0"/>
                              <w:rPr>
                                <w:rFonts w:ascii="Humanist" w:hAnsi="Humanist"/>
                                <w:sz w:val="20"/>
                                <w:szCs w:val="20"/>
                              </w:rPr>
                            </w:pPr>
                            <w:r w:rsidRPr="006D394A">
                              <w:rPr>
                                <w:rFonts w:ascii="Humanist" w:hAnsi="Humanist"/>
                                <w:sz w:val="20"/>
                                <w:szCs w:val="20"/>
                              </w:rPr>
                              <w:t>Linked to Anglo-Saxons and Earth &amp;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36" style="position:absolute;margin-left:0;margin-top:402.25pt;width:178.35pt;height:6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" fillcolor="white [3201]" strokecolor="black [3213]" strokeweight="2pt">
                <v:shadow on="t" color="black" opacity="26214f" origin=".5,-.5" offset="-.74836mm,.74836mm"/>
                <v:textbox>
                  <w:txbxContent>
                    <w:p w14:paraId="19F8F089" w14:textId="77777777" w:rsidR="006D394A" w:rsidRPr="006D394A" w:rsidRDefault="006D394A" w:rsidP="006D394A">
                      <w:pPr>
                        <w:spacing w:after="0"/>
                        <w:rPr>
                          <w:rFonts w:ascii="Humanist" w:hAnsi="Humanist"/>
                          <w:sz w:val="20"/>
                          <w:szCs w:val="20"/>
                          <w:u w:val="single"/>
                        </w:rPr>
                      </w:pPr>
                      <w:r w:rsidRPr="006D394A">
                        <w:rPr>
                          <w:rFonts w:ascii="Humanist" w:hAnsi="Humanist"/>
                          <w:sz w:val="20"/>
                          <w:szCs w:val="20"/>
                          <w:u w:val="single"/>
                        </w:rPr>
                        <w:t>Music</w:t>
                      </w:r>
                    </w:p>
                    <w:p w14:paraId="7E307189" w14:textId="77777777" w:rsidR="006D394A" w:rsidRPr="006D394A" w:rsidRDefault="006D394A" w:rsidP="006D394A">
                      <w:pPr>
                        <w:spacing w:after="0"/>
                        <w:rPr>
                          <w:rFonts w:ascii="Humanist" w:hAnsi="Humanist"/>
                          <w:sz w:val="20"/>
                          <w:szCs w:val="20"/>
                        </w:rPr>
                      </w:pPr>
                      <w:proofErr w:type="gramStart"/>
                      <w:r w:rsidRPr="006D394A">
                        <w:rPr>
                          <w:rFonts w:ascii="Humanist" w:hAnsi="Humanist"/>
                          <w:sz w:val="20"/>
                          <w:szCs w:val="20"/>
                        </w:rPr>
                        <w:t>Linked to Anglo-Saxons and Earth &amp; Space.</w:t>
                      </w:r>
                      <w:proofErr w:type="gramEnd"/>
                    </w:p>
                  </w:txbxContent>
                </v:textbox>
                <w10:wrap anchorx="margin"/>
              </v:roundrect>
            </w:pict>
          </mc:Fallback>
        </mc:AlternateContent>
      </w:r>
      <w:r w:rsidR="006D394A">
        <w:rPr>
          <w:noProof/>
          <w:lang w:eastAsia="en-GB"/>
        </w:rPr>
        <w:drawing>
          <wp:anchor distT="0" distB="0" distL="114300" distR="114300" simplePos="0" relativeHeight="251663360" behindDoc="1" locked="0" layoutInCell="1" allowOverlap="1" wp14:anchorId="52E09839" wp14:editId="0D3CAFBB">
            <wp:simplePos x="0" y="0"/>
            <wp:positionH relativeFrom="column">
              <wp:posOffset>3884807</wp:posOffset>
            </wp:positionH>
            <wp:positionV relativeFrom="paragraph">
              <wp:posOffset>5376223</wp:posOffset>
            </wp:positionV>
            <wp:extent cx="1042035" cy="335280"/>
            <wp:effectExtent l="19050" t="285750" r="5715" b="274320"/>
            <wp:wrapTight wrapText="bothSides">
              <wp:wrapPolygon edited="0">
                <wp:start x="20606" y="-3516"/>
                <wp:lineTo x="12940" y="-18703"/>
                <wp:lineTo x="9316" y="-2618"/>
                <wp:lineTo x="3170" y="-15994"/>
                <wp:lineTo x="-454" y="90"/>
                <wp:lineTo x="-1134" y="18086"/>
                <wp:lineTo x="-811" y="18790"/>
                <wp:lineTo x="806" y="22310"/>
                <wp:lineTo x="20637" y="22022"/>
                <wp:lineTo x="23905" y="9657"/>
                <wp:lineTo x="22547" y="708"/>
                <wp:lineTo x="20606" y="-351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736" t="48661" r="23495" b="24523"/>
                    <a:stretch/>
                  </pic:blipFill>
                  <pic:spPr bwMode="auto">
                    <a:xfrm rot="19499746">
                      <a:off x="0" y="0"/>
                      <a:ext cx="1042035" cy="33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94A">
        <w:rPr>
          <w:noProof/>
          <w:lang w:eastAsia="en-GB"/>
        </w:rPr>
        <w:drawing>
          <wp:anchor distT="0" distB="0" distL="114300" distR="114300" simplePos="0" relativeHeight="251665408" behindDoc="1" locked="0" layoutInCell="1" allowOverlap="1" wp14:anchorId="6C2E576C" wp14:editId="48DCB6CE">
            <wp:simplePos x="0" y="0"/>
            <wp:positionH relativeFrom="column">
              <wp:posOffset>5238486</wp:posOffset>
            </wp:positionH>
            <wp:positionV relativeFrom="paragraph">
              <wp:posOffset>5448489</wp:posOffset>
            </wp:positionV>
            <wp:extent cx="1090930" cy="314960"/>
            <wp:effectExtent l="0" t="285750" r="0" b="294640"/>
            <wp:wrapTight wrapText="bothSides">
              <wp:wrapPolygon edited="0">
                <wp:start x="-906" y="1922"/>
                <wp:lineTo x="-2431" y="10354"/>
                <wp:lineTo x="983" y="22823"/>
                <wp:lineTo x="20759" y="23025"/>
                <wp:lineTo x="21999" y="20048"/>
                <wp:lineTo x="21375" y="880"/>
                <wp:lineTo x="17721" y="-17372"/>
                <wp:lineTo x="11832" y="-3230"/>
                <wp:lineTo x="8393" y="-20408"/>
                <wp:lineTo x="644" y="-1800"/>
                <wp:lineTo x="-906" y="19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174" t="49406" r="20160" b="24521"/>
                    <a:stretch/>
                  </pic:blipFill>
                  <pic:spPr bwMode="auto">
                    <a:xfrm rot="2083971">
                      <a:off x="0" y="0"/>
                      <a:ext cx="1090930" cy="31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94A">
        <w:rPr>
          <w:noProof/>
          <w:lang w:eastAsia="en-GB"/>
        </w:rPr>
        <w:drawing>
          <wp:anchor distT="0" distB="0" distL="114300" distR="114300" simplePos="0" relativeHeight="251666432" behindDoc="1" locked="0" layoutInCell="1" allowOverlap="1" wp14:anchorId="565DDE51" wp14:editId="6A26AF53">
            <wp:simplePos x="0" y="0"/>
            <wp:positionH relativeFrom="column">
              <wp:posOffset>5788652</wp:posOffset>
            </wp:positionH>
            <wp:positionV relativeFrom="paragraph">
              <wp:posOffset>5219065</wp:posOffset>
            </wp:positionV>
            <wp:extent cx="1412875" cy="287655"/>
            <wp:effectExtent l="19050" t="247650" r="15875" b="245745"/>
            <wp:wrapTight wrapText="bothSides">
              <wp:wrapPolygon edited="0">
                <wp:start x="-612" y="844"/>
                <wp:lineTo x="-1491" y="5566"/>
                <wp:lineTo x="787" y="22722"/>
                <wp:lineTo x="20421" y="22451"/>
                <wp:lineTo x="22052" y="19373"/>
                <wp:lineTo x="22032" y="7151"/>
                <wp:lineTo x="20466" y="-12878"/>
                <wp:lineTo x="14380" y="-2928"/>
                <wp:lineTo x="12709" y="-24293"/>
                <wp:lineTo x="747" y="-1721"/>
                <wp:lineTo x="-612" y="8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184" t="48412" r="13281" b="30729"/>
                    <a:stretch/>
                  </pic:blipFill>
                  <pic:spPr bwMode="auto">
                    <a:xfrm rot="1260926">
                      <a:off x="0" y="0"/>
                      <a:ext cx="141287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94A">
        <w:rPr>
          <w:noProof/>
          <w:lang w:eastAsia="en-GB"/>
        </w:rPr>
        <w:drawing>
          <wp:anchor distT="0" distB="0" distL="114300" distR="114300" simplePos="0" relativeHeight="251662336" behindDoc="1" locked="0" layoutInCell="1" allowOverlap="1" wp14:anchorId="6921048D" wp14:editId="32B889AA">
            <wp:simplePos x="0" y="0"/>
            <wp:positionH relativeFrom="margin">
              <wp:align>center</wp:align>
            </wp:positionH>
            <wp:positionV relativeFrom="paragraph">
              <wp:posOffset>1090295</wp:posOffset>
            </wp:positionV>
            <wp:extent cx="5402396" cy="4972886"/>
            <wp:effectExtent l="508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402396" cy="4972886"/>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r w:rsidR="006D394A">
        <w:rPr>
          <w:noProof/>
          <w:lang w:eastAsia="en-GB"/>
        </w:rPr>
        <w:drawing>
          <wp:anchor distT="0" distB="0" distL="114300" distR="114300" simplePos="0" relativeHeight="251664384" behindDoc="1" locked="0" layoutInCell="1" allowOverlap="1" wp14:anchorId="6C85FC92" wp14:editId="6B37679F">
            <wp:simplePos x="0" y="0"/>
            <wp:positionH relativeFrom="column">
              <wp:posOffset>2471420</wp:posOffset>
            </wp:positionH>
            <wp:positionV relativeFrom="paragraph">
              <wp:posOffset>5273040</wp:posOffset>
            </wp:positionV>
            <wp:extent cx="1791970" cy="357505"/>
            <wp:effectExtent l="0" t="361950" r="0" b="347345"/>
            <wp:wrapTight wrapText="bothSides">
              <wp:wrapPolygon edited="0">
                <wp:start x="20766" y="-3046"/>
                <wp:lineTo x="13097" y="-18563"/>
                <wp:lineTo x="11628" y="-1684"/>
                <wp:lineTo x="3841" y="-18716"/>
                <wp:lineTo x="2372" y="-1837"/>
                <wp:lineTo x="1530" y="-3678"/>
                <wp:lineTo x="72" y="4435"/>
                <wp:lineTo x="-361" y="12280"/>
                <wp:lineTo x="-491" y="19530"/>
                <wp:lineTo x="562" y="21831"/>
                <wp:lineTo x="13526" y="22560"/>
                <wp:lineTo x="21520" y="19951"/>
                <wp:lineTo x="21979" y="14676"/>
                <wp:lineTo x="22028" y="-285"/>
                <wp:lineTo x="20766" y="-304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314" t="48909" r="14158" b="30977"/>
                    <a:stretch/>
                  </pic:blipFill>
                  <pic:spPr bwMode="auto">
                    <a:xfrm rot="20185557">
                      <a:off x="0" y="0"/>
                      <a:ext cx="1791970"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11180" w14:textId="602B9B05" w:rsidR="006D394A" w:rsidRDefault="006D394A">
      <w:r>
        <w:rPr>
          <w:noProof/>
          <w:lang w:eastAsia="en-GB"/>
        </w:rPr>
        <mc:AlternateContent>
          <mc:Choice Requires="wps">
            <w:drawing>
              <wp:anchor distT="0" distB="0" distL="114300" distR="114300" simplePos="0" relativeHeight="251668480" behindDoc="0" locked="0" layoutInCell="1" allowOverlap="1" wp14:anchorId="65E9F61B" wp14:editId="1E0F40C5">
                <wp:simplePos x="0" y="0"/>
                <wp:positionH relativeFrom="margin">
                  <wp:posOffset>6267451</wp:posOffset>
                </wp:positionH>
                <wp:positionV relativeFrom="paragraph">
                  <wp:posOffset>3239770</wp:posOffset>
                </wp:positionV>
                <wp:extent cx="3581400" cy="1733550"/>
                <wp:effectExtent l="95250" t="38100" r="57150" b="114300"/>
                <wp:wrapNone/>
                <wp:docPr id="10" name="Rectangle: Rounded Corners 10"/>
                <wp:cNvGraphicFramePr/>
                <a:graphic xmlns:a="http://schemas.openxmlformats.org/drawingml/2006/main">
                  <a:graphicData uri="http://schemas.microsoft.com/office/word/2010/wordprocessingShape">
                    <wps:wsp>
                      <wps:cNvSpPr/>
                      <wps:spPr>
                        <a:xfrm>
                          <a:off x="0" y="0"/>
                          <a:ext cx="3581400" cy="1733550"/>
                        </a:xfrm>
                        <a:prstGeom prst="roundRect">
                          <a:avLst/>
                        </a:prstGeom>
                        <a:ln>
                          <a:solidFill>
                            <a:schemeClr val="tx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E88ABA1" w14:textId="77777777" w:rsidR="006D394A" w:rsidRPr="00BF4246" w:rsidRDefault="006D394A" w:rsidP="006D394A">
                            <w:pPr>
                              <w:spacing w:after="0"/>
                              <w:rPr>
                                <w:rFonts w:ascii="Humanist" w:hAnsi="Humanist"/>
                                <w:sz w:val="24"/>
                                <w:szCs w:val="24"/>
                                <w:u w:val="single"/>
                              </w:rPr>
                            </w:pPr>
                            <w:r w:rsidRPr="00BF4246">
                              <w:rPr>
                                <w:rFonts w:ascii="Humanist" w:hAnsi="Humanist"/>
                                <w:sz w:val="24"/>
                                <w:szCs w:val="24"/>
                                <w:u w:val="single"/>
                              </w:rPr>
                              <w:t>Maths: Coverage across the year of:</w:t>
                            </w:r>
                          </w:p>
                          <w:p w14:paraId="4C2CFCDB"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Number and Place Value</w:t>
                            </w:r>
                          </w:p>
                          <w:p w14:paraId="74ED2E54"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Addition and Subtraction, Multiplication and Division</w:t>
                            </w:r>
                          </w:p>
                          <w:p w14:paraId="4A174560"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Fractions (including decimals and percentages)</w:t>
                            </w:r>
                          </w:p>
                          <w:p w14:paraId="79CD4D43"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Measurement</w:t>
                            </w:r>
                          </w:p>
                          <w:p w14:paraId="5419F7ED"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Geometry – properties of shape &amp; position and direction</w:t>
                            </w:r>
                          </w:p>
                          <w:p w14:paraId="03493138"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Statistics, algebra, ratio and proportion</w:t>
                            </w:r>
                          </w:p>
                          <w:p w14:paraId="29F1D6F6"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Ratio and proportion</w:t>
                            </w:r>
                          </w:p>
                          <w:p w14:paraId="3DD055E4"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Algebra</w:t>
                            </w:r>
                          </w:p>
                          <w:p w14:paraId="7C7BD0FC" w14:textId="77777777" w:rsidR="006D394A" w:rsidRPr="005E360F" w:rsidRDefault="006D394A" w:rsidP="006D394A">
                            <w:pPr>
                              <w:spacing w:after="0"/>
                              <w:rPr>
                                <w:rFonts w:ascii="Humanist" w:hAnsi="Humanist"/>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37" style="position:absolute;margin-left:493.5pt;margin-top:255.1pt;width:282pt;height:13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" fillcolor="white [3201]" strokecolor="black [3213]" strokeweight="2pt">
                <v:shadow on="t" color="black" opacity="26214f" origin=".5,-.5" offset="-.74836mm,.74836mm"/>
                <v:textbox>
                  <w:txbxContent>
                    <w:p w14:paraId="2E88ABA1" w14:textId="77777777" w:rsidR="006D394A" w:rsidRPr="00BF4246" w:rsidRDefault="006D394A" w:rsidP="006D394A">
                      <w:pPr>
                        <w:spacing w:after="0"/>
                        <w:rPr>
                          <w:rFonts w:ascii="Humanist" w:hAnsi="Humanist"/>
                          <w:sz w:val="24"/>
                          <w:szCs w:val="24"/>
                          <w:u w:val="single"/>
                        </w:rPr>
                      </w:pPr>
                      <w:r w:rsidRPr="00BF4246">
                        <w:rPr>
                          <w:rFonts w:ascii="Humanist" w:hAnsi="Humanist"/>
                          <w:sz w:val="24"/>
                          <w:szCs w:val="24"/>
                          <w:u w:val="single"/>
                        </w:rPr>
                        <w:t>Maths: Coverage across the year of:</w:t>
                      </w:r>
                    </w:p>
                    <w:p w14:paraId="4C2CFCDB"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Number and Place Value</w:t>
                      </w:r>
                    </w:p>
                    <w:p w14:paraId="74ED2E54"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Addition and Subtraction, Multiplication and Division</w:t>
                      </w:r>
                    </w:p>
                    <w:p w14:paraId="4A174560"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Fractions (including decimals and percentages)</w:t>
                      </w:r>
                    </w:p>
                    <w:p w14:paraId="79CD4D43"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Measurement</w:t>
                      </w:r>
                    </w:p>
                    <w:p w14:paraId="5419F7ED"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Geometry – properties of shape &amp; position and direction</w:t>
                      </w:r>
                    </w:p>
                    <w:p w14:paraId="03493138"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Statistics, algebra, ratio and proportion</w:t>
                      </w:r>
                    </w:p>
                    <w:p w14:paraId="29F1D6F6"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Ratio and proportion</w:t>
                      </w:r>
                    </w:p>
                    <w:p w14:paraId="3DD055E4" w14:textId="77777777" w:rsidR="006D394A" w:rsidRPr="00BF4246" w:rsidRDefault="006D394A" w:rsidP="006D394A">
                      <w:pPr>
                        <w:pStyle w:val="ListParagraph"/>
                        <w:numPr>
                          <w:ilvl w:val="0"/>
                          <w:numId w:val="2"/>
                        </w:numPr>
                        <w:rPr>
                          <w:rFonts w:ascii="Humanist" w:hAnsi="Humanist"/>
                          <w:sz w:val="18"/>
                          <w:szCs w:val="18"/>
                        </w:rPr>
                      </w:pPr>
                      <w:r w:rsidRPr="00BF4246">
                        <w:rPr>
                          <w:rFonts w:ascii="Humanist" w:hAnsi="Humanist"/>
                          <w:sz w:val="18"/>
                          <w:szCs w:val="18"/>
                        </w:rPr>
                        <w:t>Algebra</w:t>
                      </w:r>
                    </w:p>
                    <w:p w14:paraId="7C7BD0FC" w14:textId="77777777" w:rsidR="006D394A" w:rsidRPr="005E360F" w:rsidRDefault="006D394A" w:rsidP="006D394A">
                      <w:pPr>
                        <w:spacing w:after="0"/>
                        <w:rPr>
                          <w:rFonts w:ascii="Humanist" w:hAnsi="Humanist"/>
                          <w:i/>
                          <w:iCs/>
                          <w:sz w:val="24"/>
                          <w:szCs w:val="24"/>
                        </w:rPr>
                      </w:pPr>
                    </w:p>
                  </w:txbxContent>
                </v:textbox>
                <w10:wrap anchorx="margin"/>
              </v:roundrect>
            </w:pict>
          </mc:Fallback>
        </mc:AlternateContent>
      </w:r>
    </w:p>
    <w:sectPr w:rsidR="006D394A" w:rsidSect="00B23E0B">
      <w:head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C23F7" w14:textId="77777777" w:rsidR="00E30E6D" w:rsidRDefault="00E30E6D" w:rsidP="006D394A">
      <w:pPr>
        <w:spacing w:after="0" w:line="240" w:lineRule="auto"/>
      </w:pPr>
      <w:r>
        <w:separator/>
      </w:r>
    </w:p>
  </w:endnote>
  <w:endnote w:type="continuationSeparator" w:id="0">
    <w:p w14:paraId="6722E47D" w14:textId="77777777" w:rsidR="00E30E6D" w:rsidRDefault="00E30E6D" w:rsidP="006D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
    <w:altName w:val="Arial"/>
    <w:charset w:val="00"/>
    <w:family w:val="auto"/>
    <w:pitch w:val="variable"/>
    <w:sig w:usb0="00000001"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0BDB8" w14:textId="77777777" w:rsidR="00E30E6D" w:rsidRDefault="00E30E6D" w:rsidP="006D394A">
      <w:pPr>
        <w:spacing w:after="0" w:line="240" w:lineRule="auto"/>
      </w:pPr>
      <w:r>
        <w:separator/>
      </w:r>
    </w:p>
  </w:footnote>
  <w:footnote w:type="continuationSeparator" w:id="0">
    <w:p w14:paraId="4432A6F6" w14:textId="77777777" w:rsidR="00E30E6D" w:rsidRDefault="00E30E6D" w:rsidP="006D3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1EE5" w14:textId="11F253B2" w:rsidR="00BE4A13" w:rsidRDefault="00C3741F" w:rsidP="00BE4A13">
    <w:pPr>
      <w:spacing w:after="0"/>
      <w:rPr>
        <w:rFonts w:ascii="Humanist" w:hAnsi="Humanist"/>
        <w:sz w:val="28"/>
        <w:szCs w:val="28"/>
      </w:rPr>
    </w:pPr>
    <w:r w:rsidRPr="00BF4246">
      <w:rPr>
        <w:rFonts w:ascii="Humanist" w:hAnsi="Humanist"/>
        <w:sz w:val="20"/>
        <w:szCs w:val="20"/>
      </w:rPr>
      <w:t>Class 4’s Learning Tree (Autumn Term, Year B)</w:t>
    </w:r>
    <w:r>
      <w:rPr>
        <w:rFonts w:ascii="Humanist" w:hAnsi="Humanist"/>
        <w:sz w:val="28"/>
        <w:szCs w:val="28"/>
      </w:rPr>
      <w:tab/>
    </w:r>
    <w:r>
      <w:rPr>
        <w:rFonts w:ascii="Humanist" w:hAnsi="Humanist"/>
        <w:sz w:val="28"/>
        <w:szCs w:val="28"/>
      </w:rPr>
      <w:tab/>
    </w:r>
    <w:r>
      <w:rPr>
        <w:rFonts w:ascii="Humanist" w:hAnsi="Humanist"/>
        <w:sz w:val="28"/>
        <w:szCs w:val="28"/>
      </w:rPr>
      <w:tab/>
    </w:r>
    <w:r>
      <w:rPr>
        <w:rFonts w:ascii="Humanist" w:hAnsi="Humanist"/>
        <w:sz w:val="28"/>
        <w:szCs w:val="28"/>
      </w:rPr>
      <w:tab/>
    </w:r>
    <w:r>
      <w:rPr>
        <w:rFonts w:ascii="Humanist" w:hAnsi="Humanist"/>
        <w:sz w:val="28"/>
        <w:szCs w:val="28"/>
      </w:rPr>
      <w:tab/>
      <w:t xml:space="preserve">      </w:t>
    </w:r>
    <w:r w:rsidR="00BF4246">
      <w:rPr>
        <w:rFonts w:ascii="Humanist" w:hAnsi="Humanist"/>
        <w:sz w:val="28"/>
        <w:szCs w:val="28"/>
      </w:rPr>
      <w:t xml:space="preserve">                                   </w:t>
    </w:r>
    <w:r w:rsidRPr="00CE7BDF">
      <w:rPr>
        <w:noProof/>
      </w:rPr>
      <w:t xml:space="preserve"> </w:t>
    </w:r>
    <w:r>
      <w:rPr>
        <w:noProof/>
        <w:lang w:eastAsia="en-GB"/>
      </w:rPr>
      <w:drawing>
        <wp:inline distT="0" distB="0" distL="0" distR="0" wp14:anchorId="096FC189" wp14:editId="1F6055A0">
          <wp:extent cx="476543" cy="683233"/>
          <wp:effectExtent l="0" t="0" r="0" b="3175"/>
          <wp:docPr id="32" name="Picture 32" descr="Image result for the buried crown ally sherrick"/>
          <wp:cNvGraphicFramePr/>
          <a:graphic xmlns:a="http://schemas.openxmlformats.org/drawingml/2006/main">
            <a:graphicData uri="http://schemas.openxmlformats.org/drawingml/2006/picture">
              <pic:pic xmlns:pic="http://schemas.openxmlformats.org/drawingml/2006/picture">
                <pic:nvPicPr>
                  <pic:cNvPr id="14" name="Picture 14" descr="Image result for the buried crown ally sherrick"/>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186" cy="698492"/>
                  </a:xfrm>
                  <a:prstGeom prst="rect">
                    <a:avLst/>
                  </a:prstGeom>
                  <a:noFill/>
                  <a:ln>
                    <a:noFill/>
                  </a:ln>
                </pic:spPr>
              </pic:pic>
            </a:graphicData>
          </a:graphic>
        </wp:inline>
      </w:drawing>
    </w:r>
    <w:r>
      <w:rPr>
        <w:noProof/>
      </w:rPr>
      <w:t xml:space="preserve">  </w:t>
    </w:r>
    <w:r>
      <w:rPr>
        <w:noProof/>
        <w:lang w:eastAsia="en-GB"/>
      </w:rPr>
      <w:drawing>
        <wp:inline distT="0" distB="0" distL="0" distR="0" wp14:anchorId="4DC19F16" wp14:editId="1800DF2B">
          <wp:extent cx="524786" cy="683813"/>
          <wp:effectExtent l="0" t="0" r="8890" b="2540"/>
          <wp:docPr id="33" name="Picture 33" descr="Image result for cosmic frank cottrell boyce"/>
          <wp:cNvGraphicFramePr/>
          <a:graphic xmlns:a="http://schemas.openxmlformats.org/drawingml/2006/main">
            <a:graphicData uri="http://schemas.openxmlformats.org/drawingml/2006/picture">
              <pic:pic xmlns:pic="http://schemas.openxmlformats.org/drawingml/2006/picture">
                <pic:nvPicPr>
                  <pic:cNvPr id="15" name="Picture 15" descr="Image result for cosmic frank cottrell boyce"/>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31689" cy="692807"/>
                  </a:xfrm>
                  <a:prstGeom prst="rect">
                    <a:avLst/>
                  </a:prstGeom>
                  <a:noFill/>
                  <a:ln>
                    <a:noFill/>
                  </a:ln>
                </pic:spPr>
              </pic:pic>
            </a:graphicData>
          </a:graphic>
        </wp:inline>
      </w:drawing>
    </w:r>
    <w:r>
      <w:rPr>
        <w:noProof/>
      </w:rPr>
      <w:t xml:space="preserve">  </w:t>
    </w:r>
    <w:r>
      <w:rPr>
        <w:noProof/>
        <w:lang w:eastAsia="en-GB"/>
      </w:rPr>
      <w:drawing>
        <wp:inline distT="0" distB="0" distL="0" distR="0" wp14:anchorId="747E35BB" wp14:editId="28E04138">
          <wp:extent cx="628153" cy="686435"/>
          <wp:effectExtent l="0" t="0" r="635" b="0"/>
          <wp:docPr id="34" name="Picture 34" descr="Image result for the skies above my eyes"/>
          <wp:cNvGraphicFramePr/>
          <a:graphic xmlns:a="http://schemas.openxmlformats.org/drawingml/2006/main">
            <a:graphicData uri="http://schemas.openxmlformats.org/drawingml/2006/picture">
              <pic:pic xmlns:pic="http://schemas.openxmlformats.org/drawingml/2006/picture">
                <pic:nvPicPr>
                  <pic:cNvPr id="16" name="Picture 16" descr="Image result for the skies above my eyes"/>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1268" cy="700767"/>
                  </a:xfrm>
                  <a:prstGeom prst="rect">
                    <a:avLst/>
                  </a:prstGeom>
                  <a:noFill/>
                  <a:ln>
                    <a:noFill/>
                  </a:ln>
                </pic:spPr>
              </pic:pic>
            </a:graphicData>
          </a:graphic>
        </wp:inline>
      </w:drawing>
    </w:r>
    <w:r>
      <w:rPr>
        <w:noProof/>
      </w:rPr>
      <w:t xml:space="preserve">   </w:t>
    </w:r>
    <w:r>
      <w:rPr>
        <w:noProof/>
        <w:lang w:eastAsia="en-GB"/>
      </w:rPr>
      <w:drawing>
        <wp:inline distT="0" distB="0" distL="0" distR="0" wp14:anchorId="3E32C59B" wp14:editId="3CD390FE">
          <wp:extent cx="564542" cy="685737"/>
          <wp:effectExtent l="0" t="0" r="6985" b="635"/>
          <wp:docPr id="35" name="Picture 35" descr="Image result for beowulf usborne"/>
          <wp:cNvGraphicFramePr/>
          <a:graphic xmlns:a="http://schemas.openxmlformats.org/drawingml/2006/main">
            <a:graphicData uri="http://schemas.openxmlformats.org/drawingml/2006/picture">
              <pic:pic xmlns:pic="http://schemas.openxmlformats.org/drawingml/2006/picture">
                <pic:nvPicPr>
                  <pic:cNvPr id="17" name="Picture 17" descr="Image result for beowulf usborne"/>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74" cy="696222"/>
                  </a:xfrm>
                  <a:prstGeom prst="rect">
                    <a:avLst/>
                  </a:prstGeom>
                  <a:noFill/>
                  <a:ln>
                    <a:noFill/>
                  </a:ln>
                </pic:spPr>
              </pic:pic>
            </a:graphicData>
          </a:graphic>
        </wp:inline>
      </w:drawing>
    </w:r>
    <w:r>
      <w:rPr>
        <w:noProof/>
      </w:rPr>
      <w:t xml:space="preserve">  </w:t>
    </w:r>
    <w:r>
      <w:rPr>
        <w:noProof/>
        <w:lang w:eastAsia="en-GB"/>
      </w:rPr>
      <w:drawing>
        <wp:inline distT="0" distB="0" distL="0" distR="0" wp14:anchorId="1B6E3745" wp14:editId="6E4B011E">
          <wp:extent cx="421419" cy="666981"/>
          <wp:effectExtent l="0" t="0" r="0" b="0"/>
          <wp:docPr id="2" name="Picture 2" descr="Image result for holes book"/>
          <wp:cNvGraphicFramePr/>
          <a:graphic xmlns:a="http://schemas.openxmlformats.org/drawingml/2006/main">
            <a:graphicData uri="http://schemas.openxmlformats.org/drawingml/2006/picture">
              <pic:pic xmlns:pic="http://schemas.openxmlformats.org/drawingml/2006/picture">
                <pic:nvPicPr>
                  <pic:cNvPr id="2" name="Picture 2" descr="Image result for holes book"/>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0349" cy="696941"/>
                  </a:xfrm>
                  <a:prstGeom prst="rect">
                    <a:avLst/>
                  </a:prstGeom>
                  <a:noFill/>
                  <a:ln>
                    <a:noFill/>
                  </a:ln>
                </pic:spPr>
              </pic:pic>
            </a:graphicData>
          </a:graphic>
        </wp:inline>
      </w:drawing>
    </w:r>
  </w:p>
  <w:p w14:paraId="58A112D4" w14:textId="77777777" w:rsidR="00BE4A13" w:rsidRDefault="00E30E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34C9B"/>
    <w:multiLevelType w:val="hybridMultilevel"/>
    <w:tmpl w:val="339A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DF5AD1"/>
    <w:multiLevelType w:val="hybridMultilevel"/>
    <w:tmpl w:val="F4A870F8"/>
    <w:lvl w:ilvl="0" w:tplc="7E8C43DE">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0BF"/>
    <w:rsid w:val="00006CB5"/>
    <w:rsid w:val="00111902"/>
    <w:rsid w:val="00180825"/>
    <w:rsid w:val="0020226C"/>
    <w:rsid w:val="00233341"/>
    <w:rsid w:val="002C5804"/>
    <w:rsid w:val="002D2376"/>
    <w:rsid w:val="003C75DE"/>
    <w:rsid w:val="0040343D"/>
    <w:rsid w:val="00575DF1"/>
    <w:rsid w:val="00592D94"/>
    <w:rsid w:val="006D394A"/>
    <w:rsid w:val="006E7EA7"/>
    <w:rsid w:val="00761F9B"/>
    <w:rsid w:val="008320BF"/>
    <w:rsid w:val="0083297A"/>
    <w:rsid w:val="00877500"/>
    <w:rsid w:val="009B168D"/>
    <w:rsid w:val="00BF4246"/>
    <w:rsid w:val="00C25D36"/>
    <w:rsid w:val="00C3741F"/>
    <w:rsid w:val="00C70684"/>
    <w:rsid w:val="00D95CC6"/>
    <w:rsid w:val="00E02CEA"/>
    <w:rsid w:val="00E30E6D"/>
    <w:rsid w:val="00EC5875"/>
    <w:rsid w:val="00EE30F0"/>
    <w:rsid w:val="00F75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B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0BF"/>
    <w:pPr>
      <w:ind w:left="720"/>
      <w:contextualSpacing/>
    </w:pPr>
  </w:style>
  <w:style w:type="paragraph" w:styleId="BalloonText">
    <w:name w:val="Balloon Text"/>
    <w:basedOn w:val="Normal"/>
    <w:link w:val="BalloonTextChar"/>
    <w:uiPriority w:val="99"/>
    <w:semiHidden/>
    <w:unhideWhenUsed/>
    <w:rsid w:val="00832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0BF"/>
    <w:rPr>
      <w:rFonts w:ascii="Tahoma" w:hAnsi="Tahoma" w:cs="Tahoma"/>
      <w:sz w:val="16"/>
      <w:szCs w:val="16"/>
    </w:rPr>
  </w:style>
  <w:style w:type="paragraph" w:styleId="Header">
    <w:name w:val="header"/>
    <w:basedOn w:val="Normal"/>
    <w:link w:val="HeaderChar"/>
    <w:uiPriority w:val="99"/>
    <w:unhideWhenUsed/>
    <w:rsid w:val="006D39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94A"/>
  </w:style>
  <w:style w:type="paragraph" w:styleId="Footer">
    <w:name w:val="footer"/>
    <w:basedOn w:val="Normal"/>
    <w:link w:val="FooterChar"/>
    <w:uiPriority w:val="99"/>
    <w:unhideWhenUsed/>
    <w:rsid w:val="006D3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9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0BF"/>
    <w:pPr>
      <w:ind w:left="720"/>
      <w:contextualSpacing/>
    </w:pPr>
  </w:style>
  <w:style w:type="paragraph" w:styleId="BalloonText">
    <w:name w:val="Balloon Text"/>
    <w:basedOn w:val="Normal"/>
    <w:link w:val="BalloonTextChar"/>
    <w:uiPriority w:val="99"/>
    <w:semiHidden/>
    <w:unhideWhenUsed/>
    <w:rsid w:val="00832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0BF"/>
    <w:rPr>
      <w:rFonts w:ascii="Tahoma" w:hAnsi="Tahoma" w:cs="Tahoma"/>
      <w:sz w:val="16"/>
      <w:szCs w:val="16"/>
    </w:rPr>
  </w:style>
  <w:style w:type="paragraph" w:styleId="Header">
    <w:name w:val="header"/>
    <w:basedOn w:val="Normal"/>
    <w:link w:val="HeaderChar"/>
    <w:uiPriority w:val="99"/>
    <w:unhideWhenUsed/>
    <w:rsid w:val="006D39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94A"/>
  </w:style>
  <w:style w:type="paragraph" w:styleId="Footer">
    <w:name w:val="footer"/>
    <w:basedOn w:val="Normal"/>
    <w:link w:val="FooterChar"/>
    <w:uiPriority w:val="99"/>
    <w:unhideWhenUsed/>
    <w:rsid w:val="006D3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012686">
      <w:bodyDiv w:val="1"/>
      <w:marLeft w:val="0"/>
      <w:marRight w:val="0"/>
      <w:marTop w:val="0"/>
      <w:marBottom w:val="0"/>
      <w:divBdr>
        <w:top w:val="none" w:sz="0" w:space="0" w:color="auto"/>
        <w:left w:val="none" w:sz="0" w:space="0" w:color="auto"/>
        <w:bottom w:val="none" w:sz="0" w:space="0" w:color="auto"/>
        <w:right w:val="none" w:sz="0" w:space="0" w:color="auto"/>
      </w:divBdr>
    </w:div>
    <w:div w:id="201649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6</cp:revision>
  <dcterms:created xsi:type="dcterms:W3CDTF">2019-07-10T08:59:00Z</dcterms:created>
  <dcterms:modified xsi:type="dcterms:W3CDTF">2019-07-15T14:47:00Z</dcterms:modified>
</cp:coreProperties>
</file>