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845945" cy="1754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E6D" w:rsidRDefault="00473E6D" w:rsidP="00734C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7B6B9F" wp14:editId="44DC6FD4">
                                  <wp:extent cx="1666875" cy="1666875"/>
                                  <wp:effectExtent l="0" t="0" r="9525" b="9525"/>
                                  <wp:docPr id="2" name="Picture 2" descr="Cray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.9pt;width:145.35pt;height:13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" stroked="f">
                <v:textbox style="mso-fit-shape-to-text:t">
                  <w:txbxContent>
                    <w:p w:rsidR="00473E6D" w:rsidRDefault="00473E6D" w:rsidP="00734C20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7B6B9F" wp14:editId="44DC6FD4">
                            <wp:extent cx="1666875" cy="1666875"/>
                            <wp:effectExtent l="0" t="0" r="9525" b="9525"/>
                            <wp:docPr id="2" name="Picture 2" descr="Cray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Crayke Church of England Primary School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Easingwold Road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Crayke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North Yorkshire   YO61 4TZ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Tel/Fax: 01347 821767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E.mail</w:t>
      </w:r>
      <w:proofErr w:type="spellEnd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hyperlink r:id="rId9" w:history="1">
        <w:r w:rsidRPr="00734C2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</w:rPr>
          <w:t>admin@crayke.n-yorks.sch.uk</w:t>
        </w:r>
      </w:hyperlink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Website: </w:t>
      </w:r>
      <w:r w:rsidRPr="00734C20"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</w:rPr>
        <w:t>craykeschool.org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Headteacher – Mr. Andrew Buttery </w:t>
      </w:r>
      <w:r w:rsidRPr="00734C2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BA (HONS), PGCE, NPQH</w:t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5D90" w:rsidRDefault="00725D90" w:rsidP="0072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25D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Dinner Money Increase</w:t>
      </w:r>
    </w:p>
    <w:p w:rsidR="005B6424" w:rsidRDefault="005B6424" w:rsidP="005B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>16/05/19</w:t>
      </w:r>
    </w:p>
    <w:p w:rsidR="005B6424" w:rsidRPr="005B6424" w:rsidRDefault="005B6424" w:rsidP="005B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7A4B" w:rsidRPr="00A77A4B" w:rsidRDefault="00A77A4B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>Dear Parent</w:t>
      </w:r>
      <w:r w:rsidR="00725D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and </w:t>
      </w:r>
      <w:r w:rsidR="005B6424"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>Carer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5B6424"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you are already aware, our school </w:t>
      </w: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>subsidised the cos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>t of school dinners for a number of years (this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25D90">
        <w:rPr>
          <w:rFonts w:ascii="Times New Roman" w:eastAsia="Times New Roman" w:hAnsi="Times New Roman" w:cs="Times New Roman"/>
          <w:sz w:val="24"/>
          <w:szCs w:val="24"/>
          <w:lang w:eastAsia="en-GB"/>
        </w:rPr>
        <w:t>resulted in no increases for eight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years)</w:t>
      </w:r>
      <w:r w:rsidR="00395D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F31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updated costings from </w:t>
      </w:r>
      <w:r w:rsidR="00F3109B" w:rsidRPr="00F3109B">
        <w:rPr>
          <w:rFonts w:ascii="Times New Roman" w:eastAsia="Times New Roman" w:hAnsi="Times New Roman" w:cs="Times New Roman"/>
          <w:sz w:val="24"/>
          <w:szCs w:val="24"/>
          <w:lang w:eastAsia="en-GB"/>
        </w:rPr>
        <w:t>North Yorkshire County Caterers</w:t>
      </w:r>
      <w:r w:rsidR="00F3109B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school will be charg</w:t>
      </w:r>
      <w:bookmarkStart w:id="0" w:name="_GoBack"/>
      <w:bookmarkEnd w:id="0"/>
      <w:r w:rsidR="00F3109B">
        <w:rPr>
          <w:rFonts w:ascii="Times New Roman" w:eastAsia="Times New Roman" w:hAnsi="Times New Roman" w:cs="Times New Roman"/>
          <w:sz w:val="24"/>
          <w:szCs w:val="24"/>
          <w:lang w:eastAsia="en-GB"/>
        </w:rPr>
        <w:t>ed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equivalent of £2.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>65 per meal</w:t>
      </w:r>
      <w:r w:rsidR="00F31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September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77A4B" w:rsidRPr="00A77A4B" w:rsidRDefault="00A77A4B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7A4B" w:rsidRPr="00A77A4B" w:rsidRDefault="00A77A4B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financial year, due to rising costs, our budget is tighter and we 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unable to offset the </w:t>
      </w:r>
      <w:r w:rsidR="00F3109B">
        <w:rPr>
          <w:rFonts w:ascii="Times New Roman" w:eastAsia="Times New Roman" w:hAnsi="Times New Roman" w:cs="Times New Roman"/>
          <w:sz w:val="24"/>
          <w:szCs w:val="24"/>
          <w:lang w:eastAsia="en-GB"/>
        </w:rPr>
        <w:t>aforementioned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increase in costs</w:t>
      </w: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As a result, from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 2019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 dinners will cost £2.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>65 per day or £13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B6424">
        <w:rPr>
          <w:rFonts w:ascii="Times New Roman" w:eastAsia="Times New Roman" w:hAnsi="Times New Roman" w:cs="Times New Roman"/>
          <w:sz w:val="24"/>
          <w:szCs w:val="24"/>
          <w:lang w:eastAsia="en-GB"/>
        </w:rPr>
        <w:t>25</w:t>
      </w: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week.</w:t>
      </w:r>
    </w:p>
    <w:p w:rsidR="00A77A4B" w:rsidRDefault="00A77A4B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29AE" w:rsidRDefault="004529AE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29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that all universal free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school meals will be unaffected, </w:t>
      </w:r>
      <w:r w:rsidRPr="004529AE"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4529AE">
        <w:rPr>
          <w:rFonts w:ascii="Times New Roman" w:eastAsia="Times New Roman" w:hAnsi="Times New Roman" w:cs="Times New Roman"/>
          <w:sz w:val="24"/>
          <w:szCs w:val="24"/>
          <w:lang w:eastAsia="en-GB"/>
        </w:rPr>
        <w:t>Key Stage 2 children will be charged at the new rat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from the start of next academic year</w:t>
      </w:r>
      <w:r w:rsidRPr="004529A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529AE" w:rsidRPr="00A77A4B" w:rsidRDefault="004529AE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7A4B" w:rsidRPr="00A77A4B" w:rsidRDefault="00A77A4B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>We apologi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 for the increase in costs, however,</w:t>
      </w: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have no alternative.</w:t>
      </w:r>
    </w:p>
    <w:p w:rsidR="00A77A4B" w:rsidRPr="00A77A4B" w:rsidRDefault="00A77A4B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68DB" w:rsidRDefault="00A77A4B" w:rsidP="0072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A4B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for your continued support.</w:t>
      </w:r>
    </w:p>
    <w:p w:rsidR="00A77A4B" w:rsidRDefault="00A77A4B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Default="00734C20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C20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sincerely,</w:t>
      </w:r>
    </w:p>
    <w:p w:rsidR="00A77A4B" w:rsidRPr="00734C20" w:rsidRDefault="00A77A4B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DB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Andrew Buttery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Headteacher</w:t>
      </w:r>
    </w:p>
    <w:p w:rsidR="00A82A11" w:rsidRDefault="00A82A11"/>
    <w:p w:rsidR="006F5040" w:rsidRDefault="006F5040"/>
    <w:sectPr w:rsidR="006F5040" w:rsidSect="0066472F">
      <w:footerReference w:type="default" r:id="rId11"/>
      <w:pgSz w:w="11906" w:h="16838"/>
      <w:pgMar w:top="284" w:right="567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2A" w:rsidRDefault="00657F2A" w:rsidP="00734C20">
      <w:pPr>
        <w:spacing w:after="0" w:line="240" w:lineRule="auto"/>
      </w:pPr>
      <w:r>
        <w:separator/>
      </w:r>
    </w:p>
  </w:endnote>
  <w:endnote w:type="continuationSeparator" w:id="0">
    <w:p w:rsidR="00657F2A" w:rsidRDefault="00657F2A" w:rsidP="007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6D" w:rsidRPr="0066472F" w:rsidRDefault="00473E6D" w:rsidP="00734C20">
    <w:pPr>
      <w:pStyle w:val="Footer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>
      <w:ptab w:relativeTo="indent" w:alignment="left" w:leader="none"/>
    </w:r>
    <w:r>
      <w:t xml:space="preserve">   </w:t>
    </w:r>
    <w:r w:rsidRPr="00734C20">
      <w:rPr>
        <w:rFonts w:ascii="Times New Roman" w:eastAsia="Times New Roman" w:hAnsi="Times New Roman" w:cs="Times New Roman"/>
        <w:b/>
        <w:bCs/>
        <w:color w:val="0000FF"/>
        <w:sz w:val="18"/>
        <w:szCs w:val="18"/>
      </w:rPr>
      <w:t xml:space="preserve"> </w:t>
    </w:r>
    <w:r w:rsidRPr="0066472F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‘TRY YOUR BEST IN EVERYTHING YOU DO’</w:t>
    </w:r>
  </w:p>
  <w:p w:rsidR="00473E6D" w:rsidRDefault="00473E6D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  <w:r w:rsidRPr="00734C20">
      <w:rPr>
        <w:rFonts w:ascii="Times New Roman" w:eastAsia="Times New Roman" w:hAnsi="Times New Roman" w:cs="Times New Roman"/>
        <w:bCs/>
        <w:color w:val="000000"/>
      </w:rPr>
      <w:t>Registered Charity No. 1051985</w:t>
    </w:r>
  </w:p>
  <w:p w:rsidR="00473E6D" w:rsidRPr="00734C20" w:rsidRDefault="00473E6D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</w:p>
  <w:p w:rsidR="00473E6D" w:rsidRDefault="00473E6D">
    <w:pPr>
      <w:pStyle w:val="Footer"/>
    </w:pPr>
    <w:r>
      <w:rPr>
        <w:noProof/>
        <w:lang w:eastAsia="en-GB"/>
      </w:rPr>
      <w:ptab w:relativeTo="indent" w:alignment="left" w:leader="none"/>
    </w:r>
    <w:r>
      <w:rPr>
        <w:noProof/>
        <w:lang w:eastAsia="en-GB"/>
      </w:rPr>
      <w:drawing>
        <wp:inline distT="0" distB="0" distL="0" distR="0" wp14:anchorId="06EC8C05" wp14:editId="3BC445A1">
          <wp:extent cx="819150" cy="679826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73AFF299" wp14:editId="3FFAD1DE">
          <wp:extent cx="1466850" cy="676759"/>
          <wp:effectExtent l="0" t="0" r="0" b="9525"/>
          <wp:docPr id="6" name="Picture 6" descr="C:\Users\Andrew\Desktop\Quality Mark\S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drew\Desktop\Quality Mark\SIA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451F5E9" wp14:editId="2753B154">
          <wp:extent cx="552450" cy="76525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0C6BA82" wp14:editId="72EDE2A4">
          <wp:extent cx="530932" cy="762000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3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1CB07B" wp14:editId="06AB1EC0">
          <wp:extent cx="859790" cy="6889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6DC76AD6" wp14:editId="165A91B3">
          <wp:extent cx="771525" cy="74585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79" cy="747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94408B" wp14:editId="717CD708">
          <wp:extent cx="1133475" cy="758428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D523322" wp14:editId="3580887A">
          <wp:extent cx="3905250" cy="5391150"/>
          <wp:effectExtent l="0" t="0" r="0" b="0"/>
          <wp:docPr id="22" name="Picture 22" descr="C:\Users\Andrew\Desktop\Quality Mark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rew\Desktop\Quality Mark\Quality Mark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F008418" wp14:editId="71D8430A">
          <wp:extent cx="6480175" cy="8956408"/>
          <wp:effectExtent l="0" t="0" r="0" b="0"/>
          <wp:docPr id="9" name="Picture 9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090CAED" wp14:editId="1DC595FB">
          <wp:extent cx="6480175" cy="8956408"/>
          <wp:effectExtent l="0" t="0" r="0" b="0"/>
          <wp:docPr id="8" name="Picture 8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2A" w:rsidRDefault="00657F2A" w:rsidP="00734C20">
      <w:pPr>
        <w:spacing w:after="0" w:line="240" w:lineRule="auto"/>
      </w:pPr>
      <w:r>
        <w:separator/>
      </w:r>
    </w:p>
  </w:footnote>
  <w:footnote w:type="continuationSeparator" w:id="0">
    <w:p w:rsidR="00657F2A" w:rsidRDefault="00657F2A" w:rsidP="0073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350650"/>
    <w:rsid w:val="00395D8E"/>
    <w:rsid w:val="004529AE"/>
    <w:rsid w:val="00473E6D"/>
    <w:rsid w:val="005B6424"/>
    <w:rsid w:val="0062508F"/>
    <w:rsid w:val="00657F2A"/>
    <w:rsid w:val="0066472F"/>
    <w:rsid w:val="006F5040"/>
    <w:rsid w:val="00725D90"/>
    <w:rsid w:val="00734C20"/>
    <w:rsid w:val="00A77A4B"/>
    <w:rsid w:val="00A82A11"/>
    <w:rsid w:val="00AB0970"/>
    <w:rsid w:val="00B16360"/>
    <w:rsid w:val="00D868DB"/>
    <w:rsid w:val="00F3109B"/>
    <w:rsid w:val="00F802C3"/>
    <w:rsid w:val="00FA44E1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dmin@crayke.n-yorks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cp:lastPrinted>2019-05-16T14:39:00Z</cp:lastPrinted>
  <dcterms:created xsi:type="dcterms:W3CDTF">2018-04-26T10:51:00Z</dcterms:created>
  <dcterms:modified xsi:type="dcterms:W3CDTF">2019-05-16T14:57:00Z</dcterms:modified>
</cp:coreProperties>
</file>