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91799" w14:textId="5FFDA97C" w:rsidR="0095308B" w:rsidRDefault="002D5D19" w:rsidP="00AC0B7C">
      <w:pPr>
        <w:ind w:left="-1136" w:right="-380"/>
        <w:jc w:val="both"/>
      </w:pPr>
      <w:r w:rsidRPr="00AC0B7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9EC83" wp14:editId="72899017">
                <wp:simplePos x="0" y="0"/>
                <wp:positionH relativeFrom="page">
                  <wp:align>left</wp:align>
                </wp:positionH>
                <wp:positionV relativeFrom="paragraph">
                  <wp:posOffset>-800100</wp:posOffset>
                </wp:positionV>
                <wp:extent cx="5372100" cy="16287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628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AB28C" w14:textId="77777777" w:rsidR="00110A63" w:rsidRPr="00110A63" w:rsidRDefault="0074020A" w:rsidP="00A977C1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110A63">
                              <w:rPr>
                                <w:b/>
                                <w:sz w:val="52"/>
                                <w:szCs w:val="52"/>
                              </w:rPr>
                              <w:t xml:space="preserve">Easingwold &amp; District </w:t>
                            </w:r>
                          </w:p>
                          <w:p w14:paraId="73CB8AB3" w14:textId="7B6EB24A" w:rsidR="0074020A" w:rsidRPr="00110A63" w:rsidRDefault="0074020A" w:rsidP="00A977C1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110A63">
                              <w:rPr>
                                <w:b/>
                                <w:sz w:val="52"/>
                                <w:szCs w:val="52"/>
                              </w:rPr>
                              <w:t>Community Day</w:t>
                            </w:r>
                          </w:p>
                          <w:p w14:paraId="05F87C8C" w14:textId="3FB979E5" w:rsidR="0074020A" w:rsidRPr="00110A63" w:rsidRDefault="0074020A" w:rsidP="00A977C1">
                            <w:pPr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110A63">
                              <w:rPr>
                                <w:b/>
                                <w:color w:val="FF66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110A63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Saturday 11</w:t>
                            </w:r>
                            <w:r w:rsidRPr="00110A63">
                              <w:rPr>
                                <w:b/>
                                <w:color w:val="FF0000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Pr="00110A63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 xml:space="preserve"> May 2019 </w:t>
                            </w:r>
                          </w:p>
                          <w:p w14:paraId="49860FD8" w14:textId="0635278F" w:rsidR="00110A63" w:rsidRPr="00110A63" w:rsidRDefault="00110A63" w:rsidP="00A977C1">
                            <w:pPr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110A63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10am – 4pm</w:t>
                            </w:r>
                          </w:p>
                          <w:p w14:paraId="28CECA99" w14:textId="77777777" w:rsidR="0074020A" w:rsidRPr="00110A63" w:rsidRDefault="0074020A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9EC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63pt;width:423pt;height:128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" fillcolor="white [3212]" stroked="f">
                <v:textbox>
                  <w:txbxContent>
                    <w:p w14:paraId="60BAB28C" w14:textId="77777777" w:rsidR="00110A63" w:rsidRPr="00110A63" w:rsidRDefault="0074020A" w:rsidP="00A977C1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110A63">
                        <w:rPr>
                          <w:b/>
                          <w:sz w:val="52"/>
                          <w:szCs w:val="52"/>
                        </w:rPr>
                        <w:t xml:space="preserve">Easingwold &amp; District </w:t>
                      </w:r>
                    </w:p>
                    <w:p w14:paraId="73CB8AB3" w14:textId="7B6EB24A" w:rsidR="0074020A" w:rsidRPr="00110A63" w:rsidRDefault="0074020A" w:rsidP="00A977C1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110A63">
                        <w:rPr>
                          <w:b/>
                          <w:sz w:val="52"/>
                          <w:szCs w:val="52"/>
                        </w:rPr>
                        <w:t>Community Day</w:t>
                      </w:r>
                    </w:p>
                    <w:p w14:paraId="05F87C8C" w14:textId="3FB979E5" w:rsidR="0074020A" w:rsidRPr="00110A63" w:rsidRDefault="0074020A" w:rsidP="00A977C1">
                      <w:pPr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110A63">
                        <w:rPr>
                          <w:b/>
                          <w:color w:val="FF6600"/>
                          <w:sz w:val="52"/>
                          <w:szCs w:val="52"/>
                        </w:rPr>
                        <w:t xml:space="preserve"> </w:t>
                      </w:r>
                      <w:r w:rsidRPr="00110A63">
                        <w:rPr>
                          <w:b/>
                          <w:color w:val="FF0000"/>
                          <w:sz w:val="52"/>
                          <w:szCs w:val="52"/>
                        </w:rPr>
                        <w:t>Saturday 11</w:t>
                      </w:r>
                      <w:r w:rsidRPr="00110A63">
                        <w:rPr>
                          <w:b/>
                          <w:color w:val="FF0000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Pr="00110A63">
                        <w:rPr>
                          <w:b/>
                          <w:color w:val="FF0000"/>
                          <w:sz w:val="52"/>
                          <w:szCs w:val="52"/>
                        </w:rPr>
                        <w:t xml:space="preserve"> May 2019 </w:t>
                      </w:r>
                    </w:p>
                    <w:p w14:paraId="49860FD8" w14:textId="0635278F" w:rsidR="00110A63" w:rsidRPr="00110A63" w:rsidRDefault="00110A63" w:rsidP="00A977C1">
                      <w:pPr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110A63">
                        <w:rPr>
                          <w:b/>
                          <w:color w:val="FF0000"/>
                          <w:sz w:val="52"/>
                          <w:szCs w:val="52"/>
                        </w:rPr>
                        <w:t>10am – 4pm</w:t>
                      </w:r>
                    </w:p>
                    <w:p w14:paraId="28CECA99" w14:textId="77777777" w:rsidR="0074020A" w:rsidRPr="00110A63" w:rsidRDefault="0074020A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55117D7" w14:textId="7B65B772" w:rsidR="0095308B" w:rsidRDefault="0095308B" w:rsidP="00AC0B7C">
      <w:pPr>
        <w:ind w:left="-1136" w:right="-380"/>
        <w:jc w:val="both"/>
      </w:pPr>
    </w:p>
    <w:p w14:paraId="130C3B0C" w14:textId="77777777" w:rsidR="0095308B" w:rsidRDefault="0095308B" w:rsidP="00AC0B7C">
      <w:pPr>
        <w:ind w:left="-1136" w:right="-380"/>
        <w:jc w:val="both"/>
      </w:pPr>
    </w:p>
    <w:p w14:paraId="5741E7B7" w14:textId="1DC3785F" w:rsidR="0095308B" w:rsidRDefault="0095308B" w:rsidP="00AC0B7C">
      <w:pPr>
        <w:ind w:left="-1136" w:right="-380"/>
        <w:jc w:val="both"/>
      </w:pPr>
    </w:p>
    <w:p w14:paraId="5E4F44E1" w14:textId="3A885AA1" w:rsidR="0095308B" w:rsidRDefault="0095308B" w:rsidP="00AC0B7C">
      <w:pPr>
        <w:ind w:left="-1136" w:right="-380"/>
        <w:jc w:val="both"/>
      </w:pPr>
    </w:p>
    <w:p w14:paraId="3487F378" w14:textId="2290AAE1" w:rsidR="0095308B" w:rsidRDefault="0095308B" w:rsidP="00AC0B7C">
      <w:pPr>
        <w:ind w:left="-1136" w:right="-380"/>
        <w:jc w:val="both"/>
      </w:pPr>
    </w:p>
    <w:p w14:paraId="1BAC19ED" w14:textId="041E914D" w:rsidR="00AC0B7C" w:rsidRPr="00110A63" w:rsidRDefault="00000DAD" w:rsidP="00D14A83">
      <w:pPr>
        <w:ind w:left="-1136" w:right="-380"/>
        <w:jc w:val="center"/>
        <w:rPr>
          <w:b/>
          <w:color w:val="FF0000"/>
          <w:sz w:val="32"/>
          <w:szCs w:val="32"/>
        </w:rPr>
      </w:pPr>
      <w:r w:rsidRPr="00110A63">
        <w:rPr>
          <w:b/>
          <w:color w:val="FF0000"/>
          <w:sz w:val="32"/>
          <w:szCs w:val="32"/>
        </w:rPr>
        <w:t>It</w:t>
      </w:r>
      <w:r w:rsidR="006E4456" w:rsidRPr="00110A63">
        <w:rPr>
          <w:b/>
          <w:color w:val="FF0000"/>
          <w:sz w:val="32"/>
          <w:szCs w:val="32"/>
        </w:rPr>
        <w:t>’</w:t>
      </w:r>
      <w:r w:rsidRPr="00110A63">
        <w:rPr>
          <w:b/>
          <w:color w:val="FF0000"/>
          <w:sz w:val="32"/>
          <w:szCs w:val="32"/>
        </w:rPr>
        <w:t xml:space="preserve">s </w:t>
      </w:r>
      <w:r w:rsidR="00D14A83" w:rsidRPr="00110A63">
        <w:rPr>
          <w:b/>
          <w:color w:val="FF0000"/>
          <w:sz w:val="32"/>
          <w:szCs w:val="32"/>
        </w:rPr>
        <w:t>FREE</w:t>
      </w:r>
      <w:r w:rsidRPr="00110A63">
        <w:rPr>
          <w:b/>
          <w:color w:val="FF0000"/>
          <w:sz w:val="32"/>
          <w:szCs w:val="32"/>
        </w:rPr>
        <w:t xml:space="preserve"> </w:t>
      </w:r>
      <w:r w:rsidR="00110A63">
        <w:rPr>
          <w:b/>
          <w:color w:val="FF0000"/>
          <w:sz w:val="32"/>
          <w:szCs w:val="32"/>
        </w:rPr>
        <w:t>and there’s something for everyone!</w:t>
      </w:r>
    </w:p>
    <w:p w14:paraId="68AC4D74" w14:textId="0349A18F" w:rsidR="00AC0B7C" w:rsidRPr="00110A63" w:rsidRDefault="00AC0B7C" w:rsidP="00AC0B7C">
      <w:pPr>
        <w:ind w:left="-1136"/>
        <w:rPr>
          <w:b/>
          <w:color w:val="008000"/>
          <w:sz w:val="28"/>
          <w:szCs w:val="28"/>
        </w:rPr>
      </w:pPr>
    </w:p>
    <w:p w14:paraId="254F8C11" w14:textId="32C35A3B" w:rsidR="00AC0D6D" w:rsidRPr="00110A63" w:rsidRDefault="00AC0D6D" w:rsidP="00AC0B7C">
      <w:pPr>
        <w:pStyle w:val="ListParagraph"/>
        <w:numPr>
          <w:ilvl w:val="0"/>
          <w:numId w:val="1"/>
        </w:numPr>
        <w:rPr>
          <w:b/>
          <w:color w:val="008000"/>
          <w:sz w:val="28"/>
          <w:szCs w:val="28"/>
        </w:rPr>
      </w:pPr>
      <w:r w:rsidRPr="00110A63">
        <w:rPr>
          <w:b/>
          <w:color w:val="008000"/>
          <w:sz w:val="28"/>
          <w:szCs w:val="28"/>
        </w:rPr>
        <w:t xml:space="preserve">Events in the Galtres Centre and grounds, Town Square, Tourist Information Centre, COZIE and Community Library </w:t>
      </w:r>
    </w:p>
    <w:p w14:paraId="0B6962E7" w14:textId="77777777" w:rsidR="00D14A83" w:rsidRPr="00110A63" w:rsidRDefault="00D14A83" w:rsidP="00D14A83">
      <w:pPr>
        <w:pStyle w:val="ListParagraph"/>
        <w:ind w:left="-776"/>
        <w:rPr>
          <w:b/>
          <w:color w:val="008000"/>
          <w:sz w:val="28"/>
          <w:szCs w:val="28"/>
        </w:rPr>
      </w:pPr>
    </w:p>
    <w:p w14:paraId="6EFF4AF3" w14:textId="20BC6ADB" w:rsidR="00D14A83" w:rsidRPr="00110A63" w:rsidRDefault="00AC0B7C" w:rsidP="00FC11DD">
      <w:pPr>
        <w:pStyle w:val="ListParagraph"/>
        <w:numPr>
          <w:ilvl w:val="0"/>
          <w:numId w:val="1"/>
        </w:numPr>
        <w:rPr>
          <w:b/>
          <w:color w:val="008000"/>
          <w:sz w:val="28"/>
          <w:szCs w:val="28"/>
        </w:rPr>
      </w:pPr>
      <w:r w:rsidRPr="00110A63">
        <w:rPr>
          <w:b/>
          <w:color w:val="008000"/>
          <w:sz w:val="28"/>
          <w:szCs w:val="28"/>
        </w:rPr>
        <w:t xml:space="preserve">Over </w:t>
      </w:r>
      <w:r w:rsidR="0095308B" w:rsidRPr="00110A63">
        <w:rPr>
          <w:b/>
          <w:color w:val="008000"/>
          <w:sz w:val="28"/>
          <w:szCs w:val="28"/>
        </w:rPr>
        <w:t>8</w:t>
      </w:r>
      <w:r w:rsidRPr="00110A63">
        <w:rPr>
          <w:b/>
          <w:color w:val="008000"/>
          <w:sz w:val="28"/>
          <w:szCs w:val="28"/>
        </w:rPr>
        <w:t>0 local organisations, services, clubs and charities</w:t>
      </w:r>
      <w:r w:rsidR="0095308B" w:rsidRPr="00110A63">
        <w:rPr>
          <w:b/>
          <w:color w:val="008000"/>
          <w:sz w:val="28"/>
          <w:szCs w:val="28"/>
        </w:rPr>
        <w:t xml:space="preserve"> </w:t>
      </w:r>
    </w:p>
    <w:p w14:paraId="61B81B61" w14:textId="77777777" w:rsidR="00D14A83" w:rsidRPr="00110A63" w:rsidRDefault="00D14A83" w:rsidP="00D14A83">
      <w:pPr>
        <w:pStyle w:val="ListParagraph"/>
        <w:ind w:left="-776"/>
        <w:rPr>
          <w:b/>
          <w:color w:val="008000"/>
          <w:sz w:val="28"/>
          <w:szCs w:val="28"/>
        </w:rPr>
      </w:pPr>
    </w:p>
    <w:p w14:paraId="63B52B6B" w14:textId="320F6985" w:rsidR="00AC0B7C" w:rsidRPr="00110A63" w:rsidRDefault="00D14A83" w:rsidP="00AC0B7C">
      <w:pPr>
        <w:pStyle w:val="ListParagraph"/>
        <w:numPr>
          <w:ilvl w:val="0"/>
          <w:numId w:val="1"/>
        </w:numPr>
        <w:rPr>
          <w:b/>
          <w:color w:val="008000"/>
          <w:sz w:val="28"/>
          <w:szCs w:val="28"/>
        </w:rPr>
      </w:pPr>
      <w:r w:rsidRPr="00110A63">
        <w:rPr>
          <w:b/>
          <w:color w:val="008000"/>
          <w:sz w:val="28"/>
          <w:szCs w:val="28"/>
        </w:rPr>
        <w:t>Sports demonstrations, Scouts climbing wall, Classic cars</w:t>
      </w:r>
      <w:r w:rsidR="00B064BF">
        <w:rPr>
          <w:b/>
          <w:color w:val="008000"/>
          <w:sz w:val="28"/>
          <w:szCs w:val="28"/>
        </w:rPr>
        <w:t>, Guides, Little Owls, Rural Arts</w:t>
      </w:r>
      <w:bookmarkStart w:id="0" w:name="_GoBack"/>
      <w:bookmarkEnd w:id="0"/>
    </w:p>
    <w:p w14:paraId="46756F5C" w14:textId="77777777" w:rsidR="00D14A83" w:rsidRPr="00110A63" w:rsidRDefault="00D14A83" w:rsidP="00D14A83">
      <w:pPr>
        <w:pStyle w:val="ListParagraph"/>
        <w:ind w:left="-776"/>
        <w:rPr>
          <w:b/>
          <w:color w:val="008000"/>
          <w:sz w:val="28"/>
          <w:szCs w:val="28"/>
        </w:rPr>
      </w:pPr>
    </w:p>
    <w:p w14:paraId="7B3B0341" w14:textId="76195F99" w:rsidR="00AC0B7C" w:rsidRPr="00110A63" w:rsidRDefault="00A84BB5" w:rsidP="00AC0B7C">
      <w:pPr>
        <w:pStyle w:val="ListParagraph"/>
        <w:numPr>
          <w:ilvl w:val="0"/>
          <w:numId w:val="1"/>
        </w:numPr>
        <w:rPr>
          <w:b/>
          <w:color w:val="008000"/>
          <w:sz w:val="28"/>
          <w:szCs w:val="28"/>
        </w:rPr>
      </w:pPr>
      <w:r w:rsidRPr="00110A63">
        <w:rPr>
          <w:b/>
          <w:color w:val="008000"/>
          <w:sz w:val="28"/>
          <w:szCs w:val="28"/>
        </w:rPr>
        <w:t>A Lions safety d</w:t>
      </w:r>
      <w:r w:rsidR="00AC0B7C" w:rsidRPr="00110A63">
        <w:rPr>
          <w:b/>
          <w:color w:val="008000"/>
          <w:sz w:val="28"/>
          <w:szCs w:val="28"/>
        </w:rPr>
        <w:t xml:space="preserve">ay </w:t>
      </w:r>
      <w:r w:rsidR="00AC0D6D" w:rsidRPr="00110A63">
        <w:rPr>
          <w:b/>
          <w:color w:val="008000"/>
          <w:sz w:val="28"/>
          <w:szCs w:val="28"/>
        </w:rPr>
        <w:t>with the Police &amp; Fire Service</w:t>
      </w:r>
    </w:p>
    <w:p w14:paraId="7CC7C8B9" w14:textId="77777777" w:rsidR="00D14A83" w:rsidRPr="00110A63" w:rsidRDefault="00D14A83" w:rsidP="00D14A83">
      <w:pPr>
        <w:pStyle w:val="ListParagraph"/>
        <w:ind w:left="-776"/>
        <w:rPr>
          <w:b/>
          <w:color w:val="008000"/>
          <w:sz w:val="28"/>
          <w:szCs w:val="28"/>
        </w:rPr>
      </w:pPr>
    </w:p>
    <w:p w14:paraId="3105E259" w14:textId="5B6321CD" w:rsidR="0074020A" w:rsidRPr="00110A63" w:rsidRDefault="0074020A" w:rsidP="0074020A">
      <w:pPr>
        <w:pStyle w:val="ListParagraph"/>
        <w:numPr>
          <w:ilvl w:val="0"/>
          <w:numId w:val="1"/>
        </w:numPr>
        <w:rPr>
          <w:rFonts w:eastAsia="Times New Roman" w:cs="Times New Roman"/>
          <w:b/>
          <w:color w:val="008000"/>
          <w:sz w:val="28"/>
          <w:szCs w:val="28"/>
        </w:rPr>
      </w:pPr>
      <w:r w:rsidRPr="00110A63">
        <w:rPr>
          <w:rFonts w:eastAsia="Times New Roman" w:cs="Times New Roman"/>
          <w:b/>
          <w:color w:val="008000"/>
          <w:sz w:val="28"/>
          <w:szCs w:val="28"/>
        </w:rPr>
        <w:t xml:space="preserve">A Health &amp; Well-being area </w:t>
      </w:r>
      <w:r w:rsidR="006E4456" w:rsidRPr="00110A63">
        <w:rPr>
          <w:rFonts w:eastAsia="Times New Roman" w:cs="Times New Roman"/>
          <w:b/>
          <w:color w:val="008000"/>
          <w:sz w:val="28"/>
          <w:szCs w:val="28"/>
        </w:rPr>
        <w:t>with</w:t>
      </w:r>
      <w:r w:rsidRPr="00110A63">
        <w:rPr>
          <w:rFonts w:eastAsia="Times New Roman" w:cs="Times New Roman"/>
          <w:b/>
          <w:color w:val="008000"/>
          <w:sz w:val="28"/>
          <w:szCs w:val="28"/>
        </w:rPr>
        <w:t xml:space="preserve"> </w:t>
      </w:r>
      <w:r w:rsidR="00110A63">
        <w:rPr>
          <w:rFonts w:eastAsia="Times New Roman" w:cs="Times New Roman"/>
          <w:b/>
          <w:color w:val="008000"/>
          <w:sz w:val="28"/>
          <w:szCs w:val="28"/>
        </w:rPr>
        <w:t>local s</w:t>
      </w:r>
      <w:r w:rsidRPr="00110A63">
        <w:rPr>
          <w:rFonts w:eastAsia="Times New Roman" w:cs="Times New Roman"/>
          <w:b/>
          <w:color w:val="008000"/>
          <w:sz w:val="28"/>
          <w:szCs w:val="28"/>
        </w:rPr>
        <w:t>urgeries and many health charities</w:t>
      </w:r>
    </w:p>
    <w:p w14:paraId="199683AD" w14:textId="77777777" w:rsidR="00D14A83" w:rsidRPr="00110A63" w:rsidRDefault="00D14A83" w:rsidP="00D14A83">
      <w:pPr>
        <w:pStyle w:val="ListParagraph"/>
        <w:rPr>
          <w:rFonts w:eastAsia="Times New Roman" w:cs="Times New Roman"/>
          <w:b/>
          <w:color w:val="008000"/>
          <w:sz w:val="28"/>
          <w:szCs w:val="28"/>
        </w:rPr>
      </w:pPr>
    </w:p>
    <w:p w14:paraId="58FD07D5" w14:textId="7D9FECA6" w:rsidR="00AC0D6D" w:rsidRPr="0033761F" w:rsidRDefault="003445C4" w:rsidP="00DA29C4">
      <w:pPr>
        <w:pStyle w:val="ListParagraph"/>
        <w:numPr>
          <w:ilvl w:val="0"/>
          <w:numId w:val="1"/>
        </w:numPr>
        <w:rPr>
          <w:color w:val="008000"/>
        </w:rPr>
      </w:pPr>
      <w:r w:rsidRPr="00110A63">
        <w:rPr>
          <w:b/>
          <w:color w:val="008000"/>
          <w:sz w:val="28"/>
          <w:szCs w:val="28"/>
        </w:rPr>
        <w:t>Easingwold’s Wold-Class</w:t>
      </w:r>
      <w:r w:rsidR="00AC0B7C" w:rsidRPr="00110A63">
        <w:rPr>
          <w:b/>
          <w:color w:val="008000"/>
          <w:sz w:val="28"/>
          <w:szCs w:val="28"/>
        </w:rPr>
        <w:t xml:space="preserve"> businesses </w:t>
      </w:r>
      <w:r w:rsidR="0033761F" w:rsidRPr="00110A63">
        <w:rPr>
          <w:b/>
          <w:color w:val="008000"/>
          <w:sz w:val="28"/>
          <w:szCs w:val="28"/>
        </w:rPr>
        <w:t xml:space="preserve">Code Cracker </w:t>
      </w:r>
      <w:r w:rsidRPr="00110A63">
        <w:rPr>
          <w:b/>
          <w:color w:val="008000"/>
          <w:sz w:val="28"/>
          <w:szCs w:val="28"/>
        </w:rPr>
        <w:t>competition</w:t>
      </w:r>
      <w:r w:rsidR="001D2724" w:rsidRPr="0033761F">
        <w:rPr>
          <w:color w:val="008000"/>
        </w:rPr>
        <w:t xml:space="preserve"> </w:t>
      </w:r>
    </w:p>
    <w:p w14:paraId="2A2AD396" w14:textId="77777777" w:rsidR="00110A63" w:rsidRDefault="00110A63" w:rsidP="00D14A83">
      <w:pPr>
        <w:pStyle w:val="ListParagraph"/>
        <w:ind w:left="-776"/>
        <w:rPr>
          <w:color w:val="008000"/>
        </w:rPr>
      </w:pPr>
    </w:p>
    <w:p w14:paraId="26FA4A63" w14:textId="34E0AF06" w:rsidR="00AC0D6D" w:rsidRPr="006E4456" w:rsidRDefault="00A84BB5" w:rsidP="00110A63">
      <w:pPr>
        <w:pStyle w:val="ListParagraph"/>
        <w:ind w:left="-776"/>
        <w:jc w:val="center"/>
        <w:rPr>
          <w:color w:val="008000"/>
        </w:rPr>
      </w:pPr>
      <w:r>
        <w:rPr>
          <w:noProof/>
          <w:color w:val="008000"/>
          <w:lang w:val="en-US"/>
        </w:rPr>
        <w:drawing>
          <wp:anchor distT="0" distB="0" distL="114300" distR="114300" simplePos="0" relativeHeight="251663360" behindDoc="0" locked="0" layoutInCell="1" allowOverlap="1" wp14:anchorId="35210ABD" wp14:editId="78E3B12D">
            <wp:simplePos x="0" y="0"/>
            <wp:positionH relativeFrom="column">
              <wp:posOffset>-273050</wp:posOffset>
            </wp:positionH>
            <wp:positionV relativeFrom="paragraph">
              <wp:posOffset>469900</wp:posOffset>
            </wp:positionV>
            <wp:extent cx="3632200" cy="228600"/>
            <wp:effectExtent l="0" t="0" r="0" b="0"/>
            <wp:wrapNone/>
            <wp:docPr id="6" name="Picture 6" descr="Macintosh HD:Users:clivebarnes:Desktop:Screenshot 2019-03-15 at 16.34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livebarnes:Desktop:Screenshot 2019-03-15 at 16.34.5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A63">
        <w:rPr>
          <w:color w:val="008000"/>
        </w:rPr>
        <w:t xml:space="preserve">For further information contact the </w:t>
      </w:r>
      <w:proofErr w:type="spellStart"/>
      <w:r w:rsidR="00110A63">
        <w:rPr>
          <w:color w:val="008000"/>
        </w:rPr>
        <w:t>Galtres</w:t>
      </w:r>
      <w:proofErr w:type="spellEnd"/>
      <w:r w:rsidR="00110A63">
        <w:rPr>
          <w:color w:val="008000"/>
        </w:rPr>
        <w:t xml:space="preserve"> Centre office and see the Easingwold Advertiser</w:t>
      </w:r>
    </w:p>
    <w:sectPr w:rsidR="00AC0D6D" w:rsidRPr="006E4456" w:rsidSect="00925EB8">
      <w:pgSz w:w="8392" w:h="11904"/>
      <w:pgMar w:top="1440" w:right="8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4EA63" w14:textId="77777777" w:rsidR="00550CCD" w:rsidRDefault="00550CCD" w:rsidP="00A977C1">
      <w:r>
        <w:separator/>
      </w:r>
    </w:p>
  </w:endnote>
  <w:endnote w:type="continuationSeparator" w:id="0">
    <w:p w14:paraId="56DC0E01" w14:textId="77777777" w:rsidR="00550CCD" w:rsidRDefault="00550CCD" w:rsidP="00A9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0418F" w14:textId="77777777" w:rsidR="00550CCD" w:rsidRDefault="00550CCD" w:rsidP="00A977C1">
      <w:r>
        <w:separator/>
      </w:r>
    </w:p>
  </w:footnote>
  <w:footnote w:type="continuationSeparator" w:id="0">
    <w:p w14:paraId="4211654F" w14:textId="77777777" w:rsidR="00550CCD" w:rsidRDefault="00550CCD" w:rsidP="00A97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45A57"/>
    <w:multiLevelType w:val="hybridMultilevel"/>
    <w:tmpl w:val="BF768754"/>
    <w:lvl w:ilvl="0" w:tplc="8C700A12">
      <w:start w:val="1"/>
      <w:numFmt w:val="bullet"/>
      <w:lvlText w:val="-"/>
      <w:lvlJc w:val="left"/>
      <w:pPr>
        <w:ind w:left="-776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-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C1"/>
    <w:rsid w:val="00000DAD"/>
    <w:rsid w:val="00062DB0"/>
    <w:rsid w:val="00094C35"/>
    <w:rsid w:val="000D737E"/>
    <w:rsid w:val="00102538"/>
    <w:rsid w:val="00110A63"/>
    <w:rsid w:val="00180BF0"/>
    <w:rsid w:val="001A3D70"/>
    <w:rsid w:val="001D2724"/>
    <w:rsid w:val="00244D37"/>
    <w:rsid w:val="002D5D19"/>
    <w:rsid w:val="0033761F"/>
    <w:rsid w:val="003445C4"/>
    <w:rsid w:val="004C42C4"/>
    <w:rsid w:val="00550CCD"/>
    <w:rsid w:val="00581D5A"/>
    <w:rsid w:val="006E4456"/>
    <w:rsid w:val="006F60E0"/>
    <w:rsid w:val="0074020A"/>
    <w:rsid w:val="008163FF"/>
    <w:rsid w:val="00893633"/>
    <w:rsid w:val="00925EB8"/>
    <w:rsid w:val="0095308B"/>
    <w:rsid w:val="00970FA9"/>
    <w:rsid w:val="009D3E90"/>
    <w:rsid w:val="00A25CD4"/>
    <w:rsid w:val="00A72B82"/>
    <w:rsid w:val="00A84BB5"/>
    <w:rsid w:val="00A977C1"/>
    <w:rsid w:val="00AC0B7C"/>
    <w:rsid w:val="00AC0D6D"/>
    <w:rsid w:val="00AF5808"/>
    <w:rsid w:val="00B064BF"/>
    <w:rsid w:val="00D14A83"/>
    <w:rsid w:val="00D85489"/>
    <w:rsid w:val="00E23423"/>
    <w:rsid w:val="00E40E0B"/>
    <w:rsid w:val="00E861EF"/>
    <w:rsid w:val="00F41CB7"/>
    <w:rsid w:val="00F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2997FB"/>
  <w14:defaultImageDpi w14:val="300"/>
  <w15:docId w15:val="{7E3B47A9-8373-4F8F-A122-B9A4417C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7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7C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77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7C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7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7C1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C0B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40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Barnes</dc:creator>
  <cp:keywords/>
  <dc:description/>
  <cp:lastModifiedBy>Julie</cp:lastModifiedBy>
  <cp:revision>4</cp:revision>
  <dcterms:created xsi:type="dcterms:W3CDTF">2019-05-02T10:47:00Z</dcterms:created>
  <dcterms:modified xsi:type="dcterms:W3CDTF">2019-05-02T10:52:00Z</dcterms:modified>
</cp:coreProperties>
</file>