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5CDA" w14:textId="77777777"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14:anchorId="47EEBEE6" wp14:editId="2D1E4E55">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7639E" w14:textId="77777777" w:rsidR="00734C20" w:rsidRDefault="00734C20" w:rsidP="00734C20">
                            <w:r>
                              <w:rPr>
                                <w:noProof/>
                                <w:lang w:eastAsia="en-GB"/>
                              </w:rPr>
                              <w:drawing>
                                <wp:inline distT="0" distB="0" distL="0" distR="0" wp14:anchorId="642BF74B" wp14:editId="05BADE01">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EEBEE6"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14:paraId="3267639E" w14:textId="77777777" w:rsidR="00734C20" w:rsidRDefault="00734C20" w:rsidP="00734C20">
                      <w:r>
                        <w:rPr>
                          <w:noProof/>
                          <w:lang w:eastAsia="en-GB"/>
                        </w:rPr>
                        <w:drawing>
                          <wp:inline distT="0" distB="0" distL="0" distR="0" wp14:anchorId="642BF74B" wp14:editId="05BADE01">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14:paraId="7585039D" w14:textId="77777777"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Crayke Church of England Primary School</w:t>
      </w:r>
    </w:p>
    <w:p w14:paraId="0AE897DF" w14:textId="77777777" w:rsidR="00734C20" w:rsidRPr="00734C20" w:rsidRDefault="00734C20" w:rsidP="00734C20">
      <w:pPr>
        <w:spacing w:after="0" w:line="240" w:lineRule="auto"/>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
          <w:color w:val="000000"/>
          <w:sz w:val="28"/>
          <w:szCs w:val="24"/>
        </w:rPr>
        <w:t>Easingwold Road</w:t>
      </w:r>
    </w:p>
    <w:p w14:paraId="181706FA" w14:textId="77777777" w:rsidR="00734C20" w:rsidRPr="00734C20" w:rsidRDefault="00734C20" w:rsidP="00734C20">
      <w:pPr>
        <w:spacing w:after="0" w:line="240" w:lineRule="auto"/>
        <w:ind w:left="2160" w:firstLine="72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ab/>
        <w:t>Crayke</w:t>
      </w:r>
    </w:p>
    <w:p w14:paraId="46736ACE" w14:textId="77777777"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t>North Yorkshire   YO61 4TZ</w:t>
      </w:r>
    </w:p>
    <w:p w14:paraId="54D52D56" w14:textId="77777777"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Tel/Fax: 01347 821767</w:t>
      </w:r>
    </w:p>
    <w:p w14:paraId="1139278B" w14:textId="77777777"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r>
      <w:proofErr w:type="spellStart"/>
      <w:r w:rsidRPr="00734C20">
        <w:rPr>
          <w:rFonts w:ascii="Times New Roman" w:eastAsia="Times New Roman" w:hAnsi="Times New Roman" w:cs="Times New Roman"/>
          <w:bCs/>
          <w:color w:val="000000"/>
          <w:sz w:val="24"/>
          <w:szCs w:val="24"/>
        </w:rPr>
        <w:t>E.mail</w:t>
      </w:r>
      <w:proofErr w:type="spellEnd"/>
      <w:r w:rsidRPr="00734C20">
        <w:rPr>
          <w:rFonts w:ascii="Times New Roman" w:eastAsia="Times New Roman" w:hAnsi="Times New Roman" w:cs="Times New Roman"/>
          <w:bCs/>
          <w:color w:val="000000"/>
          <w:sz w:val="24"/>
          <w:szCs w:val="24"/>
        </w:rPr>
        <w:t xml:space="preserve">:  </w:t>
      </w:r>
      <w:hyperlink r:id="rId7" w:history="1">
        <w:r w:rsidRPr="00734C20">
          <w:rPr>
            <w:rFonts w:ascii="Times New Roman" w:eastAsia="Times New Roman" w:hAnsi="Times New Roman" w:cs="Times New Roman"/>
            <w:bCs/>
            <w:color w:val="000080"/>
            <w:sz w:val="24"/>
            <w:szCs w:val="24"/>
            <w:u w:val="single"/>
          </w:rPr>
          <w:t>admin@crayke.n-yorks.sch.uk</w:t>
        </w:r>
      </w:hyperlink>
    </w:p>
    <w:p w14:paraId="58AEB72B" w14:textId="77777777"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 xml:space="preserve">Website: </w:t>
      </w:r>
      <w:r w:rsidRPr="00734C20">
        <w:rPr>
          <w:rFonts w:ascii="Times New Roman" w:eastAsia="Times New Roman" w:hAnsi="Times New Roman" w:cs="Times New Roman"/>
          <w:bCs/>
          <w:color w:val="000080"/>
          <w:sz w:val="24"/>
          <w:szCs w:val="24"/>
          <w:u w:val="single"/>
        </w:rPr>
        <w:t>craykeschool.org</w:t>
      </w:r>
    </w:p>
    <w:p w14:paraId="41B5C4E3" w14:textId="77777777"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14:paraId="754F1140" w14:textId="77777777" w:rsidR="00734C20" w:rsidRPr="00734C20" w:rsidRDefault="00734C20" w:rsidP="00734C20">
      <w:pPr>
        <w:spacing w:after="0" w:line="240" w:lineRule="auto"/>
        <w:rPr>
          <w:rFonts w:ascii="Times New Roman" w:eastAsia="Times New Roman" w:hAnsi="Times New Roman" w:cs="Times New Roman"/>
          <w:b/>
          <w:color w:val="000000"/>
          <w:sz w:val="24"/>
          <w:szCs w:val="24"/>
        </w:rPr>
      </w:pP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t xml:space="preserve">Headteacher – Mr. Andrew Buttery </w:t>
      </w:r>
      <w:r w:rsidRPr="00734C20">
        <w:rPr>
          <w:rFonts w:ascii="Times New Roman" w:eastAsia="Times New Roman" w:hAnsi="Times New Roman" w:cs="Times New Roman"/>
          <w:bCs/>
          <w:color w:val="000000"/>
          <w:shd w:val="clear" w:color="auto" w:fill="FFFFFF"/>
        </w:rPr>
        <w:t>BA (HONS), PGCE, NPQH</w:t>
      </w:r>
      <w:r w:rsidRPr="00734C20">
        <w:rPr>
          <w:rFonts w:ascii="Times New Roman" w:eastAsia="Times New Roman" w:hAnsi="Times New Roman" w:cs="Times New Roman"/>
          <w:b/>
          <w:color w:val="000000"/>
          <w:sz w:val="24"/>
          <w:szCs w:val="24"/>
        </w:rPr>
        <w:t xml:space="preserve">  </w:t>
      </w:r>
    </w:p>
    <w:p w14:paraId="7555CDD1" w14:textId="77777777"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14:paraId="77C5B7A5" w14:textId="77777777" w:rsidR="00734C20" w:rsidRDefault="00734C20" w:rsidP="00734C20">
      <w:pPr>
        <w:spacing w:after="0" w:line="240" w:lineRule="auto"/>
        <w:rPr>
          <w:rFonts w:ascii="Times New Roman" w:eastAsia="Times New Roman" w:hAnsi="Times New Roman" w:cs="Times New Roman"/>
          <w:sz w:val="24"/>
          <w:szCs w:val="24"/>
          <w:lang w:eastAsia="en-GB"/>
        </w:rPr>
      </w:pPr>
    </w:p>
    <w:p w14:paraId="74D87AB1" w14:textId="77777777" w:rsidR="00411463" w:rsidRDefault="00411463" w:rsidP="00411463">
      <w:pPr>
        <w:spacing w:after="0"/>
        <w:jc w:val="center"/>
        <w:rPr>
          <w:rFonts w:ascii="Century Gothic" w:hAnsi="Century Gothic"/>
          <w:b/>
          <w:sz w:val="32"/>
          <w:u w:val="single"/>
        </w:rPr>
      </w:pPr>
      <w:proofErr w:type="spellStart"/>
      <w:r w:rsidRPr="00BD24A4">
        <w:rPr>
          <w:rFonts w:ascii="Century Gothic" w:hAnsi="Century Gothic"/>
          <w:b/>
          <w:sz w:val="32"/>
          <w:u w:val="single"/>
        </w:rPr>
        <w:t>Crayke</w:t>
      </w:r>
      <w:proofErr w:type="spellEnd"/>
      <w:r w:rsidRPr="00BD24A4">
        <w:rPr>
          <w:rFonts w:ascii="Century Gothic" w:hAnsi="Century Gothic"/>
          <w:b/>
          <w:sz w:val="32"/>
          <w:u w:val="single"/>
        </w:rPr>
        <w:t xml:space="preserve"> Spelling Bee Competition</w:t>
      </w:r>
    </w:p>
    <w:p w14:paraId="2463D0A4" w14:textId="7B0B2006" w:rsidR="00411463" w:rsidRPr="00BD24A4" w:rsidRDefault="00411463" w:rsidP="00411463">
      <w:pPr>
        <w:spacing w:after="0"/>
        <w:jc w:val="center"/>
        <w:rPr>
          <w:rFonts w:ascii="Century Gothic" w:hAnsi="Century Gothic"/>
          <w:b/>
          <w:sz w:val="32"/>
          <w:u w:val="single"/>
        </w:rPr>
      </w:pPr>
      <w:r w:rsidRPr="00BD24A4">
        <w:rPr>
          <w:noProof/>
          <w:color w:val="0000FF"/>
          <w:sz w:val="24"/>
        </w:rPr>
        <w:drawing>
          <wp:inline distT="0" distB="0" distL="0" distR="0" wp14:anchorId="62366C90" wp14:editId="2C6D6010">
            <wp:extent cx="2922678" cy="752475"/>
            <wp:effectExtent l="0" t="0" r="0" b="0"/>
            <wp:docPr id="4" name="Picture 4" descr="Image result for spel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spelling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3719" cy="786213"/>
                    </a:xfrm>
                    <a:prstGeom prst="rect">
                      <a:avLst/>
                    </a:prstGeom>
                    <a:noFill/>
                    <a:ln>
                      <a:noFill/>
                    </a:ln>
                  </pic:spPr>
                </pic:pic>
              </a:graphicData>
            </a:graphic>
          </wp:inline>
        </w:drawing>
      </w:r>
    </w:p>
    <w:p w14:paraId="2447E73E" w14:textId="77777777" w:rsidR="00411463" w:rsidRPr="00411463" w:rsidRDefault="00411463" w:rsidP="00411463">
      <w:pPr>
        <w:spacing w:after="0"/>
        <w:jc w:val="center"/>
        <w:rPr>
          <w:rFonts w:ascii="Century Gothic" w:hAnsi="Century Gothic"/>
        </w:rPr>
      </w:pPr>
      <w:r w:rsidRPr="00411463">
        <w:rPr>
          <w:rFonts w:ascii="Century Gothic" w:hAnsi="Century Gothic"/>
        </w:rPr>
        <w:t>We will be holding a spelling bee event for Years 1 to 6 on</w:t>
      </w:r>
    </w:p>
    <w:p w14:paraId="20DD1540" w14:textId="3AB7C002" w:rsidR="00411463" w:rsidRPr="00411463" w:rsidRDefault="00411463" w:rsidP="00411463">
      <w:pPr>
        <w:spacing w:after="0"/>
        <w:jc w:val="center"/>
        <w:rPr>
          <w:rFonts w:ascii="Century Gothic" w:hAnsi="Century Gothic"/>
        </w:rPr>
      </w:pPr>
      <w:r w:rsidRPr="00411463">
        <w:rPr>
          <w:noProof/>
          <w:color w:val="0000FF"/>
          <w:sz w:val="16"/>
        </w:rPr>
        <w:drawing>
          <wp:anchor distT="0" distB="0" distL="114300" distR="114300" simplePos="0" relativeHeight="251674112" behindDoc="1" locked="0" layoutInCell="1" allowOverlap="1" wp14:anchorId="768F7017" wp14:editId="012A1487">
            <wp:simplePos x="0" y="0"/>
            <wp:positionH relativeFrom="margin">
              <wp:posOffset>1381125</wp:posOffset>
            </wp:positionH>
            <wp:positionV relativeFrom="paragraph">
              <wp:posOffset>1293495</wp:posOffset>
            </wp:positionV>
            <wp:extent cx="923925" cy="963295"/>
            <wp:effectExtent l="0" t="0" r="9525" b="8255"/>
            <wp:wrapTight wrapText="bothSides">
              <wp:wrapPolygon edited="0">
                <wp:start x="14252" y="0"/>
                <wp:lineTo x="8016" y="2990"/>
                <wp:lineTo x="4008" y="5980"/>
                <wp:lineTo x="0" y="7262"/>
                <wp:lineTo x="0" y="11960"/>
                <wp:lineTo x="4454" y="13669"/>
                <wp:lineTo x="4454" y="16659"/>
                <wp:lineTo x="7571" y="20504"/>
                <wp:lineTo x="10243" y="21358"/>
                <wp:lineTo x="12470" y="21358"/>
                <wp:lineTo x="13806" y="20504"/>
                <wp:lineTo x="17814" y="13669"/>
                <wp:lineTo x="21377" y="12388"/>
                <wp:lineTo x="21377" y="5980"/>
                <wp:lineTo x="20041" y="0"/>
                <wp:lineTo x="14252" y="0"/>
              </wp:wrapPolygon>
            </wp:wrapTight>
            <wp:docPr id="14" name="Picture 14" descr="Image result for spel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result for spell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463">
        <w:rPr>
          <w:rFonts w:ascii="Century Gothic" w:hAnsi="Century Gothic"/>
          <w:b/>
          <w:noProof/>
        </w:rPr>
        <mc:AlternateContent>
          <mc:Choice Requires="wps">
            <w:drawing>
              <wp:anchor distT="0" distB="0" distL="114300" distR="114300" simplePos="0" relativeHeight="251628032" behindDoc="1" locked="0" layoutInCell="1" allowOverlap="1" wp14:anchorId="0C8927A7" wp14:editId="7999D03B">
                <wp:simplePos x="0" y="0"/>
                <wp:positionH relativeFrom="margin">
                  <wp:posOffset>-300990</wp:posOffset>
                </wp:positionH>
                <wp:positionV relativeFrom="paragraph">
                  <wp:posOffset>240030</wp:posOffset>
                </wp:positionV>
                <wp:extent cx="6755130" cy="1438275"/>
                <wp:effectExtent l="19050" t="19050" r="26670" b="28575"/>
                <wp:wrapTight wrapText="bothSides">
                  <wp:wrapPolygon edited="0">
                    <wp:start x="365" y="-286"/>
                    <wp:lineTo x="-61" y="-286"/>
                    <wp:lineTo x="-61" y="20026"/>
                    <wp:lineTo x="305" y="21743"/>
                    <wp:lineTo x="21259" y="21743"/>
                    <wp:lineTo x="21320" y="21743"/>
                    <wp:lineTo x="21624" y="18882"/>
                    <wp:lineTo x="21624" y="1717"/>
                    <wp:lineTo x="21503" y="286"/>
                    <wp:lineTo x="21198" y="-286"/>
                    <wp:lineTo x="365" y="-286"/>
                  </wp:wrapPolygon>
                </wp:wrapTight>
                <wp:docPr id="7" name="Rectangle: Rounded Corners 7"/>
                <wp:cNvGraphicFramePr/>
                <a:graphic xmlns:a="http://schemas.openxmlformats.org/drawingml/2006/main">
                  <a:graphicData uri="http://schemas.microsoft.com/office/word/2010/wordprocessingShape">
                    <wps:wsp>
                      <wps:cNvSpPr/>
                      <wps:spPr>
                        <a:xfrm>
                          <a:off x="0" y="0"/>
                          <a:ext cx="6755130" cy="1438275"/>
                        </a:xfrm>
                        <a:prstGeom prst="roundRect">
                          <a:avLst/>
                        </a:prstGeom>
                        <a:solidFill>
                          <a:srgbClr val="FFFF66"/>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F34C59" w14:textId="77777777" w:rsidR="00411463" w:rsidRPr="00411463" w:rsidRDefault="00411463" w:rsidP="00411463">
                            <w:pPr>
                              <w:spacing w:after="0"/>
                              <w:jc w:val="center"/>
                              <w:rPr>
                                <w:rFonts w:ascii="Century Gothic" w:hAnsi="Century Gothic"/>
                                <w:b/>
                              </w:rPr>
                            </w:pPr>
                            <w:r w:rsidRPr="00411463">
                              <w:rPr>
                                <w:rFonts w:ascii="Century Gothic" w:hAnsi="Century Gothic"/>
                                <w:b/>
                              </w:rPr>
                              <w:t>Why have a spelling bee competition?</w:t>
                            </w:r>
                          </w:p>
                          <w:p w14:paraId="7FC4B7B6" w14:textId="77777777" w:rsidR="00411463" w:rsidRPr="00411463" w:rsidRDefault="00411463" w:rsidP="00411463">
                            <w:pPr>
                              <w:spacing w:after="0"/>
                              <w:jc w:val="both"/>
                              <w:rPr>
                                <w:rFonts w:ascii="Century Gothic" w:hAnsi="Century Gothic"/>
                              </w:rPr>
                            </w:pPr>
                            <w:r w:rsidRPr="00411463">
                              <w:rPr>
                                <w:rFonts w:ascii="Century Gothic" w:hAnsi="Century Gothic"/>
                              </w:rPr>
                              <w:t>This year we are trying to raise the profile of spelling across the school. We are working hard to teach the children the value of learning to spell, and to develop their knowledge of different spelling patterns.</w:t>
                            </w:r>
                          </w:p>
                          <w:p w14:paraId="38C8C8F7" w14:textId="77777777" w:rsidR="00411463" w:rsidRPr="00411463" w:rsidRDefault="00411463" w:rsidP="00411463">
                            <w:pPr>
                              <w:spacing w:after="0"/>
                              <w:jc w:val="both"/>
                              <w:rPr>
                                <w:rFonts w:ascii="Century Gothic" w:hAnsi="Century Gothic"/>
                              </w:rPr>
                            </w:pPr>
                            <w:r w:rsidRPr="00411463">
                              <w:rPr>
                                <w:rFonts w:ascii="Century Gothic" w:hAnsi="Century Gothic"/>
                              </w:rPr>
                              <w:t xml:space="preserve">Just as we celebrate sports at Sports Day, we want to celebrate the efforts that children are making with their spelling! </w:t>
                            </w:r>
                          </w:p>
                          <w:p w14:paraId="09D26B59" w14:textId="77777777" w:rsidR="00411463" w:rsidRDefault="00411463" w:rsidP="004114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8927A7" id="Rectangle: Rounded Corners 7" o:spid="_x0000_s1027" style="position:absolute;left:0;text-align:left;margin-left:-23.7pt;margin-top:18.9pt;width:531.9pt;height:113.25pt;z-index:-251688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LMpwIAALkFAAAOAAAAZHJzL2Uyb0RvYy54bWysVMlu2zAQvRfoPxC8N7IcL6kQOTAcuCgQ&#10;JEGSImeaIm2hFIclaUvu13dILc6GHorqQHE4+5vl8qqpFDkI60rQOU3PRpQIzaEo9TanP57WXy4o&#10;cZ7pginQIqdH4ejV4vOny9pkYgw7UIWwBI1ol9UmpzvvTZYkju9ExdwZGKGRKcFWzCNpt0lhWY3W&#10;K5WMR6NZUoMtjAUunMPX65ZJF9G+lIL7Oymd8ETlFGPz8bTx3IQzWVyybGuZ2ZW8C4P9QxQVKzU6&#10;HUxdM8/I3pbvTFUlt+BA+jMOVQJSllzEHDCbdPQmm8cdMyLmguA4M8Dk/p9Zfnu4t6QscjqnRLMK&#10;S/SAoDG9VSIjD7DXhSjICqzGGpN5wKs2LkO1R3NvO8rhNSTfSFuFP6ZFmojxccBYNJ5wfJzNp9P0&#10;HEvBkZdOzi/G82mwmpzUjXX+m4CKhEtObQgiBBUBZocb51v5Xi64dKDKYl0qFQm73ayUJQeGVV/j&#10;N5t1Ll6JKU3qnJ5fpKNRNP2KGTtQDFZ8k743gTErjaEHRFoM4s0flQhhKP0gJGKLWY9bB6GrTzYZ&#10;50L7PrQoHdQkZjEoph8pKt8H08kGNRG7fVDsUvqbx0EjegXtB+Wq1GA/8lz8HDy38n32bc4hfd9s&#10;mthQUTK8bKA4YpNZaKfPGb4usbI3zPl7ZnHcsBtwhfg7PKQCrAl0N0p2YH9/9B7kcQqQS0mN45tT&#10;92vPrKBEfdc4H1/TySTMeyQm0/kYCfuSs3nJ0ftqBdgrKS4rw+M1yHvVX6WF6hk3zTJ4RRbTHH3n&#10;lHvbEyvfrhXcVVwsl1EMZ9wwf6MfDQ/GA86haZ+aZ2ZN194eJ+MW+lFn2ZsGb2WDpobl3oMsY/ef&#10;cO0qgPshDlG3y8ICeklHqdPGXfwBAAD//wMAUEsDBBQABgAIAAAAIQCX7BwQ4AAAAAsBAAAPAAAA&#10;ZHJzL2Rvd25yZXYueG1sTI/BbsIwDIbvk/YOkSftBilQlanURQNp2mUSG0PiGprQVjRO1aSQvf3M&#10;aTva/vT7+4t1tJ24msG3jhBm0wSEocrplmqEw/fb5AWED4q06hwZhB/jYV0+PhQq1+5GX+a6D7Xg&#10;EPK5QmhC6HMpfdUYq/zU9Yb4dnaDVYHHoZZ6UDcOt52cJ0kmrWqJPzSqN9vGVJf9aBHO+lhXm2bX&#10;b8bDdvcZP+KlfY+Iz0/xdQUimBj+YLjrszqU7HRyI2kvOoRJukwZRVgsucIdSGYZb04I8yxdgCwL&#10;+b9D+QsAAP//AwBQSwECLQAUAAYACAAAACEAtoM4kv4AAADhAQAAEwAAAAAAAAAAAAAAAAAAAAAA&#10;W0NvbnRlbnRfVHlwZXNdLnhtbFBLAQItABQABgAIAAAAIQA4/SH/1gAAAJQBAAALAAAAAAAAAAAA&#10;AAAAAC8BAABfcmVscy8ucmVsc1BLAQItABQABgAIAAAAIQCLsyLMpwIAALkFAAAOAAAAAAAAAAAA&#10;AAAAAC4CAABkcnMvZTJvRG9jLnhtbFBLAQItABQABgAIAAAAIQCX7BwQ4AAAAAsBAAAPAAAAAAAA&#10;AAAAAAAAAAEFAABkcnMvZG93bnJldi54bWxQSwUGAAAAAAQABADzAAAADgYAAAAA&#10;" fillcolor="#ff6" strokecolor="black [3213]" strokeweight="3pt">
                <v:textbox>
                  <w:txbxContent>
                    <w:p w14:paraId="3BF34C59" w14:textId="77777777" w:rsidR="00411463" w:rsidRPr="00411463" w:rsidRDefault="00411463" w:rsidP="00411463">
                      <w:pPr>
                        <w:spacing w:after="0"/>
                        <w:jc w:val="center"/>
                        <w:rPr>
                          <w:rFonts w:ascii="Century Gothic" w:hAnsi="Century Gothic"/>
                          <w:b/>
                        </w:rPr>
                      </w:pPr>
                      <w:r w:rsidRPr="00411463">
                        <w:rPr>
                          <w:rFonts w:ascii="Century Gothic" w:hAnsi="Century Gothic"/>
                          <w:b/>
                        </w:rPr>
                        <w:t>Why have a spelling bee competition?</w:t>
                      </w:r>
                    </w:p>
                    <w:p w14:paraId="7FC4B7B6" w14:textId="77777777" w:rsidR="00411463" w:rsidRPr="00411463" w:rsidRDefault="00411463" w:rsidP="00411463">
                      <w:pPr>
                        <w:spacing w:after="0"/>
                        <w:jc w:val="both"/>
                        <w:rPr>
                          <w:rFonts w:ascii="Century Gothic" w:hAnsi="Century Gothic"/>
                        </w:rPr>
                      </w:pPr>
                      <w:r w:rsidRPr="00411463">
                        <w:rPr>
                          <w:rFonts w:ascii="Century Gothic" w:hAnsi="Century Gothic"/>
                        </w:rPr>
                        <w:t>This year we are trying to raise the profile of spelling across the school. We are working hard to teach the children the value of learning to spell, and to develop their knowledge of different spelling patterns.</w:t>
                      </w:r>
                    </w:p>
                    <w:p w14:paraId="38C8C8F7" w14:textId="77777777" w:rsidR="00411463" w:rsidRPr="00411463" w:rsidRDefault="00411463" w:rsidP="00411463">
                      <w:pPr>
                        <w:spacing w:after="0"/>
                        <w:jc w:val="both"/>
                        <w:rPr>
                          <w:rFonts w:ascii="Century Gothic" w:hAnsi="Century Gothic"/>
                        </w:rPr>
                      </w:pPr>
                      <w:r w:rsidRPr="00411463">
                        <w:rPr>
                          <w:rFonts w:ascii="Century Gothic" w:hAnsi="Century Gothic"/>
                        </w:rPr>
                        <w:t xml:space="preserve">Just as we celebrate sports at Sports Day, we want to celebrate the efforts that children are making with their spelling! </w:t>
                      </w:r>
                    </w:p>
                    <w:p w14:paraId="09D26B59" w14:textId="77777777" w:rsidR="00411463" w:rsidRDefault="00411463" w:rsidP="00411463">
                      <w:pPr>
                        <w:jc w:val="center"/>
                      </w:pPr>
                    </w:p>
                  </w:txbxContent>
                </v:textbox>
                <w10:wrap type="tight" anchorx="margin"/>
              </v:roundrect>
            </w:pict>
          </mc:Fallback>
        </mc:AlternateContent>
      </w:r>
      <w:r w:rsidRPr="00411463">
        <w:rPr>
          <w:rFonts w:ascii="Century Gothic" w:hAnsi="Century Gothic"/>
        </w:rPr>
        <w:t>Tuesday 9</w:t>
      </w:r>
      <w:r w:rsidRPr="00411463">
        <w:rPr>
          <w:rFonts w:ascii="Century Gothic" w:hAnsi="Century Gothic"/>
          <w:vertAlign w:val="superscript"/>
        </w:rPr>
        <w:t>th</w:t>
      </w:r>
      <w:r w:rsidRPr="00411463">
        <w:rPr>
          <w:rFonts w:ascii="Century Gothic" w:hAnsi="Century Gothic"/>
        </w:rPr>
        <w:t xml:space="preserve"> April. </w:t>
      </w:r>
      <w:r w:rsidRPr="00411463">
        <w:rPr>
          <w:rFonts w:ascii="Century Gothic" w:hAnsi="Century Gothic"/>
        </w:rPr>
        <w:t>Reception will take part in spelling games and activities on the same day.</w:t>
      </w:r>
    </w:p>
    <w:p w14:paraId="5C850ABF" w14:textId="1AD75AD0" w:rsidR="00411463" w:rsidRPr="00411463" w:rsidRDefault="00411463" w:rsidP="00411463">
      <w:pPr>
        <w:spacing w:after="0"/>
        <w:jc w:val="center"/>
        <w:rPr>
          <w:rFonts w:ascii="Century Gothic" w:hAnsi="Century Gothic"/>
          <w:b/>
        </w:rPr>
      </w:pPr>
    </w:p>
    <w:p w14:paraId="76FA1AB3" w14:textId="52C38FEA" w:rsidR="00411463" w:rsidRPr="00411463" w:rsidRDefault="00411463" w:rsidP="00411463">
      <w:pPr>
        <w:spacing w:after="0"/>
        <w:jc w:val="both"/>
        <w:rPr>
          <w:rFonts w:ascii="Century Gothic" w:hAnsi="Century Gothic"/>
          <w:b/>
        </w:rPr>
      </w:pPr>
      <w:r w:rsidRPr="00411463">
        <w:rPr>
          <w:rFonts w:ascii="Century Gothic" w:hAnsi="Century Gothic"/>
          <w:b/>
          <w:noProof/>
        </w:rPr>
        <mc:AlternateContent>
          <mc:Choice Requires="wps">
            <w:drawing>
              <wp:anchor distT="0" distB="0" distL="114300" distR="114300" simplePos="0" relativeHeight="251644416" behindDoc="1" locked="0" layoutInCell="1" allowOverlap="1" wp14:anchorId="69A7C41D" wp14:editId="5F6CFF97">
                <wp:simplePos x="0" y="0"/>
                <wp:positionH relativeFrom="margin">
                  <wp:posOffset>-300990</wp:posOffset>
                </wp:positionH>
                <wp:positionV relativeFrom="paragraph">
                  <wp:posOffset>208280</wp:posOffset>
                </wp:positionV>
                <wp:extent cx="6755130" cy="2819400"/>
                <wp:effectExtent l="19050" t="19050" r="26670" b="19050"/>
                <wp:wrapTight wrapText="bothSides">
                  <wp:wrapPolygon edited="0">
                    <wp:start x="975" y="-146"/>
                    <wp:lineTo x="-61" y="-146"/>
                    <wp:lineTo x="-61" y="19557"/>
                    <wp:lineTo x="365" y="20870"/>
                    <wp:lineTo x="853" y="21600"/>
                    <wp:lineTo x="914" y="21600"/>
                    <wp:lineTo x="20650" y="21600"/>
                    <wp:lineTo x="20711" y="21600"/>
                    <wp:lineTo x="21259" y="20870"/>
                    <wp:lineTo x="21624" y="18827"/>
                    <wp:lineTo x="21624" y="1605"/>
                    <wp:lineTo x="20832" y="-146"/>
                    <wp:lineTo x="20589" y="-146"/>
                    <wp:lineTo x="975" y="-146"/>
                  </wp:wrapPolygon>
                </wp:wrapTight>
                <wp:docPr id="5" name="Rectangle: Rounded Corners 5"/>
                <wp:cNvGraphicFramePr/>
                <a:graphic xmlns:a="http://schemas.openxmlformats.org/drawingml/2006/main">
                  <a:graphicData uri="http://schemas.microsoft.com/office/word/2010/wordprocessingShape">
                    <wps:wsp>
                      <wps:cNvSpPr/>
                      <wps:spPr>
                        <a:xfrm>
                          <a:off x="0" y="0"/>
                          <a:ext cx="6755130" cy="2819400"/>
                        </a:xfrm>
                        <a:prstGeom prst="roundRect">
                          <a:avLst/>
                        </a:prstGeom>
                        <a:solidFill>
                          <a:srgbClr val="FFFF66"/>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6E74DD" w14:textId="77777777" w:rsidR="00411463" w:rsidRPr="00411463" w:rsidRDefault="00411463" w:rsidP="00411463">
                            <w:pPr>
                              <w:spacing w:after="0"/>
                              <w:jc w:val="both"/>
                              <w:rPr>
                                <w:rFonts w:ascii="Century Gothic" w:hAnsi="Century Gothic"/>
                                <w:b/>
                                <w:szCs w:val="20"/>
                              </w:rPr>
                            </w:pPr>
                            <w:r w:rsidRPr="00411463">
                              <w:rPr>
                                <w:rFonts w:ascii="Century Gothic" w:hAnsi="Century Gothic"/>
                                <w:b/>
                                <w:szCs w:val="20"/>
                              </w:rPr>
                              <w:t>How will spellings be tested?</w:t>
                            </w:r>
                          </w:p>
                          <w:p w14:paraId="4F863393" w14:textId="77777777" w:rsidR="00411463" w:rsidRPr="00411463" w:rsidRDefault="00411463" w:rsidP="00411463">
                            <w:pPr>
                              <w:spacing w:after="0"/>
                              <w:jc w:val="both"/>
                              <w:rPr>
                                <w:rFonts w:ascii="Century Gothic" w:hAnsi="Century Gothic"/>
                                <w:szCs w:val="20"/>
                              </w:rPr>
                            </w:pPr>
                            <w:r w:rsidRPr="00411463">
                              <w:rPr>
                                <w:rFonts w:ascii="Century Gothic" w:hAnsi="Century Gothic"/>
                                <w:szCs w:val="20"/>
                              </w:rPr>
                              <w:t>In the morning, all children will be tested much like a normal weekly spelling test. These will be based on the spelling list you are provided with for children to learn at home. For any children who get them all correct, they will then be tested separately by a teaching assistant on some of the other words from their year group NC list. No scores will be shared, but the three finalists will be announced.</w:t>
                            </w:r>
                          </w:p>
                          <w:p w14:paraId="6A7580D1" w14:textId="77777777" w:rsidR="00411463" w:rsidRPr="00411463" w:rsidRDefault="00411463" w:rsidP="00411463">
                            <w:pPr>
                              <w:spacing w:after="0"/>
                              <w:jc w:val="both"/>
                              <w:rPr>
                                <w:rFonts w:ascii="Century Gothic" w:hAnsi="Century Gothic"/>
                                <w:szCs w:val="20"/>
                              </w:rPr>
                            </w:pPr>
                          </w:p>
                          <w:p w14:paraId="38DBB9C7" w14:textId="77777777" w:rsidR="00411463" w:rsidRPr="00411463" w:rsidRDefault="00411463" w:rsidP="00411463">
                            <w:pPr>
                              <w:spacing w:after="0"/>
                              <w:jc w:val="both"/>
                              <w:rPr>
                                <w:rFonts w:ascii="Century Gothic" w:hAnsi="Century Gothic"/>
                                <w:szCs w:val="20"/>
                              </w:rPr>
                            </w:pPr>
                            <w:r w:rsidRPr="00411463">
                              <w:rPr>
                                <w:rFonts w:ascii="Century Gothic" w:hAnsi="Century Gothic"/>
                                <w:szCs w:val="20"/>
                              </w:rPr>
                              <w:t>For the spelling bee itself, in the afternoon the three finalists from each year group will write their spellings on a whiteboard and show them to our panel of ‘judges.’ The rest of the school won’t be able to see what they have written, and no scores will be shared. These words will also be based upon the NC lists, although there may be some additional</w:t>
                            </w:r>
                            <w:r w:rsidRPr="00411463">
                              <w:rPr>
                                <w:rFonts w:ascii="Century Gothic" w:hAnsi="Century Gothic"/>
                                <w:sz w:val="36"/>
                              </w:rPr>
                              <w:t xml:space="preserve"> </w:t>
                            </w:r>
                            <w:r w:rsidRPr="00411463">
                              <w:rPr>
                                <w:rFonts w:ascii="Century Gothic" w:hAnsi="Century Gothic"/>
                                <w:szCs w:val="20"/>
                              </w:rPr>
                              <w:t xml:space="preserve">‘challenge’ words if required in the event of a tie. </w:t>
                            </w:r>
                          </w:p>
                          <w:p w14:paraId="6072D7B0" w14:textId="77777777" w:rsidR="00411463" w:rsidRPr="00411463" w:rsidRDefault="00411463" w:rsidP="00411463">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A7C41D" id="Rectangle: Rounded Corners 5" o:spid="_x0000_s1028" style="position:absolute;left:0;text-align:left;margin-left:-23.7pt;margin-top:16.4pt;width:531.9pt;height:222pt;z-index:-251672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MupwIAALkFAAAOAAAAZHJzL2Uyb0RvYy54bWysVEtv2zAMvg/YfxB0Xx2nSdoGdYogRYYB&#10;RVe0HXpWZDkxJosapcTOfv0o+dEndhiWg0Ka5Mc3L6+aSrODQleCyXh6MuJMGQl5abYZ//G4/nLO&#10;mfPC5EKDURk/KsevFp8/XdZ2rsawA50rZARi3Ly2Gd95b+dJ4uROVcKdgFWGhAVgJTyxuE1yFDWh&#10;VzoZj0azpAbMLYJUztHX61bIFxG/KJT034vCKc90xik2H1+M7ya8yeJSzLco7K6UXRjiH6KoRGnI&#10;6QB1LbxgeyzfQVWlRHBQ+BMJVQJFUUoVc6Bs0tGbbB52wqqYCxXH2aFM7v/BytvDHbIyz/iUMyMq&#10;atE9FU2YrVZzdg97k6ucrQAN9ZhNQ71q6+Zk9mDvsOMckSH5psAq/FNarIk1Pg41Vo1nkj7OzqbT&#10;9JRaIUk2Pk8vJqPYheTZ3KLzXxVULBAZxxBECCoWWBxunCe/pN/rBZcOdJmvS60jg9vNSiM7COr6&#10;mn6zWQicTF6pacPqjJ+epxTBe4wwgWpA8U36HoIAtSHcUJG2BpHyR60Cnjb3qqDaUtbj1sFrTCGl&#10;Mr4PLWoHs4KyGAzTjwy174PpdIOZitM+GHYp/c3jYBG9gvGDcVUawI885z8Hz61+n32bc0jfN5sm&#10;DtS4H5YN5EcaMoR2+5yV65I6eyOcvxNI60bTQCfEf6en0EA9gY7ibAf4+6PvQZ+2gKSc1bS+GXe/&#10;9gIVZ/qbof24SCeTsO+RmUzPxsTgS8nmpcTsqxXQrKR0rKyMZND3uicLhOqJLs0yeCWRMJJ8Z1x6&#10;7JmVb88K3SqplsuoRjtuhb8xD1YG8FDnMLSPzZNA2423p824hX7VxfzNgLe6wdLAcu+hKOP0h0q3&#10;de06QPchTnh3y8IBeslHreeLu/gDAAD//wMAUEsDBBQABgAIAAAAIQBl+9Iy4AAAAAsBAAAPAAAA&#10;ZHJzL2Rvd25yZXYueG1sTI/BbsIwDIbvk/YOkZF2gxRWFVSaooE07TKJjSHtGhrTVjRO1aSQvf3M&#10;aTva/vT7+4tNtJ244uBbRwrmswQEUuVMS7WC49frdAXCB01Gd45QwQ962JSPD4XOjbvRJ14PoRYc&#10;Qj7XCpoQ+lxKXzVotZ+5HolvZzdYHXgcamkGfeNw28lFkmTS6pb4Q6N73DVYXQ6jVXA233W1bfb9&#10;djzu9h/xPV7at6jU0yS+rEEEjOEPhrs+q0PJTic3kvGiUzBNlymjCp4XXOEOJPOMNycF6TJbgSwL&#10;+b9D+QsAAP//AwBQSwECLQAUAAYACAAAACEAtoM4kv4AAADhAQAAEwAAAAAAAAAAAAAAAAAAAAAA&#10;W0NvbnRlbnRfVHlwZXNdLnhtbFBLAQItABQABgAIAAAAIQA4/SH/1gAAAJQBAAALAAAAAAAAAAAA&#10;AAAAAC8BAABfcmVscy8ucmVsc1BLAQItABQABgAIAAAAIQDtbJMupwIAALkFAAAOAAAAAAAAAAAA&#10;AAAAAC4CAABkcnMvZTJvRG9jLnhtbFBLAQItABQABgAIAAAAIQBl+9Iy4AAAAAsBAAAPAAAAAAAA&#10;AAAAAAAAAAEFAABkcnMvZG93bnJldi54bWxQSwUGAAAAAAQABADzAAAADgYAAAAA&#10;" fillcolor="#ff6" strokecolor="black [3213]" strokeweight="3pt">
                <v:textbox>
                  <w:txbxContent>
                    <w:p w14:paraId="536E74DD" w14:textId="77777777" w:rsidR="00411463" w:rsidRPr="00411463" w:rsidRDefault="00411463" w:rsidP="00411463">
                      <w:pPr>
                        <w:spacing w:after="0"/>
                        <w:jc w:val="both"/>
                        <w:rPr>
                          <w:rFonts w:ascii="Century Gothic" w:hAnsi="Century Gothic"/>
                          <w:b/>
                          <w:szCs w:val="20"/>
                        </w:rPr>
                      </w:pPr>
                      <w:r w:rsidRPr="00411463">
                        <w:rPr>
                          <w:rFonts w:ascii="Century Gothic" w:hAnsi="Century Gothic"/>
                          <w:b/>
                          <w:szCs w:val="20"/>
                        </w:rPr>
                        <w:t>How will spellings be tested?</w:t>
                      </w:r>
                    </w:p>
                    <w:p w14:paraId="4F863393" w14:textId="77777777" w:rsidR="00411463" w:rsidRPr="00411463" w:rsidRDefault="00411463" w:rsidP="00411463">
                      <w:pPr>
                        <w:spacing w:after="0"/>
                        <w:jc w:val="both"/>
                        <w:rPr>
                          <w:rFonts w:ascii="Century Gothic" w:hAnsi="Century Gothic"/>
                          <w:szCs w:val="20"/>
                        </w:rPr>
                      </w:pPr>
                      <w:r w:rsidRPr="00411463">
                        <w:rPr>
                          <w:rFonts w:ascii="Century Gothic" w:hAnsi="Century Gothic"/>
                          <w:szCs w:val="20"/>
                        </w:rPr>
                        <w:t>In the morning, all children will be tested much like a normal weekly spelling test. These will be based on the spelling list you are provided with for children to learn at home. For any children who get them all correct, they will then be tested separately by a teaching assistant on some of the other words from their year group NC list. No scores will be shared, but the three finalists will be announced.</w:t>
                      </w:r>
                    </w:p>
                    <w:p w14:paraId="6A7580D1" w14:textId="77777777" w:rsidR="00411463" w:rsidRPr="00411463" w:rsidRDefault="00411463" w:rsidP="00411463">
                      <w:pPr>
                        <w:spacing w:after="0"/>
                        <w:jc w:val="both"/>
                        <w:rPr>
                          <w:rFonts w:ascii="Century Gothic" w:hAnsi="Century Gothic"/>
                          <w:szCs w:val="20"/>
                        </w:rPr>
                      </w:pPr>
                    </w:p>
                    <w:p w14:paraId="38DBB9C7" w14:textId="77777777" w:rsidR="00411463" w:rsidRPr="00411463" w:rsidRDefault="00411463" w:rsidP="00411463">
                      <w:pPr>
                        <w:spacing w:after="0"/>
                        <w:jc w:val="both"/>
                        <w:rPr>
                          <w:rFonts w:ascii="Century Gothic" w:hAnsi="Century Gothic"/>
                          <w:szCs w:val="20"/>
                        </w:rPr>
                      </w:pPr>
                      <w:r w:rsidRPr="00411463">
                        <w:rPr>
                          <w:rFonts w:ascii="Century Gothic" w:hAnsi="Century Gothic"/>
                          <w:szCs w:val="20"/>
                        </w:rPr>
                        <w:t>For the spelling bee itself, in the afternoon the three finalists from each year group will write their spellings on a whiteboard and show them to our panel of ‘judges.’ The rest of the school won’t be able to see what they have written, and no scores will be shared. These words will also be based upon the NC lists, although there may be some additional</w:t>
                      </w:r>
                      <w:r w:rsidRPr="00411463">
                        <w:rPr>
                          <w:rFonts w:ascii="Century Gothic" w:hAnsi="Century Gothic"/>
                          <w:sz w:val="36"/>
                        </w:rPr>
                        <w:t xml:space="preserve"> </w:t>
                      </w:r>
                      <w:r w:rsidRPr="00411463">
                        <w:rPr>
                          <w:rFonts w:ascii="Century Gothic" w:hAnsi="Century Gothic"/>
                          <w:szCs w:val="20"/>
                        </w:rPr>
                        <w:t xml:space="preserve">‘challenge’ words if required in the event of a tie. </w:t>
                      </w:r>
                    </w:p>
                    <w:p w14:paraId="6072D7B0" w14:textId="77777777" w:rsidR="00411463" w:rsidRPr="00411463" w:rsidRDefault="00411463" w:rsidP="00411463">
                      <w:pPr>
                        <w:jc w:val="center"/>
                        <w:rPr>
                          <w:sz w:val="24"/>
                        </w:rPr>
                      </w:pPr>
                    </w:p>
                  </w:txbxContent>
                </v:textbox>
                <w10:wrap type="tight" anchorx="margin"/>
              </v:roundrect>
            </w:pict>
          </mc:Fallback>
        </mc:AlternateContent>
      </w:r>
    </w:p>
    <w:p w14:paraId="73DF32A5" w14:textId="53AD928F" w:rsidR="00411463" w:rsidRPr="00411463" w:rsidRDefault="00411463" w:rsidP="00411463">
      <w:pPr>
        <w:spacing w:after="0"/>
        <w:jc w:val="both"/>
        <w:rPr>
          <w:rFonts w:ascii="Century Gothic" w:hAnsi="Century Gothic"/>
          <w:b/>
        </w:rPr>
      </w:pPr>
    </w:p>
    <w:p w14:paraId="54A6DA41" w14:textId="2600A58C" w:rsidR="00411463" w:rsidRPr="00411463" w:rsidRDefault="00411463" w:rsidP="00411463">
      <w:pPr>
        <w:spacing w:after="0"/>
        <w:jc w:val="both"/>
        <w:rPr>
          <w:rFonts w:ascii="Century Gothic" w:hAnsi="Century Gothic"/>
          <w:b/>
        </w:rPr>
      </w:pPr>
    </w:p>
    <w:p w14:paraId="200FC243" w14:textId="22E97469" w:rsidR="00411463" w:rsidRPr="00411463" w:rsidRDefault="00411463" w:rsidP="00411463">
      <w:pPr>
        <w:spacing w:after="0"/>
        <w:jc w:val="both"/>
        <w:rPr>
          <w:rFonts w:ascii="Century Gothic" w:hAnsi="Century Gothic"/>
          <w:b/>
        </w:rPr>
      </w:pPr>
    </w:p>
    <w:p w14:paraId="179C453B" w14:textId="301DD28D" w:rsidR="00411463" w:rsidRPr="00411463" w:rsidRDefault="00411463" w:rsidP="00411463">
      <w:pPr>
        <w:spacing w:after="0"/>
        <w:jc w:val="both"/>
        <w:rPr>
          <w:rFonts w:ascii="Century Gothic" w:hAnsi="Century Gothic"/>
          <w:b/>
        </w:rPr>
      </w:pPr>
      <w:r w:rsidRPr="00411463">
        <w:rPr>
          <w:rFonts w:ascii="Century Gothic" w:hAnsi="Century Gothic"/>
          <w:b/>
          <w:noProof/>
        </w:rPr>
        <mc:AlternateContent>
          <mc:Choice Requires="wps">
            <w:drawing>
              <wp:anchor distT="0" distB="0" distL="114300" distR="114300" simplePos="0" relativeHeight="251665920" behindDoc="0" locked="0" layoutInCell="1" allowOverlap="1" wp14:anchorId="723E986B" wp14:editId="781AEB24">
                <wp:simplePos x="0" y="0"/>
                <wp:positionH relativeFrom="margin">
                  <wp:posOffset>3223260</wp:posOffset>
                </wp:positionH>
                <wp:positionV relativeFrom="paragraph">
                  <wp:posOffset>32385</wp:posOffset>
                </wp:positionV>
                <wp:extent cx="3238500" cy="2971800"/>
                <wp:effectExtent l="19050" t="19050" r="19050" b="19050"/>
                <wp:wrapNone/>
                <wp:docPr id="13" name="Teardrop 13"/>
                <wp:cNvGraphicFramePr/>
                <a:graphic xmlns:a="http://schemas.openxmlformats.org/drawingml/2006/main">
                  <a:graphicData uri="http://schemas.microsoft.com/office/word/2010/wordprocessingShape">
                    <wps:wsp>
                      <wps:cNvSpPr/>
                      <wps:spPr>
                        <a:xfrm>
                          <a:off x="0" y="0"/>
                          <a:ext cx="3238500" cy="2971800"/>
                        </a:xfrm>
                        <a:prstGeom prst="teardrop">
                          <a:avLst/>
                        </a:prstGeom>
                        <a:solidFill>
                          <a:srgbClr val="FFC000"/>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C55BFD" w14:textId="77777777" w:rsidR="00411463" w:rsidRPr="00411463" w:rsidRDefault="00411463" w:rsidP="00411463">
                            <w:pPr>
                              <w:spacing w:after="0"/>
                              <w:jc w:val="center"/>
                              <w:rPr>
                                <w:rFonts w:ascii="Century Gothic" w:hAnsi="Century Gothic"/>
                              </w:rPr>
                            </w:pPr>
                            <w:r w:rsidRPr="00411463">
                              <w:rPr>
                                <w:rFonts w:ascii="Century Gothic" w:hAnsi="Century Gothic"/>
                              </w:rPr>
                              <w:t>There will be stickers and certificates for all who take part as well as certificates awarded for effort and improvement.</w:t>
                            </w:r>
                          </w:p>
                          <w:p w14:paraId="2466DD64" w14:textId="77777777" w:rsidR="00411463" w:rsidRPr="00411463" w:rsidRDefault="00411463" w:rsidP="00411463">
                            <w:pPr>
                              <w:spacing w:after="0"/>
                              <w:jc w:val="center"/>
                              <w:rPr>
                                <w:rFonts w:ascii="Century Gothic" w:hAnsi="Century Gothic"/>
                              </w:rPr>
                            </w:pPr>
                            <w:r w:rsidRPr="00411463">
                              <w:rPr>
                                <w:rFonts w:ascii="Century Gothic" w:hAnsi="Century Gothic"/>
                              </w:rPr>
                              <w:t>The finalists will receive either a bronze, silver or gold medal and certificate.</w:t>
                            </w:r>
                          </w:p>
                          <w:p w14:paraId="19480F23" w14:textId="77777777" w:rsidR="00411463" w:rsidRPr="00411463" w:rsidRDefault="00411463" w:rsidP="00411463">
                            <w:pPr>
                              <w:spacing w:after="0"/>
                              <w:jc w:val="center"/>
                              <w:rPr>
                                <w:rFonts w:ascii="Century Gothic" w:hAnsi="Century Gothic"/>
                              </w:rPr>
                            </w:pPr>
                            <w:r w:rsidRPr="00411463">
                              <w:rPr>
                                <w:rFonts w:ascii="Century Gothic" w:hAnsi="Century Gothic"/>
                              </w:rPr>
                              <w:t>The winner from each year group will also receive a prize.</w:t>
                            </w:r>
                          </w:p>
                          <w:p w14:paraId="7C7961F7" w14:textId="77777777" w:rsidR="00411463" w:rsidRPr="00411463" w:rsidRDefault="00411463" w:rsidP="00411463">
                            <w:pPr>
                              <w:jc w:val="center"/>
                              <w:rPr>
                                <w:rFonts w:ascii="Century Gothic" w:hAnsi="Century Gothic"/>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986B" id="Teardrop 13" o:spid="_x0000_s1029" style="position:absolute;left:0;text-align:left;margin-left:253.8pt;margin-top:2.55pt;width:255pt;height:23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38500,297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HnAIAAKgFAAAOAAAAZHJzL2Uyb0RvYy54bWysVE1v2zAMvQ/YfxB0X22nTZsGdYogRYYB&#10;RVusHXpWZDkxJosapcTOfv0o2XHTLqdhF1sUHx8/RPLmtq012yl0FZicZ2cpZ8pIKCqzzvmPl+WX&#10;CWfOC1MIDUblfK8cv519/nTT2KkawQZ0oZARiXHTxuZ8472dJomTG1ULdwZWGVKWgLXwJOI6KVA0&#10;xF7rZJSml0kDWFgEqZyj27tOyWeRvyyV9I9l6ZRnOucUm49fjN9V+CazGzFdo7CbSvZhiH+IohaV&#10;IacD1Z3wgm2x+ouqriSCg9KfSagTKMtKqpgDZZOlH7J53girYi5UHGeHMrn/Rysfdk/IqoLe7pwz&#10;I2p6oxclsECwjK6oPo11U4I92yfsJUfHkGxbYh3+lAZrY033Q01V65mky/PR+WScUukl6UbXV9mE&#10;BOJJ3swtOv9VQc3CIee+dx/rKXb3znfwAyx4dKCrYllpHQVcrxYa2U7QIy+Xi3Tw8A6mDWsohMn4&#10;ahyp3yljw6mBxbdZH+QRikLWhiIPBelKEE9+r1UIQ5vvqqRSUtKjzkFo4jdOIaUy/rLnjehgVlIW&#10;g2F2ylD7QzA9Npip2NyDYXrK8L3HwSJ6BeMH47oygKcIip+D5w5/yL7LOaTv21Ub+2folRUUe+op&#10;hG7YnJXLih72Xjj/JJCmi5qBNoZ/pE+pgd4E+hNnG8Dfp+4DnpqetJw1NK05d7+2AhVn+puhcbjO&#10;Li7CeEfhYnw1IgGPNatjjdnWC6BeyWg3WRmPAe/14Vgi1K+0WObBK6mEkeQ759LjQVj4bovQapJq&#10;Po8wGmkr/L15tjKQhzqHpn1pXwXaobtb/wCHyRbTDw3eYYOlgfnWQ1nF7g+V7uravwCtgzhD/eoK&#10;++ZYjqi3BTv7AwAA//8DAFBLAwQUAAYACAAAACEAFPfumd4AAAAKAQAADwAAAGRycy9kb3ducmV2&#10;LnhtbEyPzU7DMBCE70i8g7WVuFE7/KRViFMhUBEXkCh5gG2yTazE6yh228DT45zobXdnNPtNvpls&#10;L040euNYQ7JUIIgrVxtuNJTf29s1CB+Qa+wdk4Yf8rAprq9yzGp35i867UIjYgj7DDW0IQyZlL5q&#10;yaJfuoE4agc3WgxxHRtZj3iO4baXd0ql0qLh+KHFgV5aqrrd0Wr4TT9f16YsDZo0vJF/7+z2o9P6&#10;ZjE9P4EINIV/M8z4ER2KyLR3R6696DU8qlUarXFIQMy6SubDXsPD6j4BWeTyskLxBwAA//8DAFBL&#10;AQItABQABgAIAAAAIQC2gziS/gAAAOEBAAATAAAAAAAAAAAAAAAAAAAAAABbQ29udGVudF9UeXBl&#10;c10ueG1sUEsBAi0AFAAGAAgAAAAhADj9If/WAAAAlAEAAAsAAAAAAAAAAAAAAAAALwEAAF9yZWxz&#10;Ly5yZWxzUEsBAi0AFAAGAAgAAAAhAIb6ooecAgAAqAUAAA4AAAAAAAAAAAAAAAAALgIAAGRycy9l&#10;Mm9Eb2MueG1sUEsBAi0AFAAGAAgAAAAhABT37pneAAAACgEAAA8AAAAAAAAAAAAAAAAA9gQAAGRy&#10;cy9kb3ducmV2LnhtbFBLBQYAAAAABAAEAPMAAAABBgAAAAA=&#10;" adj="-11796480,,5400" path="m,1485900c,665260,724963,,1619250,l3238500,r,1485900c3238500,2306540,2513537,2971800,1619250,2971800,724963,2971800,,2306540,,1485900xe" fillcolor="#ffc000" strokecolor="black [3213]" strokeweight="2.25pt">
                <v:stroke joinstyle="miter"/>
                <v:formulas/>
                <v:path arrowok="t" o:connecttype="custom" o:connectlocs="0,1485900;1619250,0;3238500,0;3238500,1485900;1619250,2971800;0,1485900" o:connectangles="0,0,0,0,0,0" textboxrect="0,0,3238500,2971800"/>
                <v:textbox>
                  <w:txbxContent>
                    <w:p w14:paraId="6EC55BFD" w14:textId="77777777" w:rsidR="00411463" w:rsidRPr="00411463" w:rsidRDefault="00411463" w:rsidP="00411463">
                      <w:pPr>
                        <w:spacing w:after="0"/>
                        <w:jc w:val="center"/>
                        <w:rPr>
                          <w:rFonts w:ascii="Century Gothic" w:hAnsi="Century Gothic"/>
                        </w:rPr>
                      </w:pPr>
                      <w:r w:rsidRPr="00411463">
                        <w:rPr>
                          <w:rFonts w:ascii="Century Gothic" w:hAnsi="Century Gothic"/>
                        </w:rPr>
                        <w:t>There will be stickers and certificates for all who take part as well as certificates awarded for effort and improvement.</w:t>
                      </w:r>
                    </w:p>
                    <w:p w14:paraId="2466DD64" w14:textId="77777777" w:rsidR="00411463" w:rsidRPr="00411463" w:rsidRDefault="00411463" w:rsidP="00411463">
                      <w:pPr>
                        <w:spacing w:after="0"/>
                        <w:jc w:val="center"/>
                        <w:rPr>
                          <w:rFonts w:ascii="Century Gothic" w:hAnsi="Century Gothic"/>
                        </w:rPr>
                      </w:pPr>
                      <w:r w:rsidRPr="00411463">
                        <w:rPr>
                          <w:rFonts w:ascii="Century Gothic" w:hAnsi="Century Gothic"/>
                        </w:rPr>
                        <w:t>The finalists will receive either a bronze, silver or gold medal and certificate.</w:t>
                      </w:r>
                    </w:p>
                    <w:p w14:paraId="19480F23" w14:textId="77777777" w:rsidR="00411463" w:rsidRPr="00411463" w:rsidRDefault="00411463" w:rsidP="00411463">
                      <w:pPr>
                        <w:spacing w:after="0"/>
                        <w:jc w:val="center"/>
                        <w:rPr>
                          <w:rFonts w:ascii="Century Gothic" w:hAnsi="Century Gothic"/>
                        </w:rPr>
                      </w:pPr>
                      <w:r w:rsidRPr="00411463">
                        <w:rPr>
                          <w:rFonts w:ascii="Century Gothic" w:hAnsi="Century Gothic"/>
                        </w:rPr>
                        <w:t>The winner from each year group will also receive a prize.</w:t>
                      </w:r>
                    </w:p>
                    <w:p w14:paraId="7C7961F7" w14:textId="77777777" w:rsidR="00411463" w:rsidRPr="00411463" w:rsidRDefault="00411463" w:rsidP="00411463">
                      <w:pPr>
                        <w:jc w:val="center"/>
                        <w:rPr>
                          <w:rFonts w:ascii="Century Gothic" w:hAnsi="Century Gothic"/>
                          <w:sz w:val="18"/>
                        </w:rPr>
                      </w:pPr>
                    </w:p>
                  </w:txbxContent>
                </v:textbox>
                <w10:wrap anchorx="margin"/>
              </v:shape>
            </w:pict>
          </mc:Fallback>
        </mc:AlternateContent>
      </w:r>
    </w:p>
    <w:p w14:paraId="6118A772" w14:textId="7123AD51" w:rsidR="00411463" w:rsidRPr="00411463" w:rsidRDefault="00411463" w:rsidP="00411463">
      <w:pPr>
        <w:spacing w:after="0"/>
        <w:jc w:val="both"/>
        <w:rPr>
          <w:rFonts w:ascii="Century Gothic" w:hAnsi="Century Gothic"/>
          <w:b/>
        </w:rPr>
      </w:pPr>
      <w:r w:rsidRPr="00411463">
        <w:rPr>
          <w:rFonts w:ascii="Century Gothic" w:hAnsi="Century Gothic"/>
          <w:b/>
          <w:noProof/>
        </w:rPr>
        <mc:AlternateContent>
          <mc:Choice Requires="wps">
            <w:drawing>
              <wp:anchor distT="0" distB="0" distL="114300" distR="114300" simplePos="0" relativeHeight="251688448" behindDoc="0" locked="0" layoutInCell="1" allowOverlap="1" wp14:anchorId="41D265A7" wp14:editId="537D44C0">
                <wp:simplePos x="0" y="0"/>
                <wp:positionH relativeFrom="margin">
                  <wp:posOffset>3810</wp:posOffset>
                </wp:positionH>
                <wp:positionV relativeFrom="paragraph">
                  <wp:posOffset>6985</wp:posOffset>
                </wp:positionV>
                <wp:extent cx="2552065" cy="2200275"/>
                <wp:effectExtent l="0" t="0" r="19685" b="28575"/>
                <wp:wrapNone/>
                <wp:docPr id="15" name="Rectangle: Folded Corner 15"/>
                <wp:cNvGraphicFramePr/>
                <a:graphic xmlns:a="http://schemas.openxmlformats.org/drawingml/2006/main">
                  <a:graphicData uri="http://schemas.microsoft.com/office/word/2010/wordprocessingShape">
                    <wps:wsp>
                      <wps:cNvSpPr/>
                      <wps:spPr>
                        <a:xfrm>
                          <a:off x="0" y="0"/>
                          <a:ext cx="2552065" cy="2200275"/>
                        </a:xfrm>
                        <a:prstGeom prst="foldedCorner">
                          <a:avLst/>
                        </a:prstGeom>
                        <a:solidFill>
                          <a:srgbClr val="FFFF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6570C7" w14:textId="77777777" w:rsidR="00411463" w:rsidRPr="00411463" w:rsidRDefault="00411463" w:rsidP="00411463">
                            <w:pPr>
                              <w:jc w:val="center"/>
                              <w:rPr>
                                <w:rFonts w:ascii="Cooper Black" w:hAnsi="Cooper Black"/>
                                <w:sz w:val="24"/>
                              </w:rPr>
                            </w:pPr>
                            <w:r w:rsidRPr="00411463">
                              <w:rPr>
                                <w:rFonts w:ascii="Cooper Black" w:hAnsi="Cooper Black"/>
                                <w:sz w:val="24"/>
                              </w:rPr>
                              <w:t>Try using different ways of practising spellings with your children, to make it fun.</w:t>
                            </w:r>
                          </w:p>
                          <w:p w14:paraId="6CA4407B" w14:textId="77777777" w:rsidR="00411463" w:rsidRPr="00411463" w:rsidRDefault="00411463" w:rsidP="00411463">
                            <w:pPr>
                              <w:jc w:val="center"/>
                              <w:rPr>
                                <w:rFonts w:ascii="Cooper Black" w:hAnsi="Cooper Black"/>
                                <w:sz w:val="24"/>
                              </w:rPr>
                            </w:pPr>
                            <w:r w:rsidRPr="00411463">
                              <w:rPr>
                                <w:rFonts w:ascii="Cooper Black" w:hAnsi="Cooper Black"/>
                                <w:sz w:val="24"/>
                              </w:rPr>
                              <w:t>Can they write the word in flour or write it in chalk outside? Could they make up mnemonics or draw pictures to help them remember?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265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5" o:spid="_x0000_s1030" type="#_x0000_t65" style="position:absolute;left:0;text-align:left;margin-left:.3pt;margin-top:.55pt;width:200.95pt;height:173.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L+ngIAALIFAAAOAAAAZHJzL2Uyb0RvYy54bWysVEtv2zAMvg/YfxB0X50YSbsadYogRYYB&#10;RVv0gZ4VWUqMSaImKbGzXz9Kdpw+chrmgyyK/Pgmr65brchOOF+DKen4bESJMByq2qxL+vK8/Pad&#10;Eh+YqZgCI0q6F55ez75+uWpsIXLYgKqEI6jE+KKxJd2EYIss83wjNPNnYIVBpgSnWUDSrbPKsQa1&#10;a5Xlo9F51oCrrAMuvMfXm45JZ0m/lIKHeym9CESVFH0L6XTpXMUzm12xYu2Y3dS8d4P9gxea1QaN&#10;DqpuWGBk6+pPqnTNHXiQ4YyDzkDKmosUA0YzHn2I5mnDrEixYHK8HdLk/59afrd7cKSusHZTSgzT&#10;WKNHzBozayUKsoz1qcgCnMEyoQjmq7G+QNiTfXA95fEag2+l0/GPYZE25Xg/5Fi0gXB8zKfTfHSO&#10;tjjycixhfpG0Zke4dT78EKBJvJRUJh86F1KO2e7WBzSNkINotOpB1dWyVioRbr1aKEd2DAu/xO/y&#10;MvqOkHdiynxGxtYTAza0489AVBORWUxFF3y6hb0SUZ8yj0JiUmO4yePUzkedjHNhwnmvN0lHmETf&#10;B+D4FFCFgzO9bISJ1OYDcHQK+N7igEhWwYQBrGsD7pSC6tdguZM/RN/FHMMP7apNnTSJgcWXFVR7&#10;7C4H3dh5y5c1lvSW+fDAHM4ZTiTujnCPh1TQlBT6GyUbcH9OvUd5bH/kUtLg3JbU/94yJyhRPw0O&#10;xuV4MomDnojJ9CJHwr3lrN5yzFYvADtkjFvK8nSN8kEdrtKBfsUVM49WkcUMR9sl5cEdiEXo9gku&#10;KS7m8ySGw21ZuDVPlkflMc+xVZ/bV+Zs39cBR+IODjPOig9t3clGpIH5NoCsU88f89pXABdD6ut+&#10;icXN85ZOUsdVO/sLAAD//wMAUEsDBBQABgAIAAAAIQD2LTTC2QAAAAYBAAAPAAAAZHJzL2Rvd25y&#10;ZXYueG1sTI5BTsMwEEX3SNzBGiR21G4JoQpxKkRVCbFrygHceEgi4nEUT9tw+w4rWM7/X29euZnD&#10;oM44pT6SheXCgEJqou+ptfB52D2sQSV25N0QCS38YIJNdXtTusLHC+3xXHOrBEKpcBY65rHQOjUd&#10;BpcWcUSS7itOwbGcU6v95C4CD4NeGZPr4HqSD50b8a3D5rs+BQuP7+zn/TZ8rNues5q3mY8ms/b+&#10;bn59AcU4898YfvVFHSpxOsYT+aQGC7nsJF2CkjIzqydQRyFnzznoqtT/9asrAAAA//8DAFBLAQIt&#10;ABQABgAIAAAAIQC2gziS/gAAAOEBAAATAAAAAAAAAAAAAAAAAAAAAABbQ29udGVudF9UeXBlc10u&#10;eG1sUEsBAi0AFAAGAAgAAAAhADj9If/WAAAAlAEAAAsAAAAAAAAAAAAAAAAALwEAAF9yZWxzLy5y&#10;ZWxzUEsBAi0AFAAGAAgAAAAhADSM8v6eAgAAsgUAAA4AAAAAAAAAAAAAAAAALgIAAGRycy9lMm9E&#10;b2MueG1sUEsBAi0AFAAGAAgAAAAhAPYtNMLZAAAABgEAAA8AAAAAAAAAAAAAAAAA+AQAAGRycy9k&#10;b3ducmV2LnhtbFBLBQYAAAAABAAEAPMAAAD+BQAAAAA=&#10;" adj="18000" fillcolor="#ff9" strokecolor="black [3213]" strokeweight="2pt">
                <v:textbox>
                  <w:txbxContent>
                    <w:p w14:paraId="366570C7" w14:textId="77777777" w:rsidR="00411463" w:rsidRPr="00411463" w:rsidRDefault="00411463" w:rsidP="00411463">
                      <w:pPr>
                        <w:jc w:val="center"/>
                        <w:rPr>
                          <w:rFonts w:ascii="Cooper Black" w:hAnsi="Cooper Black"/>
                          <w:sz w:val="24"/>
                        </w:rPr>
                      </w:pPr>
                      <w:r w:rsidRPr="00411463">
                        <w:rPr>
                          <w:rFonts w:ascii="Cooper Black" w:hAnsi="Cooper Black"/>
                          <w:sz w:val="24"/>
                        </w:rPr>
                        <w:t>Try using different ways of practising spellings with your children, to make it fun.</w:t>
                      </w:r>
                    </w:p>
                    <w:p w14:paraId="6CA4407B" w14:textId="77777777" w:rsidR="00411463" w:rsidRPr="00411463" w:rsidRDefault="00411463" w:rsidP="00411463">
                      <w:pPr>
                        <w:jc w:val="center"/>
                        <w:rPr>
                          <w:rFonts w:ascii="Cooper Black" w:hAnsi="Cooper Black"/>
                          <w:sz w:val="24"/>
                        </w:rPr>
                      </w:pPr>
                      <w:r w:rsidRPr="00411463">
                        <w:rPr>
                          <w:rFonts w:ascii="Cooper Black" w:hAnsi="Cooper Black"/>
                          <w:sz w:val="24"/>
                        </w:rPr>
                        <w:t>Can they write the word in flour or write it in chalk outside? Could they make up mnemonics or draw pictures to help them remember?</w:t>
                      </w:r>
                    </w:p>
                  </w:txbxContent>
                </v:textbox>
                <w10:wrap anchorx="margin"/>
              </v:shape>
            </w:pict>
          </mc:Fallback>
        </mc:AlternateContent>
      </w:r>
    </w:p>
    <w:p w14:paraId="09DCB767" w14:textId="124CA74C" w:rsidR="00411463" w:rsidRPr="00411463" w:rsidRDefault="00411463" w:rsidP="00411463">
      <w:pPr>
        <w:spacing w:after="0"/>
        <w:jc w:val="both"/>
        <w:rPr>
          <w:rFonts w:ascii="Century Gothic" w:hAnsi="Century Gothic"/>
          <w:b/>
        </w:rPr>
      </w:pPr>
    </w:p>
    <w:p w14:paraId="7374AEF9" w14:textId="77777777" w:rsidR="00411463" w:rsidRPr="00411463" w:rsidRDefault="00411463" w:rsidP="00411463">
      <w:pPr>
        <w:spacing w:after="0"/>
        <w:jc w:val="both"/>
        <w:rPr>
          <w:rFonts w:ascii="Century Gothic" w:hAnsi="Century Gothic"/>
          <w:b/>
        </w:rPr>
      </w:pPr>
    </w:p>
    <w:p w14:paraId="5E698E60" w14:textId="436C69E9" w:rsidR="00411463" w:rsidRPr="00411463" w:rsidRDefault="00411463" w:rsidP="00411463">
      <w:pPr>
        <w:spacing w:after="0"/>
        <w:jc w:val="both"/>
        <w:rPr>
          <w:rFonts w:ascii="Century Gothic" w:hAnsi="Century Gothic"/>
          <w:b/>
        </w:rPr>
      </w:pPr>
    </w:p>
    <w:p w14:paraId="1287E5E6" w14:textId="77777777" w:rsidR="00411463" w:rsidRPr="00411463" w:rsidRDefault="00411463" w:rsidP="00411463">
      <w:pPr>
        <w:spacing w:after="0"/>
        <w:jc w:val="both"/>
        <w:rPr>
          <w:rFonts w:ascii="Century Gothic" w:hAnsi="Century Gothic"/>
          <w:b/>
        </w:rPr>
      </w:pPr>
    </w:p>
    <w:p w14:paraId="028B670D" w14:textId="77777777" w:rsidR="00411463" w:rsidRPr="00411463" w:rsidRDefault="00411463" w:rsidP="00411463">
      <w:pPr>
        <w:spacing w:after="0"/>
        <w:jc w:val="both"/>
        <w:rPr>
          <w:rFonts w:ascii="Century Gothic" w:hAnsi="Century Gothic"/>
          <w:b/>
        </w:rPr>
      </w:pPr>
    </w:p>
    <w:p w14:paraId="38FCFD91" w14:textId="69CB9F08" w:rsidR="00411463" w:rsidRPr="00411463" w:rsidRDefault="00411463" w:rsidP="00411463">
      <w:pPr>
        <w:spacing w:after="0"/>
        <w:jc w:val="both"/>
        <w:rPr>
          <w:rFonts w:ascii="Century Gothic" w:hAnsi="Century Gothic"/>
          <w:b/>
        </w:rPr>
      </w:pPr>
    </w:p>
    <w:p w14:paraId="5C988515" w14:textId="02B50851" w:rsidR="00411463" w:rsidRPr="00411463" w:rsidRDefault="00411463" w:rsidP="00411463">
      <w:pPr>
        <w:spacing w:after="0"/>
        <w:jc w:val="both"/>
        <w:rPr>
          <w:rFonts w:ascii="Century Gothic" w:hAnsi="Century Gothic"/>
          <w:b/>
        </w:rPr>
      </w:pPr>
    </w:p>
    <w:p w14:paraId="7723245B" w14:textId="217217A4" w:rsidR="00D868DB" w:rsidRPr="00411463" w:rsidRDefault="00D868DB" w:rsidP="00734C20">
      <w:pPr>
        <w:spacing w:after="0" w:line="240" w:lineRule="auto"/>
        <w:rPr>
          <w:rFonts w:ascii="Times New Roman" w:eastAsia="Times New Roman" w:hAnsi="Times New Roman" w:cs="Times New Roman"/>
          <w:sz w:val="18"/>
          <w:szCs w:val="24"/>
          <w:lang w:eastAsia="en-GB"/>
        </w:rPr>
      </w:pPr>
    </w:p>
    <w:p w14:paraId="1A36BB29" w14:textId="5E92AE83" w:rsidR="00D868DB" w:rsidRPr="00411463" w:rsidRDefault="00D868DB" w:rsidP="00734C20">
      <w:pPr>
        <w:spacing w:after="0" w:line="240" w:lineRule="auto"/>
        <w:rPr>
          <w:rFonts w:ascii="Times New Roman" w:eastAsia="Times New Roman" w:hAnsi="Times New Roman" w:cs="Times New Roman"/>
          <w:sz w:val="18"/>
          <w:szCs w:val="24"/>
          <w:lang w:eastAsia="en-GB"/>
        </w:rPr>
      </w:pPr>
    </w:p>
    <w:p w14:paraId="40B6D05D" w14:textId="77777777" w:rsidR="00D868DB" w:rsidRPr="00411463" w:rsidRDefault="00D868DB" w:rsidP="00734C20">
      <w:pPr>
        <w:spacing w:after="0" w:line="240" w:lineRule="auto"/>
        <w:rPr>
          <w:rFonts w:ascii="Times New Roman" w:eastAsia="Times New Roman" w:hAnsi="Times New Roman" w:cs="Times New Roman"/>
          <w:sz w:val="18"/>
          <w:szCs w:val="24"/>
          <w:lang w:eastAsia="en-GB"/>
        </w:rPr>
      </w:pPr>
    </w:p>
    <w:p w14:paraId="406449AA" w14:textId="77777777" w:rsidR="00D868DB" w:rsidRDefault="00D868DB" w:rsidP="00734C20">
      <w:pPr>
        <w:spacing w:after="0" w:line="240" w:lineRule="auto"/>
        <w:rPr>
          <w:rFonts w:ascii="Times New Roman" w:eastAsia="Times New Roman" w:hAnsi="Times New Roman" w:cs="Times New Roman"/>
          <w:sz w:val="24"/>
          <w:szCs w:val="24"/>
          <w:lang w:eastAsia="en-GB"/>
        </w:rPr>
      </w:pPr>
    </w:p>
    <w:p w14:paraId="626ADC57" w14:textId="77777777" w:rsidR="00D868DB" w:rsidRDefault="00D868DB" w:rsidP="00734C20">
      <w:pPr>
        <w:spacing w:after="0" w:line="240" w:lineRule="auto"/>
        <w:rPr>
          <w:rFonts w:ascii="Times New Roman" w:eastAsia="Times New Roman" w:hAnsi="Times New Roman" w:cs="Times New Roman"/>
          <w:sz w:val="24"/>
          <w:szCs w:val="24"/>
          <w:lang w:eastAsia="en-GB"/>
        </w:rPr>
      </w:pPr>
    </w:p>
    <w:p w14:paraId="3893F0CA" w14:textId="7A3A2E8E" w:rsidR="00D868DB" w:rsidRDefault="00D868DB" w:rsidP="00734C20">
      <w:pPr>
        <w:spacing w:after="0" w:line="240" w:lineRule="auto"/>
        <w:rPr>
          <w:rFonts w:ascii="Times New Roman" w:eastAsia="Times New Roman" w:hAnsi="Times New Roman" w:cs="Times New Roman"/>
          <w:sz w:val="24"/>
          <w:szCs w:val="24"/>
          <w:lang w:eastAsia="en-GB"/>
        </w:rPr>
      </w:pPr>
    </w:p>
    <w:p w14:paraId="1E89408A" w14:textId="4DE720D0" w:rsidR="00D868DB" w:rsidRDefault="00D868DB" w:rsidP="00734C20">
      <w:pPr>
        <w:spacing w:after="0" w:line="240" w:lineRule="auto"/>
        <w:rPr>
          <w:rFonts w:ascii="Times New Roman" w:eastAsia="Times New Roman" w:hAnsi="Times New Roman" w:cs="Times New Roman"/>
          <w:sz w:val="24"/>
          <w:szCs w:val="24"/>
          <w:lang w:eastAsia="en-GB"/>
        </w:rPr>
      </w:pPr>
    </w:p>
    <w:p w14:paraId="46E716C6" w14:textId="7C52A9A2" w:rsidR="00411463" w:rsidRDefault="00B80375" w:rsidP="00D868DB">
      <w:pPr>
        <w:spacing w:after="0" w:line="240" w:lineRule="auto"/>
        <w:jc w:val="both"/>
        <w:rPr>
          <w:rFonts w:ascii="Times New Roman" w:eastAsia="Times New Roman" w:hAnsi="Times New Roman" w:cs="Times New Roman"/>
          <w:sz w:val="24"/>
          <w:szCs w:val="24"/>
          <w:lang w:eastAsia="en-GB"/>
        </w:rPr>
      </w:pPr>
      <w:r w:rsidRPr="00411463">
        <w:rPr>
          <w:noProof/>
          <w:color w:val="0000FF"/>
          <w:sz w:val="16"/>
        </w:rPr>
        <w:drawing>
          <wp:anchor distT="0" distB="0" distL="114300" distR="114300" simplePos="0" relativeHeight="251698688" behindDoc="0" locked="0" layoutInCell="1" allowOverlap="1" wp14:anchorId="2322E488" wp14:editId="3F7F52A7">
            <wp:simplePos x="0" y="0"/>
            <wp:positionH relativeFrom="margin">
              <wp:posOffset>4165600</wp:posOffset>
            </wp:positionH>
            <wp:positionV relativeFrom="paragraph">
              <wp:posOffset>2997835</wp:posOffset>
            </wp:positionV>
            <wp:extent cx="923925" cy="963295"/>
            <wp:effectExtent l="0" t="0" r="9525" b="8255"/>
            <wp:wrapNone/>
            <wp:docPr id="28" name="Picture 28" descr="Image result for spell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result for spell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23925"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463" w:rsidRPr="00411463">
        <w:rPr>
          <w:rFonts w:ascii="Century Gothic" w:hAnsi="Century Gothic"/>
          <w:b/>
          <w:noProof/>
        </w:rPr>
        <mc:AlternateContent>
          <mc:Choice Requires="wps">
            <w:drawing>
              <wp:anchor distT="0" distB="0" distL="114300" distR="114300" simplePos="0" relativeHeight="251695616" behindDoc="1" locked="0" layoutInCell="1" allowOverlap="1" wp14:anchorId="6324E674" wp14:editId="3C5BDC64">
                <wp:simplePos x="0" y="0"/>
                <wp:positionH relativeFrom="margin">
                  <wp:posOffset>-333375</wp:posOffset>
                </wp:positionH>
                <wp:positionV relativeFrom="paragraph">
                  <wp:posOffset>2150110</wp:posOffset>
                </wp:positionV>
                <wp:extent cx="6755130" cy="1438275"/>
                <wp:effectExtent l="19050" t="19050" r="26670" b="28575"/>
                <wp:wrapTight wrapText="bothSides">
                  <wp:wrapPolygon edited="0">
                    <wp:start x="365" y="-286"/>
                    <wp:lineTo x="-61" y="-286"/>
                    <wp:lineTo x="-61" y="20026"/>
                    <wp:lineTo x="305" y="21743"/>
                    <wp:lineTo x="21259" y="21743"/>
                    <wp:lineTo x="21320" y="21743"/>
                    <wp:lineTo x="21624" y="18882"/>
                    <wp:lineTo x="21624" y="1717"/>
                    <wp:lineTo x="21503" y="286"/>
                    <wp:lineTo x="21198" y="-286"/>
                    <wp:lineTo x="365" y="-286"/>
                  </wp:wrapPolygon>
                </wp:wrapTight>
                <wp:docPr id="20" name="Rectangle: Rounded Corners 20"/>
                <wp:cNvGraphicFramePr/>
                <a:graphic xmlns:a="http://schemas.openxmlformats.org/drawingml/2006/main">
                  <a:graphicData uri="http://schemas.microsoft.com/office/word/2010/wordprocessingShape">
                    <wps:wsp>
                      <wps:cNvSpPr/>
                      <wps:spPr>
                        <a:xfrm>
                          <a:off x="0" y="0"/>
                          <a:ext cx="6755130" cy="1438275"/>
                        </a:xfrm>
                        <a:prstGeom prst="roundRect">
                          <a:avLst/>
                        </a:prstGeom>
                        <a:solidFill>
                          <a:srgbClr val="FFFF66"/>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425781" w14:textId="22D939B1" w:rsidR="00411463" w:rsidRDefault="00411463" w:rsidP="00411463">
                            <w:pPr>
                              <w:jc w:val="center"/>
                              <w:rPr>
                                <w:rFonts w:ascii="Century Gothic" w:hAnsi="Century Gothic"/>
                              </w:rPr>
                            </w:pPr>
                            <w:r w:rsidRPr="00411463">
                              <w:rPr>
                                <w:rFonts w:ascii="Century Gothic" w:hAnsi="Century Gothic"/>
                              </w:rPr>
                              <w:t xml:space="preserve">Please find the attached spelling lists for each year group. </w:t>
                            </w:r>
                            <w:proofErr w:type="spellStart"/>
                            <w:r w:rsidRPr="00411463">
                              <w:rPr>
                                <w:rFonts w:ascii="Century Gothic" w:hAnsi="Century Gothic"/>
                              </w:rPr>
                              <w:t>The</w:t>
                            </w:r>
                            <w:proofErr w:type="spellEnd"/>
                            <w:r w:rsidRPr="00411463">
                              <w:rPr>
                                <w:rFonts w:ascii="Century Gothic" w:hAnsi="Century Gothic"/>
                              </w:rPr>
                              <w:t xml:space="preserve"> reduced lists are the words that all children will be tested on. Further spellings will be selected at random from the full age-appropriate list for any children competing in further heats after the whole-class challenge.</w:t>
                            </w:r>
                            <w:r>
                              <w:rPr>
                                <w:rFonts w:ascii="Century Gothic" w:hAnsi="Century Gothic"/>
                              </w:rPr>
                              <w:t xml:space="preserve"> Children have between now and the Spelling Bee on Tuesday 9</w:t>
                            </w:r>
                            <w:r w:rsidRPr="00411463">
                              <w:rPr>
                                <w:rFonts w:ascii="Century Gothic" w:hAnsi="Century Gothic"/>
                                <w:vertAlign w:val="superscript"/>
                              </w:rPr>
                              <w:t>th</w:t>
                            </w:r>
                            <w:r>
                              <w:rPr>
                                <w:rFonts w:ascii="Century Gothic" w:hAnsi="Century Gothic"/>
                              </w:rPr>
                              <w:t xml:space="preserve"> April. </w:t>
                            </w:r>
                          </w:p>
                          <w:p w14:paraId="0286FDFE" w14:textId="1590F64E" w:rsidR="00411463" w:rsidRPr="00B80375" w:rsidRDefault="00411463" w:rsidP="00411463">
                            <w:pPr>
                              <w:jc w:val="center"/>
                              <w:rPr>
                                <w:b/>
                              </w:rPr>
                            </w:pPr>
                            <w:r w:rsidRPr="00B80375">
                              <w:rPr>
                                <w:rFonts w:ascii="Century Gothic" w:hAnsi="Century Gothic"/>
                                <w:b/>
                              </w:rPr>
                              <w:t>Have fun learning</w:t>
                            </w:r>
                            <w:r w:rsidR="00B80375" w:rsidRPr="00B80375">
                              <w:rPr>
                                <w:rFonts w:ascii="Century Gothic" w:hAnsi="Century Gothic"/>
                                <w:b/>
                              </w:rPr>
                              <w:t xml:space="preserve"> your spellings!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24E674" id="Rectangle: Rounded Corners 20" o:spid="_x0000_s1031" style="position:absolute;left:0;text-align:left;margin-left:-26.25pt;margin-top:169.3pt;width:531.9pt;height:113.25pt;z-index:-251620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ZqQIAALsFAAAOAAAAZHJzL2Uyb0RvYy54bWysVMlu2zAQvRfoPxC8N7Ic20mFyIHhwEWB&#10;IDGSFDnTFGkLpTgsSVtyv75DanE29FBUB2rI2d8sV9dNpchBWFeCzml6NqJEaA5Fqbc5/fG0+nJJ&#10;ifNMF0yBFjk9Ckev558/XdUmE2PYgSqEJWhEu6w2Od15b7IkcXwnKubOwAiNTAm2Yh6vdpsUltVo&#10;vVLJeDSaJTXYwljgwjl8vWmZdB7tSym4v5fSCU9UTjE2H08bz004k/kVy7aWmV3JuzDYP0RRsVKj&#10;08HUDfOM7G35zlRVcgsOpD/jUCUgZclFzAGzSUdvsnncMSNiLgiOMwNM7v+Z5XeHtSVlkdMxwqNZ&#10;hTV6QNSY3iqRkQfY60IUZAlWY5EJCiFitXEZKj6ate1uDsmQfiNtFf6YGGkiyscBZdF4wvFxdjGd&#10;pufojSMvnZxfji+mwWpyUjfW+W8CKhKInNoQRYgqQswOt8638r1ccOlAlcWqVCpe7HazVJYcGNZ9&#10;hd9s1rl4JaY0qXN6fpmORtH0K2bsQTFY8U363gTGrDSGHhBpMYiUPyoRwlD6QUhEF7Metw5CX59s&#10;Ms6F9n1oUTqoScxiUEw/UlS+D6aTDWoi9vug2KX0N4+DRvQK2g/KVanBfuS5+Dl4buX77NucQ/q+&#10;2TSxpWJZw8sGiiO2mYV2/pzhqxIre8ucXzOLA4fdgEvE3+MhFWBNoKMo2YH9/dF7kMc5QC4lNQ5w&#10;Tt2vPbOCEvVd44R8TSeTMPHxMplehP62Lzmblxy9r5aAvZLiujI8kkHeq56UFqpn3DWL4BVZTHP0&#10;nVPubX9Z+nax4LbiYrGIYjjlhvlb/Wh4MB5wDk371Dwza7r29jgZd9APO8veNHgrGzQ1LPYeZBm7&#10;/4RrVwHcEHGIum0WVtDLe5Q67dz5HwAAAP//AwBQSwMEFAAGAAgAAAAhAIGvQWzhAAAADAEAAA8A&#10;AABkcnMvZG93bnJldi54bWxMj1FrwjAUhd8H+w/hCnvTtJYW6XorKoy9DNxU2GtsYlNsbkqTavbv&#10;F5+2x8v5OOe71TqYnt3U6DpLCOkiAaaosbKjFuF0fJuvgDkvSIrekkL4UQ7W9fNTJUpp7/Slbgff&#10;slhCrhQI2vuh5Nw1WhnhFnZQFLOLHY3w8RxbLkdxj+Wm58skKbgRHcUFLQa106q5HiaDcJHfbbPV&#10;+2E7nXb7z/ARrt17QHyZhc0rMK+C/4PhoR/VoY5OZzuRdKxHmOfLPKIIWbYqgD2IJE0zYGeEvMhT&#10;4HXF/z9R/wIAAP//AwBQSwECLQAUAAYACAAAACEAtoM4kv4AAADhAQAAEwAAAAAAAAAAAAAAAAAA&#10;AAAAW0NvbnRlbnRfVHlwZXNdLnhtbFBLAQItABQABgAIAAAAIQA4/SH/1gAAAJQBAAALAAAAAAAA&#10;AAAAAAAAAC8BAABfcmVscy8ucmVsc1BLAQItABQABgAIAAAAIQAt5+RZqQIAALsFAAAOAAAAAAAA&#10;AAAAAAAAAC4CAABkcnMvZTJvRG9jLnhtbFBLAQItABQABgAIAAAAIQCBr0Fs4QAAAAwBAAAPAAAA&#10;AAAAAAAAAAAAAAMFAABkcnMvZG93bnJldi54bWxQSwUGAAAAAAQABADzAAAAEQYAAAAA&#10;" fillcolor="#ff6" strokecolor="black [3213]" strokeweight="3pt">
                <v:textbox>
                  <w:txbxContent>
                    <w:p w14:paraId="3A425781" w14:textId="22D939B1" w:rsidR="00411463" w:rsidRDefault="00411463" w:rsidP="00411463">
                      <w:pPr>
                        <w:jc w:val="center"/>
                        <w:rPr>
                          <w:rFonts w:ascii="Century Gothic" w:hAnsi="Century Gothic"/>
                        </w:rPr>
                      </w:pPr>
                      <w:r w:rsidRPr="00411463">
                        <w:rPr>
                          <w:rFonts w:ascii="Century Gothic" w:hAnsi="Century Gothic"/>
                        </w:rPr>
                        <w:t xml:space="preserve">Please find the attached spelling lists for each year group. </w:t>
                      </w:r>
                      <w:proofErr w:type="spellStart"/>
                      <w:r w:rsidRPr="00411463">
                        <w:rPr>
                          <w:rFonts w:ascii="Century Gothic" w:hAnsi="Century Gothic"/>
                        </w:rPr>
                        <w:t>The</w:t>
                      </w:r>
                      <w:proofErr w:type="spellEnd"/>
                      <w:r w:rsidRPr="00411463">
                        <w:rPr>
                          <w:rFonts w:ascii="Century Gothic" w:hAnsi="Century Gothic"/>
                        </w:rPr>
                        <w:t xml:space="preserve"> reduced lists are the words that all children will be tested on. Further spellings will be selected at random from the full age-appropriate list for any children competing in further heats after the whole-class challenge.</w:t>
                      </w:r>
                      <w:r>
                        <w:rPr>
                          <w:rFonts w:ascii="Century Gothic" w:hAnsi="Century Gothic"/>
                        </w:rPr>
                        <w:t xml:space="preserve"> Children have between now and the Spelling Bee on Tuesday 9</w:t>
                      </w:r>
                      <w:r w:rsidRPr="00411463">
                        <w:rPr>
                          <w:rFonts w:ascii="Century Gothic" w:hAnsi="Century Gothic"/>
                          <w:vertAlign w:val="superscript"/>
                        </w:rPr>
                        <w:t>th</w:t>
                      </w:r>
                      <w:r>
                        <w:rPr>
                          <w:rFonts w:ascii="Century Gothic" w:hAnsi="Century Gothic"/>
                        </w:rPr>
                        <w:t xml:space="preserve"> April. </w:t>
                      </w:r>
                    </w:p>
                    <w:p w14:paraId="0286FDFE" w14:textId="1590F64E" w:rsidR="00411463" w:rsidRPr="00B80375" w:rsidRDefault="00411463" w:rsidP="00411463">
                      <w:pPr>
                        <w:jc w:val="center"/>
                        <w:rPr>
                          <w:b/>
                        </w:rPr>
                      </w:pPr>
                      <w:r w:rsidRPr="00B80375">
                        <w:rPr>
                          <w:rFonts w:ascii="Century Gothic" w:hAnsi="Century Gothic"/>
                          <w:b/>
                        </w:rPr>
                        <w:t>Have fun learning</w:t>
                      </w:r>
                      <w:r w:rsidR="00B80375" w:rsidRPr="00B80375">
                        <w:rPr>
                          <w:rFonts w:ascii="Century Gothic" w:hAnsi="Century Gothic"/>
                          <w:b/>
                        </w:rPr>
                        <w:t xml:space="preserve"> your spellings!</w:t>
                      </w:r>
                    </w:p>
                  </w:txbxContent>
                </v:textbox>
                <w10:wrap type="tight" anchorx="margin"/>
              </v:roundrect>
            </w:pict>
          </mc:Fallback>
        </mc:AlternateContent>
      </w:r>
      <w:r w:rsidR="00411463" w:rsidRPr="00411463">
        <w:rPr>
          <w:rFonts w:ascii="Century Gothic" w:hAnsi="Century Gothic"/>
          <w:b/>
          <w:noProof/>
        </w:rPr>
        <mc:AlternateContent>
          <mc:Choice Requires="wps">
            <w:drawing>
              <wp:anchor distT="0" distB="0" distL="114300" distR="114300" simplePos="0" relativeHeight="251654656" behindDoc="1" locked="0" layoutInCell="1" allowOverlap="1" wp14:anchorId="1183B35D" wp14:editId="69DED77F">
                <wp:simplePos x="0" y="0"/>
                <wp:positionH relativeFrom="margin">
                  <wp:posOffset>-291465</wp:posOffset>
                </wp:positionH>
                <wp:positionV relativeFrom="paragraph">
                  <wp:posOffset>250190</wp:posOffset>
                </wp:positionV>
                <wp:extent cx="6755130" cy="1733550"/>
                <wp:effectExtent l="19050" t="19050" r="26670" b="19050"/>
                <wp:wrapTight wrapText="bothSides">
                  <wp:wrapPolygon edited="0">
                    <wp:start x="487" y="-237"/>
                    <wp:lineTo x="-61" y="-237"/>
                    <wp:lineTo x="-61" y="20176"/>
                    <wp:lineTo x="426" y="21600"/>
                    <wp:lineTo x="21137" y="21600"/>
                    <wp:lineTo x="21198" y="21600"/>
                    <wp:lineTo x="21624" y="19226"/>
                    <wp:lineTo x="21624" y="1899"/>
                    <wp:lineTo x="21381" y="237"/>
                    <wp:lineTo x="21076" y="-237"/>
                    <wp:lineTo x="487" y="-237"/>
                  </wp:wrapPolygon>
                </wp:wrapTight>
                <wp:docPr id="10" name="Rectangle: Rounded Corners 10"/>
                <wp:cNvGraphicFramePr/>
                <a:graphic xmlns:a="http://schemas.openxmlformats.org/drawingml/2006/main">
                  <a:graphicData uri="http://schemas.microsoft.com/office/word/2010/wordprocessingShape">
                    <wps:wsp>
                      <wps:cNvSpPr/>
                      <wps:spPr>
                        <a:xfrm>
                          <a:off x="0" y="0"/>
                          <a:ext cx="6755130" cy="1733550"/>
                        </a:xfrm>
                        <a:prstGeom prst="roundRect">
                          <a:avLst/>
                        </a:prstGeom>
                        <a:solidFill>
                          <a:srgbClr val="FFFF66"/>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956420" w14:textId="77777777" w:rsidR="00411463" w:rsidRPr="00411463" w:rsidRDefault="00411463" w:rsidP="00411463">
                            <w:pPr>
                              <w:spacing w:after="0"/>
                              <w:jc w:val="both"/>
                              <w:rPr>
                                <w:rFonts w:ascii="Century Gothic" w:hAnsi="Century Gothic"/>
                                <w:b/>
                              </w:rPr>
                            </w:pPr>
                            <w:r w:rsidRPr="00411463">
                              <w:rPr>
                                <w:rFonts w:ascii="Century Gothic" w:hAnsi="Century Gothic"/>
                                <w:b/>
                              </w:rPr>
                              <w:t>What if my child finds spelling challenging?</w:t>
                            </w:r>
                          </w:p>
                          <w:p w14:paraId="412EE4B6" w14:textId="77777777" w:rsidR="00411463" w:rsidRPr="00411463" w:rsidRDefault="00411463" w:rsidP="00411463">
                            <w:pPr>
                              <w:spacing w:after="0"/>
                              <w:jc w:val="both"/>
                              <w:rPr>
                                <w:rFonts w:ascii="Century Gothic" w:hAnsi="Century Gothic"/>
                              </w:rPr>
                            </w:pPr>
                            <w:r w:rsidRPr="00411463">
                              <w:rPr>
                                <w:rFonts w:ascii="Century Gothic" w:hAnsi="Century Gothic"/>
                              </w:rPr>
                              <w:t xml:space="preserve">Our spelling bee is designed for </w:t>
                            </w:r>
                            <w:r w:rsidRPr="00411463">
                              <w:rPr>
                                <w:rFonts w:ascii="Century Gothic" w:hAnsi="Century Gothic"/>
                                <w:b/>
                                <w:u w:val="single"/>
                              </w:rPr>
                              <w:t>all</w:t>
                            </w:r>
                            <w:r w:rsidRPr="00411463">
                              <w:rPr>
                                <w:rFonts w:ascii="Century Gothic" w:hAnsi="Century Gothic"/>
                              </w:rPr>
                              <w:t xml:space="preserve"> children to be able to enjoy spellings and develop their knowledge of different spelling patterns as well as help them to spell more of the words on the National Curriculum word list. We want to make the event as fun and exciting as possible. We want to recognise children’s efforts and personal improvements, much like we would do in Sports Day for any children who find those types of activities a challenge. This is also a wonderful opportunity to help build all children’s confidence with spelling, whilst having fun!</w:t>
                            </w:r>
                          </w:p>
                          <w:p w14:paraId="3F08DFBA" w14:textId="77777777" w:rsidR="00411463" w:rsidRPr="00BD24A4" w:rsidRDefault="00411463" w:rsidP="00411463">
                            <w:pPr>
                              <w:spacing w:after="0"/>
                              <w:jc w:val="both"/>
                              <w:rPr>
                                <w:rFonts w:ascii="Century Gothic" w:hAnsi="Century Gothic"/>
                                <w:sz w:val="32"/>
                              </w:rPr>
                            </w:pPr>
                          </w:p>
                          <w:p w14:paraId="527BB298" w14:textId="77777777" w:rsidR="00411463" w:rsidRDefault="00411463" w:rsidP="004114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83B35D" id="Rectangle: Rounded Corners 10" o:spid="_x0000_s1032" style="position:absolute;left:0;text-align:left;margin-left:-22.95pt;margin-top:19.7pt;width:531.9pt;height:136.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2RqgIAALsFAAAOAAAAZHJzL2Uyb0RvYy54bWysVEtv2zAMvg/YfxB0Xx0nTdoZdYogRYYB&#10;RRu0HXpWZCkxJouapMTOfv0o+ZG+sMMwH2RRJD++eXXdVIochHUl6JymZyNKhOZQlHqb0x9Pqy+X&#10;lDjPdMEUaJHTo3D0ev7501VtMjGGHahCWIIg2mW1yenOe5MlieM7UTF3BkZoZEqwFfNI2m1SWFYj&#10;eqWS8Wg0S2qwhbHAhXP4etMy6TziSym4v5fSCU9UTtE3H08bz004k/kVy7aWmV3JOzfYP3hRsVKj&#10;0QHqhnlG9rZ8B1WV3IID6c84VAlIWXIRY8Bo0tGbaB53zIgYCybHmSFN7v/B8rvD2pKywNphejSr&#10;sEYPmDWmt0pk5AH2uhAFWYLVWGSCQpix2rgMFR/N2naUw2sIv5G2Cn8MjDQxy8chy6LxhOPj7GI6&#10;TSdojSMvvZhMptOImpzUjXX+m4CKhEtObfAieBVTzA63zqNdlO/lgkkHqixWpVKRsNvNUllyYFj3&#10;FX6zWXAcVV6JKU3qnE4u09EoQr9ixh4UA4pv0vcQCKg04oaMtDmIN39UIrih9IOQmF2MetwaCH19&#10;wmScC+1716J0UJMYxaCYfqSofO9MJxvUROz3QbEL6W8WB41oFbQflKtSg/3IcvFzsNzK99G3MYfw&#10;fbNpYkvFwMLLBoojtpmFdv6c4asSK3vLnF8ziwOH3YBLxN/jIRVgTaC7UbID+/uj9yCPc4BcSmoc&#10;4Jy6X3tmBSXqu8YJ+Zqen4eJj8T59GKMhH3J2bzk6H21BOyVFNeV4fEa5L3qr9JC9Yy7ZhGsIotp&#10;jrZzyr3tiaVvFwtuKy4WiyiGU26Yv9WPhgfwkOfQtE/NM7Oma2+Pk3EH/bCz7E2Dt7JBU8Ni70GW&#10;sftPee0qgBsidni3zcIKeklHqdPOnf8BAAD//wMAUEsDBBQABgAIAAAAIQCbeouB4AAAAAsBAAAP&#10;AAAAZHJzL2Rvd25yZXYueG1sTI/BTsMwDIbvSLxDZCRuW9pRGCtNJzYJcUEabJO4Zo3XVmucqkm3&#10;8PZ4Jzj696ffn4tltJ044+BbRwrSaQICqXKmpVrBfvc2eQbhgyajO0eo4Ac9LMvbm0Lnxl3oC8/b&#10;UAsuIZ9rBU0IfS6lrxq02k9dj8S7oxusDjwOtTSDvnC57eQsSZ6k1S3xhUb3uG6wOm1Hq+Bovutq&#10;1Wz61bhfbz7jRzy171Gp+7v4+gIiYAx/MFz1WR1Kdjq4kYwXnYJJ9rhgVMHDIgNxBZJ0zsmBk3SW&#10;gSwL+f+H8hcAAP//AwBQSwECLQAUAAYACAAAACEAtoM4kv4AAADhAQAAEwAAAAAAAAAAAAAAAAAA&#10;AAAAW0NvbnRlbnRfVHlwZXNdLnhtbFBLAQItABQABgAIAAAAIQA4/SH/1gAAAJQBAAALAAAAAAAA&#10;AAAAAAAAAC8BAABfcmVscy8ucmVsc1BLAQItABQABgAIAAAAIQApDE2RqgIAALsFAAAOAAAAAAAA&#10;AAAAAAAAAC4CAABkcnMvZTJvRG9jLnhtbFBLAQItABQABgAIAAAAIQCbeouB4AAAAAsBAAAPAAAA&#10;AAAAAAAAAAAAAAQFAABkcnMvZG93bnJldi54bWxQSwUGAAAAAAQABADzAAAAEQYAAAAA&#10;" fillcolor="#ff6" strokecolor="black [3213]" strokeweight="3pt">
                <v:textbox>
                  <w:txbxContent>
                    <w:p w14:paraId="1F956420" w14:textId="77777777" w:rsidR="00411463" w:rsidRPr="00411463" w:rsidRDefault="00411463" w:rsidP="00411463">
                      <w:pPr>
                        <w:spacing w:after="0"/>
                        <w:jc w:val="both"/>
                        <w:rPr>
                          <w:rFonts w:ascii="Century Gothic" w:hAnsi="Century Gothic"/>
                          <w:b/>
                        </w:rPr>
                      </w:pPr>
                      <w:r w:rsidRPr="00411463">
                        <w:rPr>
                          <w:rFonts w:ascii="Century Gothic" w:hAnsi="Century Gothic"/>
                          <w:b/>
                        </w:rPr>
                        <w:t>What if my child finds spelling challenging?</w:t>
                      </w:r>
                    </w:p>
                    <w:p w14:paraId="412EE4B6" w14:textId="77777777" w:rsidR="00411463" w:rsidRPr="00411463" w:rsidRDefault="00411463" w:rsidP="00411463">
                      <w:pPr>
                        <w:spacing w:after="0"/>
                        <w:jc w:val="both"/>
                        <w:rPr>
                          <w:rFonts w:ascii="Century Gothic" w:hAnsi="Century Gothic"/>
                        </w:rPr>
                      </w:pPr>
                      <w:r w:rsidRPr="00411463">
                        <w:rPr>
                          <w:rFonts w:ascii="Century Gothic" w:hAnsi="Century Gothic"/>
                        </w:rPr>
                        <w:t xml:space="preserve">Our spelling bee is designed for </w:t>
                      </w:r>
                      <w:r w:rsidRPr="00411463">
                        <w:rPr>
                          <w:rFonts w:ascii="Century Gothic" w:hAnsi="Century Gothic"/>
                          <w:b/>
                          <w:u w:val="single"/>
                        </w:rPr>
                        <w:t>all</w:t>
                      </w:r>
                      <w:r w:rsidRPr="00411463">
                        <w:rPr>
                          <w:rFonts w:ascii="Century Gothic" w:hAnsi="Century Gothic"/>
                        </w:rPr>
                        <w:t xml:space="preserve"> children to be able to enjoy spellings and develop their knowledge of different spelling patterns as well as help them to spell more of the words on the National Curriculum word list. We want to make the event as fun and exciting as possible. We want to recognise children’s efforts and personal improvements, much like we would do in Sports Day for any children who find those types of activities a challenge. This is also a wonderful opportunity to help build all children’s confidence with spelling, whilst having fun!</w:t>
                      </w:r>
                    </w:p>
                    <w:p w14:paraId="3F08DFBA" w14:textId="77777777" w:rsidR="00411463" w:rsidRPr="00BD24A4" w:rsidRDefault="00411463" w:rsidP="00411463">
                      <w:pPr>
                        <w:spacing w:after="0"/>
                        <w:jc w:val="both"/>
                        <w:rPr>
                          <w:rFonts w:ascii="Century Gothic" w:hAnsi="Century Gothic"/>
                          <w:sz w:val="32"/>
                        </w:rPr>
                      </w:pPr>
                    </w:p>
                    <w:p w14:paraId="527BB298" w14:textId="77777777" w:rsidR="00411463" w:rsidRDefault="00411463" w:rsidP="00411463">
                      <w:pPr>
                        <w:jc w:val="center"/>
                      </w:pPr>
                    </w:p>
                  </w:txbxContent>
                </v:textbox>
                <w10:wrap type="tight" anchorx="margin"/>
              </v:roundrect>
            </w:pict>
          </mc:Fallback>
        </mc:AlternateContent>
      </w:r>
      <w:r w:rsidR="00411463">
        <w:rPr>
          <w:rFonts w:ascii="Times New Roman" w:eastAsia="Times New Roman" w:hAnsi="Times New Roman" w:cs="Times New Roman"/>
          <w:sz w:val="24"/>
          <w:szCs w:val="24"/>
          <w:lang w:eastAsia="en-GB"/>
        </w:rPr>
        <w:tab/>
      </w:r>
      <w:bookmarkStart w:id="0" w:name="_GoBack"/>
      <w:bookmarkEnd w:id="0"/>
    </w:p>
    <w:p w14:paraId="00C907A2" w14:textId="1464DBD8" w:rsidR="00411463" w:rsidRDefault="00411463" w:rsidP="00D868DB">
      <w:pPr>
        <w:spacing w:after="0" w:line="240" w:lineRule="auto"/>
        <w:jc w:val="both"/>
        <w:rPr>
          <w:rFonts w:ascii="Times New Roman" w:eastAsia="Times New Roman" w:hAnsi="Times New Roman" w:cs="Times New Roman"/>
          <w:sz w:val="24"/>
          <w:szCs w:val="24"/>
          <w:lang w:eastAsia="en-GB"/>
        </w:rPr>
      </w:pPr>
    </w:p>
    <w:p w14:paraId="127DA8BB" w14:textId="4B508D5F" w:rsidR="00734C20" w:rsidRPr="00734C20" w:rsidRDefault="00734C20" w:rsidP="00D868DB">
      <w:pPr>
        <w:spacing w:after="0" w:line="240" w:lineRule="auto"/>
        <w:jc w:val="both"/>
        <w:rPr>
          <w:rFonts w:ascii="Times New Roman" w:eastAsia="Times New Roman" w:hAnsi="Times New Roman" w:cs="Times New Roman"/>
          <w:sz w:val="24"/>
          <w:szCs w:val="24"/>
          <w:lang w:eastAsia="en-GB"/>
        </w:rPr>
      </w:pPr>
      <w:r w:rsidRPr="00734C20">
        <w:rPr>
          <w:rFonts w:ascii="Times New Roman" w:eastAsia="Times New Roman" w:hAnsi="Times New Roman" w:cs="Times New Roman"/>
          <w:sz w:val="24"/>
          <w:szCs w:val="24"/>
          <w:lang w:eastAsia="en-GB"/>
        </w:rPr>
        <w:t>Yours sincerely,</w:t>
      </w:r>
    </w:p>
    <w:p w14:paraId="79BEC30E" w14:textId="1C775B35" w:rsidR="00734C20" w:rsidRDefault="00B80375" w:rsidP="00734C2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4EC61688" wp14:editId="0D337828">
                <wp:simplePos x="0" y="0"/>
                <wp:positionH relativeFrom="column">
                  <wp:posOffset>23713</wp:posOffset>
                </wp:positionH>
                <wp:positionV relativeFrom="paragraph">
                  <wp:posOffset>162200</wp:posOffset>
                </wp:positionV>
                <wp:extent cx="907576" cy="485724"/>
                <wp:effectExtent l="19050" t="19050" r="26035" b="10160"/>
                <wp:wrapNone/>
                <wp:docPr id="27" name="Freeform: Shape 27"/>
                <wp:cNvGraphicFramePr/>
                <a:graphic xmlns:a="http://schemas.openxmlformats.org/drawingml/2006/main">
                  <a:graphicData uri="http://schemas.microsoft.com/office/word/2010/wordprocessingShape">
                    <wps:wsp>
                      <wps:cNvSpPr/>
                      <wps:spPr>
                        <a:xfrm>
                          <a:off x="0" y="0"/>
                          <a:ext cx="907576" cy="485724"/>
                        </a:xfrm>
                        <a:custGeom>
                          <a:avLst/>
                          <a:gdLst>
                            <a:gd name="connsiteX0" fmla="*/ 0 w 907576"/>
                            <a:gd name="connsiteY0" fmla="*/ 313898 h 485724"/>
                            <a:gd name="connsiteX1" fmla="*/ 13648 w 907576"/>
                            <a:gd name="connsiteY1" fmla="*/ 279779 h 485724"/>
                            <a:gd name="connsiteX2" fmla="*/ 34119 w 907576"/>
                            <a:gd name="connsiteY2" fmla="*/ 266131 h 485724"/>
                            <a:gd name="connsiteX3" fmla="*/ 47767 w 907576"/>
                            <a:gd name="connsiteY3" fmla="*/ 245660 h 485724"/>
                            <a:gd name="connsiteX4" fmla="*/ 61415 w 907576"/>
                            <a:gd name="connsiteY4" fmla="*/ 204716 h 485724"/>
                            <a:gd name="connsiteX5" fmla="*/ 75063 w 907576"/>
                            <a:gd name="connsiteY5" fmla="*/ 143301 h 485724"/>
                            <a:gd name="connsiteX6" fmla="*/ 68239 w 907576"/>
                            <a:gd name="connsiteY6" fmla="*/ 27295 h 485724"/>
                            <a:gd name="connsiteX7" fmla="*/ 61415 w 907576"/>
                            <a:gd name="connsiteY7" fmla="*/ 6824 h 485724"/>
                            <a:gd name="connsiteX8" fmla="*/ 40943 w 907576"/>
                            <a:gd name="connsiteY8" fmla="*/ 0 h 485724"/>
                            <a:gd name="connsiteX9" fmla="*/ 47767 w 907576"/>
                            <a:gd name="connsiteY9" fmla="*/ 177421 h 485724"/>
                            <a:gd name="connsiteX10" fmla="*/ 54591 w 907576"/>
                            <a:gd name="connsiteY10" fmla="*/ 218364 h 485724"/>
                            <a:gd name="connsiteX11" fmla="*/ 68239 w 907576"/>
                            <a:gd name="connsiteY11" fmla="*/ 327546 h 485724"/>
                            <a:gd name="connsiteX12" fmla="*/ 88710 w 907576"/>
                            <a:gd name="connsiteY12" fmla="*/ 313898 h 485724"/>
                            <a:gd name="connsiteX13" fmla="*/ 95534 w 907576"/>
                            <a:gd name="connsiteY13" fmla="*/ 293427 h 485724"/>
                            <a:gd name="connsiteX14" fmla="*/ 109182 w 907576"/>
                            <a:gd name="connsiteY14" fmla="*/ 272955 h 485724"/>
                            <a:gd name="connsiteX15" fmla="*/ 116006 w 907576"/>
                            <a:gd name="connsiteY15" fmla="*/ 245660 h 485724"/>
                            <a:gd name="connsiteX16" fmla="*/ 122830 w 907576"/>
                            <a:gd name="connsiteY16" fmla="*/ 211540 h 485724"/>
                            <a:gd name="connsiteX17" fmla="*/ 129654 w 907576"/>
                            <a:gd name="connsiteY17" fmla="*/ 191069 h 485724"/>
                            <a:gd name="connsiteX18" fmla="*/ 136478 w 907576"/>
                            <a:gd name="connsiteY18" fmla="*/ 68239 h 485724"/>
                            <a:gd name="connsiteX19" fmla="*/ 143301 w 907576"/>
                            <a:gd name="connsiteY19" fmla="*/ 95534 h 485724"/>
                            <a:gd name="connsiteX20" fmla="*/ 150125 w 907576"/>
                            <a:gd name="connsiteY20" fmla="*/ 238836 h 485724"/>
                            <a:gd name="connsiteX21" fmla="*/ 156949 w 907576"/>
                            <a:gd name="connsiteY21" fmla="*/ 54591 h 485724"/>
                            <a:gd name="connsiteX22" fmla="*/ 204716 w 907576"/>
                            <a:gd name="connsiteY22" fmla="*/ 61415 h 485724"/>
                            <a:gd name="connsiteX23" fmla="*/ 232012 w 907576"/>
                            <a:gd name="connsiteY23" fmla="*/ 102358 h 485724"/>
                            <a:gd name="connsiteX24" fmla="*/ 238836 w 907576"/>
                            <a:gd name="connsiteY24" fmla="*/ 129654 h 485724"/>
                            <a:gd name="connsiteX25" fmla="*/ 232012 w 907576"/>
                            <a:gd name="connsiteY25" fmla="*/ 225188 h 485724"/>
                            <a:gd name="connsiteX26" fmla="*/ 211540 w 907576"/>
                            <a:gd name="connsiteY26" fmla="*/ 245660 h 485724"/>
                            <a:gd name="connsiteX27" fmla="*/ 150125 w 907576"/>
                            <a:gd name="connsiteY27" fmla="*/ 266131 h 485724"/>
                            <a:gd name="connsiteX28" fmla="*/ 177421 w 907576"/>
                            <a:gd name="connsiteY28" fmla="*/ 307074 h 485724"/>
                            <a:gd name="connsiteX29" fmla="*/ 238836 w 907576"/>
                            <a:gd name="connsiteY29" fmla="*/ 341194 h 485724"/>
                            <a:gd name="connsiteX30" fmla="*/ 245660 w 907576"/>
                            <a:gd name="connsiteY30" fmla="*/ 320722 h 485724"/>
                            <a:gd name="connsiteX31" fmla="*/ 259307 w 907576"/>
                            <a:gd name="connsiteY31" fmla="*/ 266131 h 485724"/>
                            <a:gd name="connsiteX32" fmla="*/ 279779 w 907576"/>
                            <a:gd name="connsiteY32" fmla="*/ 225188 h 485724"/>
                            <a:gd name="connsiteX33" fmla="*/ 300251 w 907576"/>
                            <a:gd name="connsiteY33" fmla="*/ 218364 h 485724"/>
                            <a:gd name="connsiteX34" fmla="*/ 354842 w 907576"/>
                            <a:gd name="connsiteY34" fmla="*/ 225188 h 485724"/>
                            <a:gd name="connsiteX35" fmla="*/ 382137 w 907576"/>
                            <a:gd name="connsiteY35" fmla="*/ 266131 h 485724"/>
                            <a:gd name="connsiteX36" fmla="*/ 375313 w 907576"/>
                            <a:gd name="connsiteY36" fmla="*/ 238836 h 485724"/>
                            <a:gd name="connsiteX37" fmla="*/ 300251 w 907576"/>
                            <a:gd name="connsiteY37" fmla="*/ 225188 h 485724"/>
                            <a:gd name="connsiteX38" fmla="*/ 293427 w 907576"/>
                            <a:gd name="connsiteY38" fmla="*/ 327546 h 485724"/>
                            <a:gd name="connsiteX39" fmla="*/ 334370 w 907576"/>
                            <a:gd name="connsiteY39" fmla="*/ 348018 h 485724"/>
                            <a:gd name="connsiteX40" fmla="*/ 375313 w 907576"/>
                            <a:gd name="connsiteY40" fmla="*/ 341194 h 485724"/>
                            <a:gd name="connsiteX41" fmla="*/ 388961 w 907576"/>
                            <a:gd name="connsiteY41" fmla="*/ 300251 h 485724"/>
                            <a:gd name="connsiteX42" fmla="*/ 416257 w 907576"/>
                            <a:gd name="connsiteY42" fmla="*/ 334370 h 485724"/>
                            <a:gd name="connsiteX43" fmla="*/ 429904 w 907576"/>
                            <a:gd name="connsiteY43" fmla="*/ 313898 h 485724"/>
                            <a:gd name="connsiteX44" fmla="*/ 436728 w 907576"/>
                            <a:gd name="connsiteY44" fmla="*/ 266131 h 485724"/>
                            <a:gd name="connsiteX45" fmla="*/ 443552 w 907576"/>
                            <a:gd name="connsiteY45" fmla="*/ 300251 h 485724"/>
                            <a:gd name="connsiteX46" fmla="*/ 464024 w 907576"/>
                            <a:gd name="connsiteY46" fmla="*/ 348018 h 485724"/>
                            <a:gd name="connsiteX47" fmla="*/ 484496 w 907576"/>
                            <a:gd name="connsiteY47" fmla="*/ 354842 h 485724"/>
                            <a:gd name="connsiteX48" fmla="*/ 504967 w 907576"/>
                            <a:gd name="connsiteY48" fmla="*/ 341194 h 485724"/>
                            <a:gd name="connsiteX49" fmla="*/ 511791 w 907576"/>
                            <a:gd name="connsiteY49" fmla="*/ 320722 h 485724"/>
                            <a:gd name="connsiteX50" fmla="*/ 525439 w 907576"/>
                            <a:gd name="connsiteY50" fmla="*/ 300251 h 485724"/>
                            <a:gd name="connsiteX51" fmla="*/ 518615 w 907576"/>
                            <a:gd name="connsiteY51" fmla="*/ 245660 h 485724"/>
                            <a:gd name="connsiteX52" fmla="*/ 511791 w 907576"/>
                            <a:gd name="connsiteY52" fmla="*/ 225188 h 485724"/>
                            <a:gd name="connsiteX53" fmla="*/ 532263 w 907576"/>
                            <a:gd name="connsiteY53" fmla="*/ 320722 h 485724"/>
                            <a:gd name="connsiteX54" fmla="*/ 539087 w 907576"/>
                            <a:gd name="connsiteY54" fmla="*/ 341194 h 485724"/>
                            <a:gd name="connsiteX55" fmla="*/ 532263 w 907576"/>
                            <a:gd name="connsiteY55" fmla="*/ 429904 h 485724"/>
                            <a:gd name="connsiteX56" fmla="*/ 518615 w 907576"/>
                            <a:gd name="connsiteY56" fmla="*/ 470848 h 485724"/>
                            <a:gd name="connsiteX57" fmla="*/ 498143 w 907576"/>
                            <a:gd name="connsiteY57" fmla="*/ 484495 h 485724"/>
                            <a:gd name="connsiteX58" fmla="*/ 443552 w 907576"/>
                            <a:gd name="connsiteY58" fmla="*/ 477671 h 485724"/>
                            <a:gd name="connsiteX59" fmla="*/ 450376 w 907576"/>
                            <a:gd name="connsiteY59" fmla="*/ 423080 h 485724"/>
                            <a:gd name="connsiteX60" fmla="*/ 470848 w 907576"/>
                            <a:gd name="connsiteY60" fmla="*/ 402609 h 485724"/>
                            <a:gd name="connsiteX61" fmla="*/ 511791 w 907576"/>
                            <a:gd name="connsiteY61" fmla="*/ 375313 h 485724"/>
                            <a:gd name="connsiteX62" fmla="*/ 552734 w 907576"/>
                            <a:gd name="connsiteY62" fmla="*/ 354842 h 485724"/>
                            <a:gd name="connsiteX63" fmla="*/ 586854 w 907576"/>
                            <a:gd name="connsiteY63" fmla="*/ 293427 h 485724"/>
                            <a:gd name="connsiteX64" fmla="*/ 600501 w 907576"/>
                            <a:gd name="connsiteY64" fmla="*/ 204716 h 485724"/>
                            <a:gd name="connsiteX65" fmla="*/ 620973 w 907576"/>
                            <a:gd name="connsiteY65" fmla="*/ 211540 h 485724"/>
                            <a:gd name="connsiteX66" fmla="*/ 634621 w 907576"/>
                            <a:gd name="connsiteY66" fmla="*/ 272955 h 485724"/>
                            <a:gd name="connsiteX67" fmla="*/ 648269 w 907576"/>
                            <a:gd name="connsiteY67" fmla="*/ 313898 h 485724"/>
                            <a:gd name="connsiteX68" fmla="*/ 668740 w 907576"/>
                            <a:gd name="connsiteY68" fmla="*/ 320722 h 485724"/>
                            <a:gd name="connsiteX69" fmla="*/ 723331 w 907576"/>
                            <a:gd name="connsiteY69" fmla="*/ 307074 h 485724"/>
                            <a:gd name="connsiteX70" fmla="*/ 736979 w 907576"/>
                            <a:gd name="connsiteY70" fmla="*/ 286603 h 485724"/>
                            <a:gd name="connsiteX71" fmla="*/ 743803 w 907576"/>
                            <a:gd name="connsiteY71" fmla="*/ 204716 h 485724"/>
                            <a:gd name="connsiteX72" fmla="*/ 723331 w 907576"/>
                            <a:gd name="connsiteY72" fmla="*/ 197892 h 485724"/>
                            <a:gd name="connsiteX73" fmla="*/ 702860 w 907576"/>
                            <a:gd name="connsiteY73" fmla="*/ 238836 h 485724"/>
                            <a:gd name="connsiteX74" fmla="*/ 689212 w 907576"/>
                            <a:gd name="connsiteY74" fmla="*/ 259307 h 485724"/>
                            <a:gd name="connsiteX75" fmla="*/ 716507 w 907576"/>
                            <a:gd name="connsiteY75" fmla="*/ 313898 h 485724"/>
                            <a:gd name="connsiteX76" fmla="*/ 757451 w 907576"/>
                            <a:gd name="connsiteY76" fmla="*/ 327546 h 485724"/>
                            <a:gd name="connsiteX77" fmla="*/ 791570 w 907576"/>
                            <a:gd name="connsiteY77" fmla="*/ 320722 h 485724"/>
                            <a:gd name="connsiteX78" fmla="*/ 805218 w 907576"/>
                            <a:gd name="connsiteY78" fmla="*/ 300251 h 485724"/>
                            <a:gd name="connsiteX79" fmla="*/ 818866 w 907576"/>
                            <a:gd name="connsiteY79" fmla="*/ 204716 h 485724"/>
                            <a:gd name="connsiteX80" fmla="*/ 825690 w 907576"/>
                            <a:gd name="connsiteY80" fmla="*/ 327546 h 485724"/>
                            <a:gd name="connsiteX81" fmla="*/ 832513 w 907576"/>
                            <a:gd name="connsiteY81" fmla="*/ 225188 h 485724"/>
                            <a:gd name="connsiteX82" fmla="*/ 873457 w 907576"/>
                            <a:gd name="connsiteY82" fmla="*/ 218364 h 485724"/>
                            <a:gd name="connsiteX83" fmla="*/ 907576 w 907576"/>
                            <a:gd name="connsiteY83" fmla="*/ 211540 h 485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Lst>
                          <a:rect l="l" t="t" r="r" b="b"/>
                          <a:pathLst>
                            <a:path w="907576" h="485724">
                              <a:moveTo>
                                <a:pt x="0" y="313898"/>
                              </a:moveTo>
                              <a:cubicBezTo>
                                <a:pt x="4549" y="302525"/>
                                <a:pt x="6528" y="289747"/>
                                <a:pt x="13648" y="279779"/>
                              </a:cubicBezTo>
                              <a:cubicBezTo>
                                <a:pt x="18415" y="273105"/>
                                <a:pt x="28320" y="271930"/>
                                <a:pt x="34119" y="266131"/>
                              </a:cubicBezTo>
                              <a:cubicBezTo>
                                <a:pt x="39918" y="260332"/>
                                <a:pt x="43218" y="252484"/>
                                <a:pt x="47767" y="245660"/>
                              </a:cubicBezTo>
                              <a:cubicBezTo>
                                <a:pt x="52316" y="232012"/>
                                <a:pt x="58594" y="218823"/>
                                <a:pt x="61415" y="204716"/>
                              </a:cubicBezTo>
                              <a:cubicBezTo>
                                <a:pt x="70078" y="161400"/>
                                <a:pt x="65426" y="181849"/>
                                <a:pt x="75063" y="143301"/>
                              </a:cubicBezTo>
                              <a:cubicBezTo>
                                <a:pt x="72788" y="104632"/>
                                <a:pt x="72093" y="65838"/>
                                <a:pt x="68239" y="27295"/>
                              </a:cubicBezTo>
                              <a:cubicBezTo>
                                <a:pt x="67523" y="20138"/>
                                <a:pt x="66501" y="11910"/>
                                <a:pt x="61415" y="6824"/>
                              </a:cubicBezTo>
                              <a:cubicBezTo>
                                <a:pt x="56329" y="1738"/>
                                <a:pt x="47767" y="2275"/>
                                <a:pt x="40943" y="0"/>
                              </a:cubicBezTo>
                              <a:cubicBezTo>
                                <a:pt x="43218" y="59140"/>
                                <a:pt x="44075" y="118352"/>
                                <a:pt x="47767" y="177421"/>
                              </a:cubicBezTo>
                              <a:cubicBezTo>
                                <a:pt x="48630" y="191230"/>
                                <a:pt x="52875" y="204635"/>
                                <a:pt x="54591" y="218364"/>
                              </a:cubicBezTo>
                              <a:cubicBezTo>
                                <a:pt x="70992" y="349574"/>
                                <a:pt x="52693" y="234274"/>
                                <a:pt x="68239" y="327546"/>
                              </a:cubicBezTo>
                              <a:cubicBezTo>
                                <a:pt x="75063" y="322997"/>
                                <a:pt x="83587" y="320302"/>
                                <a:pt x="88710" y="313898"/>
                              </a:cubicBezTo>
                              <a:cubicBezTo>
                                <a:pt x="93203" y="308281"/>
                                <a:pt x="92317" y="299860"/>
                                <a:pt x="95534" y="293427"/>
                              </a:cubicBezTo>
                              <a:cubicBezTo>
                                <a:pt x="99202" y="286091"/>
                                <a:pt x="104633" y="279779"/>
                                <a:pt x="109182" y="272955"/>
                              </a:cubicBezTo>
                              <a:cubicBezTo>
                                <a:pt x="111457" y="263857"/>
                                <a:pt x="113972" y="254815"/>
                                <a:pt x="116006" y="245660"/>
                              </a:cubicBezTo>
                              <a:cubicBezTo>
                                <a:pt x="118522" y="234338"/>
                                <a:pt x="120017" y="222792"/>
                                <a:pt x="122830" y="211540"/>
                              </a:cubicBezTo>
                              <a:cubicBezTo>
                                <a:pt x="124575" y="204562"/>
                                <a:pt x="127379" y="197893"/>
                                <a:pt x="129654" y="191069"/>
                              </a:cubicBezTo>
                              <a:cubicBezTo>
                                <a:pt x="131929" y="150126"/>
                                <a:pt x="130679" y="108833"/>
                                <a:pt x="136478" y="68239"/>
                              </a:cubicBezTo>
                              <a:cubicBezTo>
                                <a:pt x="137804" y="58955"/>
                                <a:pt x="142553" y="86186"/>
                                <a:pt x="143301" y="95534"/>
                              </a:cubicBezTo>
                              <a:cubicBezTo>
                                <a:pt x="147114" y="143203"/>
                                <a:pt x="147850" y="191069"/>
                                <a:pt x="150125" y="238836"/>
                              </a:cubicBezTo>
                              <a:cubicBezTo>
                                <a:pt x="152400" y="177421"/>
                                <a:pt x="138875" y="113330"/>
                                <a:pt x="156949" y="54591"/>
                              </a:cubicBezTo>
                              <a:cubicBezTo>
                                <a:pt x="161679" y="39218"/>
                                <a:pt x="191147" y="52780"/>
                                <a:pt x="204716" y="61415"/>
                              </a:cubicBezTo>
                              <a:cubicBezTo>
                                <a:pt x="218554" y="70221"/>
                                <a:pt x="232012" y="102358"/>
                                <a:pt x="232012" y="102358"/>
                              </a:cubicBezTo>
                              <a:cubicBezTo>
                                <a:pt x="234287" y="111457"/>
                                <a:pt x="238836" y="120275"/>
                                <a:pt x="238836" y="129654"/>
                              </a:cubicBezTo>
                              <a:cubicBezTo>
                                <a:pt x="238836" y="161580"/>
                                <a:pt x="239324" y="194111"/>
                                <a:pt x="232012" y="225188"/>
                              </a:cubicBezTo>
                              <a:cubicBezTo>
                                <a:pt x="229802" y="234582"/>
                                <a:pt x="218954" y="239482"/>
                                <a:pt x="211540" y="245660"/>
                              </a:cubicBezTo>
                              <a:cubicBezTo>
                                <a:pt x="187553" y="265649"/>
                                <a:pt x="185667" y="260207"/>
                                <a:pt x="150125" y="266131"/>
                              </a:cubicBezTo>
                              <a:cubicBezTo>
                                <a:pt x="159224" y="279779"/>
                                <a:pt x="163773" y="297975"/>
                                <a:pt x="177421" y="307074"/>
                              </a:cubicBezTo>
                              <a:cubicBezTo>
                                <a:pt x="224349" y="338360"/>
                                <a:pt x="202803" y="329183"/>
                                <a:pt x="238836" y="341194"/>
                              </a:cubicBezTo>
                              <a:cubicBezTo>
                                <a:pt x="241111" y="334370"/>
                                <a:pt x="243767" y="327662"/>
                                <a:pt x="245660" y="320722"/>
                              </a:cubicBezTo>
                              <a:cubicBezTo>
                                <a:pt x="250595" y="302626"/>
                                <a:pt x="253375" y="283925"/>
                                <a:pt x="259307" y="266131"/>
                              </a:cubicBezTo>
                              <a:cubicBezTo>
                                <a:pt x="263802" y="252645"/>
                                <a:pt x="267754" y="234808"/>
                                <a:pt x="279779" y="225188"/>
                              </a:cubicBezTo>
                              <a:cubicBezTo>
                                <a:pt x="285396" y="220694"/>
                                <a:pt x="293427" y="220639"/>
                                <a:pt x="300251" y="218364"/>
                              </a:cubicBezTo>
                              <a:cubicBezTo>
                                <a:pt x="318448" y="220639"/>
                                <a:pt x="339002" y="215948"/>
                                <a:pt x="354842" y="225188"/>
                              </a:cubicBezTo>
                              <a:cubicBezTo>
                                <a:pt x="369010" y="233453"/>
                                <a:pt x="382137" y="266131"/>
                                <a:pt x="382137" y="266131"/>
                              </a:cubicBezTo>
                              <a:cubicBezTo>
                                <a:pt x="379862" y="257033"/>
                                <a:pt x="379007" y="247456"/>
                                <a:pt x="375313" y="238836"/>
                              </a:cubicBezTo>
                              <a:cubicBezTo>
                                <a:pt x="358788" y="200276"/>
                                <a:pt x="348352" y="219843"/>
                                <a:pt x="300251" y="225188"/>
                              </a:cubicBezTo>
                              <a:cubicBezTo>
                                <a:pt x="286476" y="266513"/>
                                <a:pt x="275870" y="279264"/>
                                <a:pt x="293427" y="327546"/>
                              </a:cubicBezTo>
                              <a:cubicBezTo>
                                <a:pt x="297076" y="337582"/>
                                <a:pt x="326121" y="345268"/>
                                <a:pt x="334370" y="348018"/>
                              </a:cubicBezTo>
                              <a:cubicBezTo>
                                <a:pt x="348018" y="345743"/>
                                <a:pt x="364900" y="350305"/>
                                <a:pt x="375313" y="341194"/>
                              </a:cubicBezTo>
                              <a:cubicBezTo>
                                <a:pt x="386140" y="331721"/>
                                <a:pt x="388961" y="300251"/>
                                <a:pt x="388961" y="300251"/>
                              </a:cubicBezTo>
                              <a:cubicBezTo>
                                <a:pt x="392094" y="309650"/>
                                <a:pt x="396966" y="338228"/>
                                <a:pt x="416257" y="334370"/>
                              </a:cubicBezTo>
                              <a:cubicBezTo>
                                <a:pt x="424299" y="332762"/>
                                <a:pt x="425355" y="320722"/>
                                <a:pt x="429904" y="313898"/>
                              </a:cubicBezTo>
                              <a:cubicBezTo>
                                <a:pt x="432179" y="297976"/>
                                <a:pt x="425354" y="277504"/>
                                <a:pt x="436728" y="266131"/>
                              </a:cubicBezTo>
                              <a:cubicBezTo>
                                <a:pt x="444930" y="257930"/>
                                <a:pt x="441036" y="288929"/>
                                <a:pt x="443552" y="300251"/>
                              </a:cubicBezTo>
                              <a:cubicBezTo>
                                <a:pt x="447096" y="316198"/>
                                <a:pt x="449782" y="336624"/>
                                <a:pt x="464024" y="348018"/>
                              </a:cubicBezTo>
                              <a:cubicBezTo>
                                <a:pt x="469641" y="352512"/>
                                <a:pt x="477672" y="352567"/>
                                <a:pt x="484496" y="354842"/>
                              </a:cubicBezTo>
                              <a:cubicBezTo>
                                <a:pt x="491320" y="350293"/>
                                <a:pt x="499844" y="347598"/>
                                <a:pt x="504967" y="341194"/>
                              </a:cubicBezTo>
                              <a:cubicBezTo>
                                <a:pt x="509460" y="335577"/>
                                <a:pt x="508574" y="327156"/>
                                <a:pt x="511791" y="320722"/>
                              </a:cubicBezTo>
                              <a:cubicBezTo>
                                <a:pt x="515459" y="313387"/>
                                <a:pt x="520890" y="307075"/>
                                <a:pt x="525439" y="300251"/>
                              </a:cubicBezTo>
                              <a:cubicBezTo>
                                <a:pt x="523164" y="282054"/>
                                <a:pt x="521896" y="263703"/>
                                <a:pt x="518615" y="245660"/>
                              </a:cubicBezTo>
                              <a:cubicBezTo>
                                <a:pt x="517328" y="238583"/>
                                <a:pt x="511791" y="217995"/>
                                <a:pt x="511791" y="225188"/>
                              </a:cubicBezTo>
                              <a:cubicBezTo>
                                <a:pt x="511791" y="268230"/>
                                <a:pt x="519569" y="282640"/>
                                <a:pt x="532263" y="320722"/>
                              </a:cubicBezTo>
                              <a:lnTo>
                                <a:pt x="539087" y="341194"/>
                              </a:lnTo>
                              <a:cubicBezTo>
                                <a:pt x="536812" y="370764"/>
                                <a:pt x="536889" y="400610"/>
                                <a:pt x="532263" y="429904"/>
                              </a:cubicBezTo>
                              <a:cubicBezTo>
                                <a:pt x="530019" y="444114"/>
                                <a:pt x="530585" y="462868"/>
                                <a:pt x="518615" y="470848"/>
                              </a:cubicBezTo>
                              <a:lnTo>
                                <a:pt x="498143" y="484495"/>
                              </a:lnTo>
                              <a:cubicBezTo>
                                <a:pt x="479946" y="482220"/>
                                <a:pt x="454811" y="492147"/>
                                <a:pt x="443552" y="477671"/>
                              </a:cubicBezTo>
                              <a:cubicBezTo>
                                <a:pt x="432293" y="463195"/>
                                <a:pt x="444109" y="440314"/>
                                <a:pt x="450376" y="423080"/>
                              </a:cubicBezTo>
                              <a:cubicBezTo>
                                <a:pt x="453674" y="414011"/>
                                <a:pt x="463230" y="408534"/>
                                <a:pt x="470848" y="402609"/>
                              </a:cubicBezTo>
                              <a:cubicBezTo>
                                <a:pt x="483795" y="392539"/>
                                <a:pt x="496230" y="380500"/>
                                <a:pt x="511791" y="375313"/>
                              </a:cubicBezTo>
                              <a:cubicBezTo>
                                <a:pt x="540043" y="365896"/>
                                <a:pt x="526278" y="372479"/>
                                <a:pt x="552734" y="354842"/>
                              </a:cubicBezTo>
                              <a:cubicBezTo>
                                <a:pt x="584020" y="307913"/>
                                <a:pt x="574843" y="329459"/>
                                <a:pt x="586854" y="293427"/>
                              </a:cubicBezTo>
                              <a:cubicBezTo>
                                <a:pt x="604127" y="397062"/>
                                <a:pt x="582523" y="285620"/>
                                <a:pt x="600501" y="204716"/>
                              </a:cubicBezTo>
                              <a:cubicBezTo>
                                <a:pt x="602061" y="197694"/>
                                <a:pt x="614149" y="209265"/>
                                <a:pt x="620973" y="211540"/>
                              </a:cubicBezTo>
                              <a:cubicBezTo>
                                <a:pt x="640498" y="270115"/>
                                <a:pt x="610600" y="176874"/>
                                <a:pt x="634621" y="272955"/>
                              </a:cubicBezTo>
                              <a:cubicBezTo>
                                <a:pt x="638110" y="286911"/>
                                <a:pt x="634621" y="309349"/>
                                <a:pt x="648269" y="313898"/>
                              </a:cubicBezTo>
                              <a:lnTo>
                                <a:pt x="668740" y="320722"/>
                              </a:lnTo>
                              <a:cubicBezTo>
                                <a:pt x="670440" y="320382"/>
                                <a:pt x="716336" y="312670"/>
                                <a:pt x="723331" y="307074"/>
                              </a:cubicBezTo>
                              <a:cubicBezTo>
                                <a:pt x="729735" y="301951"/>
                                <a:pt x="732430" y="293427"/>
                                <a:pt x="736979" y="286603"/>
                              </a:cubicBezTo>
                              <a:cubicBezTo>
                                <a:pt x="746454" y="258179"/>
                                <a:pt x="761214" y="235185"/>
                                <a:pt x="743803" y="204716"/>
                              </a:cubicBezTo>
                              <a:cubicBezTo>
                                <a:pt x="740234" y="198471"/>
                                <a:pt x="730155" y="200167"/>
                                <a:pt x="723331" y="197892"/>
                              </a:cubicBezTo>
                              <a:cubicBezTo>
                                <a:pt x="684212" y="256575"/>
                                <a:pt x="731119" y="182319"/>
                                <a:pt x="702860" y="238836"/>
                              </a:cubicBezTo>
                              <a:cubicBezTo>
                                <a:pt x="699192" y="246171"/>
                                <a:pt x="693761" y="252483"/>
                                <a:pt x="689212" y="259307"/>
                              </a:cubicBezTo>
                              <a:cubicBezTo>
                                <a:pt x="695226" y="295390"/>
                                <a:pt x="685803" y="300252"/>
                                <a:pt x="716507" y="313898"/>
                              </a:cubicBezTo>
                              <a:cubicBezTo>
                                <a:pt x="729653" y="319741"/>
                                <a:pt x="757451" y="327546"/>
                                <a:pt x="757451" y="327546"/>
                              </a:cubicBezTo>
                              <a:cubicBezTo>
                                <a:pt x="768824" y="325271"/>
                                <a:pt x="781500" y="326476"/>
                                <a:pt x="791570" y="320722"/>
                              </a:cubicBezTo>
                              <a:cubicBezTo>
                                <a:pt x="798691" y="316653"/>
                                <a:pt x="802338" y="307930"/>
                                <a:pt x="805218" y="300251"/>
                              </a:cubicBezTo>
                              <a:cubicBezTo>
                                <a:pt x="812079" y="281955"/>
                                <a:pt x="817869" y="213688"/>
                                <a:pt x="818866" y="204716"/>
                              </a:cubicBezTo>
                              <a:cubicBezTo>
                                <a:pt x="821141" y="245659"/>
                                <a:pt x="802945" y="293426"/>
                                <a:pt x="825690" y="327546"/>
                              </a:cubicBezTo>
                              <a:cubicBezTo>
                                <a:pt x="844657" y="355999"/>
                                <a:pt x="818807" y="256516"/>
                                <a:pt x="832513" y="225188"/>
                              </a:cubicBezTo>
                              <a:cubicBezTo>
                                <a:pt x="838059" y="212512"/>
                                <a:pt x="859809" y="220639"/>
                                <a:pt x="873457" y="218364"/>
                              </a:cubicBezTo>
                              <a:cubicBezTo>
                                <a:pt x="898244" y="210101"/>
                                <a:pt x="886735" y="211540"/>
                                <a:pt x="907576" y="211540"/>
                              </a:cubicBezTo>
                            </a:path>
                          </a:pathLst>
                        </a:cu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3DD6E" id="Freeform: Shape 27" o:spid="_x0000_s1026" style="position:absolute;margin-left:1.85pt;margin-top:12.75pt;width:71.45pt;height:38.2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907576,48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2wixMAAOFgAAAOAAAAZHJzL2Uyb0RvYy54bWysXW2PI7eR/n7A/QdBHw+Ip/nevfA6cBw4&#10;OMBIjLMPyX3UajSewWmkiaTdWefX5ykWu1Ulz4bk4b6MpaWeLrJYVSzWS/vr339+3q8+7U7np+Ph&#10;/dp8NaxXu8P2eP90+OX9+r9//v5343p1vmwO95v98bB7v/51d17//pt//7evX1/e7ezx8bi/351W&#10;eMjh/O715f368XJ5eXd3d94+7p4356+OL7sDBh+Op+fNBV9Pv9zdnzavePrz/s4OQ7x7PZ7uX07H&#10;7e58xr/+kQfX3+TnPzzstpe/PDycd5fV/v0ac7vkv6f89wP9vfvm6827X06bl8enbZnG5v8wi+fN&#10;0wFEl0f9cXPZrD6enn7zqOen7el4Pj5cvtoen++ODw9P211eA1ZjhpvV/PS4ednltYA555eFTef/&#10;v8du//zpx9Pq6f792qb16rB5xh59f9rtiOPvVnkCK4yATa8v53f49U8vP57KtzM+0po/P5ye6b9Y&#10;zepzZu2vC2t3ny+rLf5xGlJIcb3aYsiPIVlPz7y7grcfz5c/7Y75QZtPP5wvvDP3+JT5el8mtz0e&#10;Dueny+5v2M2H5z026z/uVsPqdVUoFNjNr/9H/toZN07j6nF1nQg27jcEjCBgXPRjlYhE2DSlNFWJ&#10;WEHEeWOmKhGJsDEaZ6pEnCDiU4qpSkQirA8xDlUiXhCJxptQJSIRdvDJxCqRIIikMERXJSIRxjs3&#10;1NkFMV0kK47W1fdEImyyU6guBMp2pdHELYUYra+SgOVdSPhh8nVeSUR9wyf5/CapkgiTkrf1vTBS&#10;cYMPk6nuuIJYM0J1q7wyUnXb9lxBnE3B18XXSOUdx2TqhktBWi2XVN8pBOfrTJMQOzlvU51pUoHN&#10;MJnR1ulITFaVuq4YpcMm4tiv05GYRgtmpBoba0fXsD0SY40Jvq44RqqysVMMDfujMJMZYv1sMVKf&#10;6QRLDUeYxLAiVM9JpdZsYmvHsZEYltAaGSstgQmDsfUTRmGsG2ELqlJtpSkwIU6+bv8Vhq1UdTnS&#10;FJTTr8Y1KzF8xlbJKL12cDLrOmolxgzWhbqzBH/uetoUTleXIzFFD6rrUXrduB6FscGMDet5Q6+r&#10;61GYNq+JvO7llG6VaolpdAGt1Oty9lbXIzFuSEOqH6RWKnarHEhMdoLrdJy0BsW+19ajMBCdZG3V&#10;GjhpDWyYwIbq2aMxjS66VO1yd6iuR2Ha5NpJ3XbDAFR9PRLT6FA5qdsu+NHX7Y7C2Mb1SN12ozWu&#10;YX8kplF/nNRtlwI8sTrfJKbx9HFSt1v3R2Ja+SZ1u/h7VXmTmEaP1ynddt6luk+lMX4cTN1ee2kP&#10;GvdHY+jyXbc7XtoDOBRTrOuPxrDO1c45L3Xbm2hDXa4VxjGvq3Skbns7TUPdF/US03gl8dIeeBeT&#10;rfuiCtOop17qtvcuhLrdUZiic1W+Sd320Q+4kNf0x0uMa5Rrqduwon6q3328xBTbW12P1O0wgEyD&#10;vElM47ntpT0IxqSGC73CNJ7bQdqDYINviOIoTKMcBGkP4FnGhriXwjTeTYO0B418U5jGcyFI3Q7O&#10;2pYQm8S07o+0B8FNw1iXtyAxjfIWpD1oXY/EFJtY058gdbtVDiTGp2FEiLlKR+q2n0aENKt2JygM&#10;2ZB6zCVI3W60oxpDEcF6fC9Ie+DD4FLdvmmMdcNYj7lEaQ8Kr2v2WmMGG4d6zCVqe9Bk3xSm+C41&#10;OYjKHgSbGmJ8CtN4LkSp22GMY0OsSmEaY4lR6jYifIjvVOVaYRoTCFHqdrTDlOr6ozCNMb4odTs6&#10;HxHrrsqbxDTGRqPUbeSoLOKCVToS0+i/RWkPYhwT4pxVOhLTeC5EaQ+SdQ7prSodiWmMUyRpD5KL&#10;E3J1NToKY0ckxVzVXidpD5J3IzBVOhLTKNdJ2oNGvimMmdI41eMhSdqDNIALdTlQmMZ7cFL2ADNr&#10;iFsqTInV1OxokvYAGcjQEN9RmEb9odz3EudDKtw3xF0UpvG+naRuw7kODfdthWnU0yR1exwCwkJ1&#10;uZaYRv86Sd0eEbmNdf9AYRr1Z5T2YLQI+9flWmEa92eUuj06BLnq9kBhGv34UdqDEd5BQ/xAYRrj&#10;fKO0B1yCUZUDhXnjPEVVyC9z3cfmcS4F2X4+lFoQfFptqL5oyCU3L8czlZ3IwhAUmcxfUfnBhSZA&#10;USFJBYztkWDTBQbPJdh2gcFICXZdYFhLCZ6La9rWDBMowaGLMuyaBMcuMIyVBOc6I+x+27RhTSR4&#10;7KIMsyLBUxeYKgwkGt+7ZOxWyPqkjCoCFPU+OTM3gobvXZO/ETXTJ2uUy1eT75M2StEreJ+8UeZd&#10;wfskjhLqCt4nc5T0VvA+qaNktoTje8/GUY5awfukjnLPCt4ndZRTVvA+qaP0soL3SZ29kTp872Ld&#10;jdTZPqmjHK+afJ/UUepWwfukjjKyCt4ndZQ0lXB872Ed5UIVvE/q3I3U4XsX9RupQ/azC34jdUhQ&#10;dsFvpM71SR2lHBXr+qSOMokK3id17kbq8L1r7TdSh5xeD5xSc3Ly+N4Fv5E6ZOC64DdSh8RaF/xG&#10;6pAv64LfSB3SYF3wG6lDdqsLfiN1SFp1wW+kDrmoLviN1Pk+qaNMkRKbPqmjBJCE43vP5Cmvo+B9&#10;UkfpGgXvkzrK3Ch4n9RRckXB+6SO8iwK3id1lD5R8D6powyHgvdJHSUuFLxP6igfoeB9UkdpBgnH&#10;9x6po+yBgvdJHSUFFLxP6ijWr+B9UkchfAXvkzqKzCt4n9RRkF7B+6SOYu8K3id1FFJX8D6po0i5&#10;gvdJHQWzJRzfe6SO4toK3id1FHpW8D6po4iygvdJHQWKFbxP6ij+q+B9UkdhXQXvkzqK1ip4n9RR&#10;4FbB+6SOYqsK3id1FDKVcHzvkTqKhCp4n9RRgFPB+6SO4pYKrqSO41YlRHlC4yG1HO5zy+FlvULL&#10;4Wm9QsvhB1rw5t3L5kKRzfnj6vXaIve4dMjR6PPx0+7nY/7d5dpdx1mHwrvrT7YfPzxt/7D7hwT4&#10;ULwih2JPvviCfH5WDOVuaccpsac2D+WGt7xcLkadt0kReIucGdH6VYDODFk15oeio6IEMWwyKKUt&#10;rMhzyfUcjMsVs80E3YTGkwIcHF8QZ4LeIYzNY8GiekoSzI1wPJZLtZsJButKGMpiOYjG8YbmVYQx&#10;TGxcQBitY3IsF+wzwdzs1kwwDUPRWoNnDIpt6B1BNILE0iA7gp0Wk8kNcjyWuzLaCdo0MtvM4KNm&#10;aULOnPUghpEvhTO3c7sIL5B64JrJxQSWFsagNVMuISIhxzqP6kwOsy7UqGsuo0B3MeBV+QxYD9sw&#10;kzQtIRDo5pKzyN1zmdRirqp0rqKHnjW+vs4z9x7NsPlxBt1pcPvFnl0nwUX6zUz0YyyhGjAKNTHy&#10;oVDzQhDZsMhhiHkyuVuFmZ9b5ZoJpmGa2J46FBThSBWrCChDKDtKnWRq7ColnDJrJ0j9nnmmKEub&#10;pnzszasAG0c+F6GSMHRyMrnPjnG58beZ4ETPYuAwWpw9YoUTjAATxFSQBFdj1HHHLM2NdO0EJ4up&#10;kzJTXn1SBLMmFp7m1mJJkZvvGEmq1657xhikBhkZHRqz1WONm4qnhgrKEeomOGByIx4j+wwopD6U&#10;cLJFlbLWQoOu/pmzFmeP2kpuymOaudeumbUGdZZXHQi49ciloHyqODa5DEKZbW5MyjTJBMHtBpIO&#10;+6oJQGv2NNsa6lfLft4sscYNcaY5oDFN08zNepkmq0s7yTQOLHthLHKwUPQWgpkfijLVUc+GDwgS&#10;vdyN175GtG0jBZQPIJg86IvkKzoOS0zlyrplOrmFLyO5JqSdJs5ynIKZZu4iVjRRlL9YV5QPKc3k&#10;dr6MZLvXzNdo5t1yqEVRZxSWZqjkGrxDHR57tPMiufogj/Hx30oQNEIJyaDKBrkbwdbiduT15+68&#10;6mCTuEIXcU4wW9kqKJrUPMmDMFLg8JcGqZ2VBhtpXh+L0ukb5jlY4CJbE9ozvsQELolop2mncTaz&#10;qIvApUAuxUBtivF2E+rp9CD192YmcNl2M00DmSy6Z2OI2k/DVscSS0CNKfrSJE3uCWSafY6xCZMt&#10;7Lv68LNgmuhSuUVb1L7p/SyuBwkYl9M1rxME4Q3k2cKuO30uQm5Q/saDFk67shXFBmSauRWnnSaJ&#10;BjuJ3PQi2Yf5oA650ExR2/2yiZlmbgdspxmGAA+XOWSjNu02OFTx5kHceCZ95+K6NB7s20+U4i9y&#10;CweL4/rzftqY8AYCfiy1ligLVbafZturKyNq81ntrcXZpzw5Lu1lmhjkFM88Ia7v4sE+x9LhHoO4&#10;P8/2N49Fq8CsvBBwzg8sNHOfYUFSm2/zfqIAFK/fYSSECKoqbAK3FfLgsmULzdxzeDPYZPvgcowl&#10;+oruLlxdFc2EdRa/zKNaUJ3WXCNeZpsNaKu9JTe5XO3gZ1mEouQ6fb6NZMabaeS01bLO3LfGNHNr&#10;ZjNv4cv6EvNCExcK3iRNnCRjCUWSs4d4sJiQELDOuwJs2lBoki5qM+5sNKUaAlttEYcVNIsJyZqd&#10;W7Sa18kdXZlDVG53wz7Y/OKzOHQ56LiI2E9ua2mnCU+unEiolE7aT+D2RJ4Q755cZ+5dvBlsk1vc&#10;UkqQww047ZWHBWsxlbA6DgC8Q0PylvsYmWZuT2xep7fUh1OQEFt1LMOvRZ8fDy5mfJZb7t/hwb7r&#10;H93gi4eej0ilK5lmsbewvPC5BW+5vzHT5LbF9nWiOadc42ETbkJk3puh+GAWu4erhaSZex15nctm&#10;N+2nRztMsfEIbEHx9WNRF16u+Q7Hp15n7ntkmn264iEl1BZLHgaCkjqIlmMghSYGcXzLdeYeyIKk&#10;tvJ23k4GF5SCHGBb1GNxi6d+U5qQT0EzgfshyyC1CTfTDNCUkt9zkFHE7sVSwoD7dqGJgKi28dzj&#10;xzQXoW7azwAntaQkESZ2cOklTTuMU2ECvdFB+fHcJ8k0+2Qox0SLOox24BvArIJUHD47EXA79R2R&#10;e+UyzU6fOiCAN8evEbnQ7qRgH2kxRyOXCeW+U6bZd5bJx9LNXNm+YCbUjfNj0Yijg37ce8i8/fJ+&#10;7g8ydM99kYyRPvH8Kx2C4Jh+cHEsFaJgddIHKg2OPEPcoKMOqIoZFqMJuWmTODh7pbjRw0hxSejC&#10;bBx2I1tndEGhg0yJY+6YzSvkprw3NWteL6+Qux4Zk5sZC2b+1Vtc8RABar+GeuNOB1dWTgIZkrFc&#10;IDwu9zoRwr2PZYbU0vjmDN+kSWFKvu4g6ArZUDTJmJed8IPTLOM+SKaZ2xvbaWKHi0nxcAz0lZlC&#10;+eVw8TA9XM02b1Nhf+ZQbnVspznCky3HLy47+hqARvKZJm4vQScvhDYVF6hZ4iC+9BoCMtfIQ8C6&#10;KBsXEYfhQbxoEme4HMy9kjzI14VmmiO6/BfTicNEPTbhLFrutmR/Jc3cN5lpFpe2lWYcvCnlowjF&#10;DtrvgVu7JE4QQtBCzT2UTLMv3UQhiFJUgmjozZ2Poljlgg8vELEMuU7up2SafeFZGEuoNSMTxFY/&#10;FlHXJd5HrYeKZu6tLMiu0Deu02a+840RQbwvPBZOLsU0xH5yn2WmqRKx2grM9qjkWnPPJGOk/Z9/&#10;pbEFkwbkimYM3Gk5CTSrueINOsSWuX5j1mbuAGRkfnETIZtsOdIHCRmirFkw6qhpEwvHgetn93RJ&#10;bSw0cxdlRsLMozmynSZeoDEHL8JITrekSZe14lo4eAtKNLijkmn2STkaWBHwzEi667Jdvy5lMOVG&#10;QekI7YEK3nLTZPM6I9zVcjbDraV8hFynQxSLTwS8SBHnhRrMnZa8zvwau3aaSI+XPJ310eh1IkuX&#10;iqrDlOD6L2nG3HXJNPOLrzpoIr9TokYTOTH6sQjzFktJTuatUKMDM9P8F5r1lq5AbmOJsIJ3iSt+&#10;l/3MDZf82PymTjkh7sa8GWzTFXhTJcKKTj648OqxyJfNN344gzrUwp2ZhSa9iKyZtxQ0QmYw66dB&#10;OEVtGeKDlE5j5b29PnKXZhmkF38104RDOcw34RE2Qckt9BUzyo/F27fAEckE7tjkwT79RFgNRw0j&#10;Ef7SByrWOdFbe3D85wNVHf/cvZkHO6NG8CahlYwMYULAQegnLWWOyGE+KAGRg7mTkyfUd6NADQVC&#10;yYzEKy31TRjVJGPxEin8ql0r7uosSHrLbft+ThDbYlIN4p5KbtFiOx8A3Jsp1zm/xpsY/6UTHqpD&#10;1U35vFnKnLI+Xd/wvT9QxRMOYHYI717xcnF+nXj+dPl1v6OSp/3hv3YPeDs52jtN7vXM74Xffbc/&#10;rT5tUF51/7+zEOdfEuThab9fQNwg+kVQ+S3Bdvld8a3A5deZ4vFwWYDPT4fj6a2pXj7PU33g34M/&#10;Yq308cPx/le8jP105LfUn1+23z+dzpcfNufLj5sT3nQOVwCv2r/8BX8e9kcwELVh+dN69Xg8/eOt&#10;f6ff423xGF2vXvGa+/fr898/bk679Wr/nwe8Rx61KeRhXPIXRC3JwT3JkQ9y5PDx+bsj+A69xOzy&#10;R/r9ZT9/fDgdn/+KN/J/S1QxtDlsQRvduJfT/OW7C75jCG+Y3+6+/TZ/xrvwISk/HH562c47/YKV&#10;//z5r5vTy4o+vl9f8Cr5Px/nV+Jv3s0viSdxW35L+3E4fvvxcnx4ojfIZxYzX8sXvEc/S2Z55z+9&#10;qF9+z7+6/p8JvvknAAAA//8DAFBLAwQUAAYACAAAACEAEWKfn94AAAAIAQAADwAAAGRycy9kb3du&#10;cmV2LnhtbEyPwU7DMBBE70j8g7VI3KjdtA0oxKkQogIJcaAt9228TSLsdRS7afh73BPcZjWjmbfl&#10;enJWjDSEzrOG+UyBIK696bjRsN9t7h5AhIhs0HomDT8UYF1dX5VYGH/mTxq3sRGphEOBGtoY+0LK&#10;ULfkMMx8T5y8ox8cxnQOjTQDnlO5szJTKpcOO04LLfb03FL9vT05DQ1udi9fy2OfzRc2e+UPP77v&#10;37S+vZmeHkFEmuJfGC74CR2qxHTwJzZBWA2L+xTUkK1WIC72Ms9BHJJQmQJZlfL/A9UvAAAA//8D&#10;AFBLAQItABQABgAIAAAAIQC2gziS/gAAAOEBAAATAAAAAAAAAAAAAAAAAAAAAABbQ29udGVudF9U&#10;eXBlc10ueG1sUEsBAi0AFAAGAAgAAAAhADj9If/WAAAAlAEAAAsAAAAAAAAAAAAAAAAALwEAAF9y&#10;ZWxzLy5yZWxzUEsBAi0AFAAGAAgAAAAhAMhZnbCLEwAA4WAAAA4AAAAAAAAAAAAAAAAALgIAAGRy&#10;cy9lMm9Eb2MueG1sUEsBAi0AFAAGAAgAAAAhABFin5/eAAAACAEAAA8AAAAAAAAAAAAAAAAA5RUA&#10;AGRycy9kb3ducmV2LnhtbFBLBQYAAAAABAAEAPMAAADwFgAAAAA=&#10;" path="m,313898c4549,302525,6528,289747,13648,279779v4767,-6674,14672,-7849,20471,-13648c39918,260332,43218,252484,47767,245660v4549,-13648,10827,-26837,13648,-40944c70078,161400,65426,181849,75063,143301,72788,104632,72093,65838,68239,27295,67523,20138,66501,11910,61415,6824,56329,1738,47767,2275,40943,v2275,59140,3132,118352,6824,177421c48630,191230,52875,204635,54591,218364v16401,131210,-1898,15910,13648,109182c75063,322997,83587,320302,88710,313898v4493,-5617,3607,-14038,6824,-20471c99202,286091,104633,279779,109182,272955v2275,-9098,4790,-18140,6824,-27295c118522,234338,120017,222792,122830,211540v1745,-6978,4549,-13647,6824,-20471c131929,150126,130679,108833,136478,68239v1326,-9284,6075,17947,6823,27295c147114,143203,147850,191069,150125,238836v2275,-61415,-11250,-125506,6824,-184245c161679,39218,191147,52780,204716,61415v13838,8806,27296,40943,27296,40943c234287,111457,238836,120275,238836,129654v,31926,488,64457,-6824,95534c229802,234582,218954,239482,211540,245660v-23987,19989,-25873,14547,-61415,20471c159224,279779,163773,297975,177421,307074v46928,31286,25382,22109,61415,34120c241111,334370,243767,327662,245660,320722v4935,-18096,7715,-36797,13647,-54591c263802,252645,267754,234808,279779,225188v5617,-4494,13648,-4549,20472,-6824c318448,220639,339002,215948,354842,225188v14168,8265,27295,40943,27295,40943c379862,257033,379007,247456,375313,238836,358788,200276,348352,219843,300251,225188v-13775,41325,-24381,54076,-6824,102358c297076,337582,326121,345268,334370,348018v13648,-2275,30530,2287,40943,-6824c386140,331721,388961,300251,388961,300251v3133,9399,8005,37977,27296,34119c424299,332762,425355,320722,429904,313898v2275,-15922,-4550,-36394,6824,-47767c444930,257930,441036,288929,443552,300251v3544,15947,6230,36373,20472,47767c469641,352512,477672,352567,484496,354842v6824,-4549,15348,-7244,20471,-13648c509460,335577,508574,327156,511791,320722v3668,-7335,9099,-13647,13648,-20471c523164,282054,521896,263703,518615,245660v-1287,-7077,-6824,-27665,-6824,-20472c511791,268230,519569,282640,532263,320722r6824,20472c536812,370764,536889,400610,532263,429904v-2244,14210,-1678,32964,-13648,40944l498143,484495v-18197,-2275,-43332,7652,-54591,-6824c432293,463195,444109,440314,450376,423080v3298,-9069,12854,-14546,20472,-20471c483795,392539,496230,380500,511791,375313v28252,-9417,14487,-2834,40943,-20471c584020,307913,574843,329459,586854,293427v17273,103635,-4331,-7807,13647,-88711c602061,197694,614149,209265,620973,211540v19525,58575,-10373,-34666,13648,61415c638110,286911,634621,309349,648269,313898r20471,6824c670440,320382,716336,312670,723331,307074v6404,-5123,9099,-13647,13648,-20471c746454,258179,761214,235185,743803,204716v-3569,-6245,-13648,-4549,-20472,-6824c684212,256575,731119,182319,702860,238836v-3668,7335,-9099,13647,-13648,20471c695226,295390,685803,300252,716507,313898v13146,5843,40944,13648,40944,13648c768824,325271,781500,326476,791570,320722v7121,-4069,10768,-12792,13648,-20471c812079,281955,817869,213688,818866,204716v2275,40943,-15921,88710,6824,122830c844657,355999,818807,256516,832513,225188v5546,-12676,27296,-4549,40944,-6824c898244,210101,886735,211540,907576,211540e" filled="f" strokecolor="black [3040]" strokeweight="3pt">
                <v:path arrowok="t" o:connecttype="custom" o:connectlocs="0,313898;13648,279779;34119,266131;47767,245660;61415,204716;75063,143301;68239,27295;61415,6824;40943,0;47767,177421;54591,218364;68239,327546;88710,313898;95534,293427;109182,272955;116006,245660;122830,211540;129654,191069;136478,68239;143301,95534;150125,238836;156949,54591;204716,61415;232012,102358;238836,129654;232012,225188;211540,245660;150125,266131;177421,307074;238836,341194;245660,320722;259307,266131;279779,225188;300251,218364;354842,225188;382137,266131;375313,238836;300251,225188;293427,327546;334370,348018;375313,341194;388961,300251;416257,334370;429904,313898;436728,266131;443552,300251;464024,348018;484496,354842;504967,341194;511791,320722;525439,300251;518615,245660;511791,225188;532263,320722;539087,341194;532263,429904;518615,470848;498143,484495;443552,477671;450376,423080;470848,402609;511791,375313;552734,354842;586854,293427;600501,204716;620973,211540;634621,272955;648269,313898;668740,320722;723331,307074;736979,286603;743803,204716;723331,197892;702860,238836;689212,259307;716507,313898;757451,327546;791570,320722;805218,300251;818866,204716;825690,327546;832513,225188;873457,218364;907576,211540" o:connectangles="0,0,0,0,0,0,0,0,0,0,0,0,0,0,0,0,0,0,0,0,0,0,0,0,0,0,0,0,0,0,0,0,0,0,0,0,0,0,0,0,0,0,0,0,0,0,0,0,0,0,0,0,0,0,0,0,0,0,0,0,0,0,0,0,0,0,0,0,0,0,0,0,0,0,0,0,0,0,0,0,0,0,0,0"/>
              </v:shape>
            </w:pict>
          </mc:Fallback>
        </mc:AlternateContent>
      </w:r>
      <w:r w:rsidR="00D868DB">
        <w:rPr>
          <w:rFonts w:ascii="Times New Roman" w:eastAsia="Times New Roman" w:hAnsi="Times New Roman" w:cs="Times New Roman"/>
          <w:sz w:val="24"/>
          <w:szCs w:val="24"/>
          <w:lang w:eastAsia="en-GB"/>
        </w:rPr>
        <w:br w:type="textWrapping" w:clear="all"/>
      </w:r>
    </w:p>
    <w:p w14:paraId="4372CA68" w14:textId="29F2D141" w:rsidR="00411463" w:rsidRDefault="00411463" w:rsidP="00734C20">
      <w:pPr>
        <w:spacing w:after="0" w:line="240" w:lineRule="auto"/>
        <w:rPr>
          <w:rFonts w:ascii="Times New Roman" w:eastAsia="Times New Roman" w:hAnsi="Times New Roman" w:cs="Times New Roman"/>
          <w:sz w:val="24"/>
          <w:szCs w:val="24"/>
          <w:lang w:eastAsia="en-GB"/>
        </w:rPr>
      </w:pPr>
    </w:p>
    <w:p w14:paraId="63526BA6" w14:textId="77777777" w:rsidR="00B80375" w:rsidRPr="00734C20" w:rsidRDefault="00B80375" w:rsidP="00734C20">
      <w:pPr>
        <w:spacing w:after="0" w:line="240" w:lineRule="auto"/>
        <w:rPr>
          <w:rFonts w:ascii="Times New Roman" w:eastAsia="Times New Roman" w:hAnsi="Times New Roman" w:cs="Times New Roman"/>
          <w:sz w:val="24"/>
          <w:szCs w:val="24"/>
          <w:lang w:eastAsia="en-GB"/>
        </w:rPr>
      </w:pPr>
    </w:p>
    <w:p w14:paraId="15C906EA" w14:textId="29BAAA18" w:rsidR="00734C20" w:rsidRDefault="00411463" w:rsidP="00734C2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Louise Rayner</w:t>
      </w:r>
    </w:p>
    <w:p w14:paraId="791C33A8" w14:textId="0AE24B53" w:rsidR="00411463" w:rsidRPr="00734C20" w:rsidRDefault="00411463" w:rsidP="00734C20">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English Co-ordinator</w:t>
      </w:r>
    </w:p>
    <w:p w14:paraId="5C1AEF1C" w14:textId="77777777" w:rsidR="00A82A11" w:rsidRDefault="00A82A11"/>
    <w:p w14:paraId="1053F68B" w14:textId="77777777" w:rsidR="00B16360" w:rsidRDefault="00B16360"/>
    <w:p w14:paraId="0025DF28" w14:textId="77777777" w:rsidR="006F5040" w:rsidRDefault="006F5040"/>
    <w:sectPr w:rsidR="006F5040" w:rsidSect="0066472F">
      <w:footerReference w:type="default" r:id="rId10"/>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6DDB" w14:textId="77777777" w:rsidR="006579F4" w:rsidRDefault="006579F4" w:rsidP="00734C20">
      <w:pPr>
        <w:spacing w:after="0" w:line="240" w:lineRule="auto"/>
      </w:pPr>
      <w:r>
        <w:separator/>
      </w:r>
    </w:p>
  </w:endnote>
  <w:endnote w:type="continuationSeparator" w:id="0">
    <w:p w14:paraId="474545EF" w14:textId="77777777" w:rsidR="006579F4" w:rsidRDefault="006579F4"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B5BC" w14:textId="77777777"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14:paraId="24D6EB54" w14:textId="77777777"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14:paraId="640EBCEC" w14:textId="77777777"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14:paraId="2472878C" w14:textId="77777777" w:rsidR="00734C20" w:rsidRDefault="0066472F">
    <w:pPr>
      <w:pStyle w:val="Footer"/>
    </w:pPr>
    <w:r>
      <w:rPr>
        <w:noProof/>
        <w:lang w:eastAsia="en-GB"/>
      </w:rPr>
      <w:ptab w:relativeTo="indent" w:alignment="left" w:leader="none"/>
    </w:r>
    <w:r w:rsidR="00B16360">
      <w:rPr>
        <w:noProof/>
        <w:lang w:eastAsia="en-GB"/>
      </w:rPr>
      <w:drawing>
        <wp:inline distT="0" distB="0" distL="0" distR="0" wp14:anchorId="082A4039" wp14:editId="57EE7544">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72159222" wp14:editId="409419CA">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0CAE228B" wp14:editId="0F6FDEE7">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51C7046E" wp14:editId="5B01D8DC">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70E95526" wp14:editId="42747BDB">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09C04D83" wp14:editId="316A62F9">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5963AFC4" wp14:editId="605ACCB7">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166C7282" wp14:editId="59719986">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761BA1A3" wp14:editId="1D14E300">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45554959" wp14:editId="73EBA6B5">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C246" w14:textId="77777777" w:rsidR="006579F4" w:rsidRDefault="006579F4" w:rsidP="00734C20">
      <w:pPr>
        <w:spacing w:after="0" w:line="240" w:lineRule="auto"/>
      </w:pPr>
      <w:r>
        <w:separator/>
      </w:r>
    </w:p>
  </w:footnote>
  <w:footnote w:type="continuationSeparator" w:id="0">
    <w:p w14:paraId="1398F4A2" w14:textId="77777777" w:rsidR="006579F4" w:rsidRDefault="006579F4" w:rsidP="00734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C20"/>
    <w:rsid w:val="00350650"/>
    <w:rsid w:val="00411463"/>
    <w:rsid w:val="006579F4"/>
    <w:rsid w:val="0066472F"/>
    <w:rsid w:val="006F5040"/>
    <w:rsid w:val="00734C20"/>
    <w:rsid w:val="00A82A11"/>
    <w:rsid w:val="00B16360"/>
    <w:rsid w:val="00B80375"/>
    <w:rsid w:val="00D868DB"/>
    <w:rsid w:val="00F802C3"/>
    <w:rsid w:val="00FA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82C3"/>
  <w15:docId w15:val="{EF8270B0-FB6D-437D-8485-E68EFAC7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dmin@crayke.n-yorks.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Louise Rayner</cp:lastModifiedBy>
  <cp:revision>2</cp:revision>
  <dcterms:created xsi:type="dcterms:W3CDTF">2019-02-22T21:58:00Z</dcterms:created>
  <dcterms:modified xsi:type="dcterms:W3CDTF">2019-02-22T21:58:00Z</dcterms:modified>
</cp:coreProperties>
</file>