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8F" w:rsidRPr="00101344" w:rsidRDefault="00937D8F" w:rsidP="00101344">
      <w:pPr>
        <w:jc w:val="center"/>
        <w:rPr>
          <w:rFonts w:ascii="Comic Sans MS" w:hAnsi="Comic Sans MS"/>
          <w:b/>
          <w:sz w:val="28"/>
          <w:szCs w:val="28"/>
        </w:rPr>
      </w:pPr>
      <w:r w:rsidRPr="00101344">
        <w:rPr>
          <w:rFonts w:ascii="Comic Sans MS" w:hAnsi="Comic Sans MS"/>
          <w:b/>
          <w:sz w:val="28"/>
          <w:szCs w:val="28"/>
        </w:rPr>
        <w:t>Year 5/6 Long Term Planning</w:t>
      </w:r>
      <w:r w:rsidR="00BC06A9">
        <w:rPr>
          <w:rFonts w:ascii="Comic Sans MS" w:hAnsi="Comic Sans MS"/>
          <w:b/>
          <w:sz w:val="28"/>
          <w:szCs w:val="28"/>
        </w:rPr>
        <w:t xml:space="preserve"> (B</w:t>
      </w:r>
      <w:r w:rsidR="00EC51E7">
        <w:rPr>
          <w:rFonts w:ascii="Comic Sans MS" w:hAnsi="Comic Sans MS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9"/>
        <w:gridCol w:w="1916"/>
        <w:gridCol w:w="2013"/>
        <w:gridCol w:w="2436"/>
        <w:gridCol w:w="2045"/>
        <w:gridCol w:w="2140"/>
        <w:gridCol w:w="2135"/>
      </w:tblGrid>
      <w:tr w:rsidR="00937D8F" w:rsidRPr="00937D8F" w:rsidTr="0075399C">
        <w:tc>
          <w:tcPr>
            <w:tcW w:w="1489" w:type="dxa"/>
          </w:tcPr>
          <w:p w:rsidR="00937D8F" w:rsidRPr="00937D8F" w:rsidRDefault="00937D8F">
            <w:pPr>
              <w:rPr>
                <w:rFonts w:ascii="Comic Sans MS" w:hAnsi="Comic Sans MS"/>
              </w:rPr>
            </w:pPr>
          </w:p>
        </w:tc>
        <w:tc>
          <w:tcPr>
            <w:tcW w:w="3929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Autumn</w:t>
            </w:r>
          </w:p>
        </w:tc>
        <w:tc>
          <w:tcPr>
            <w:tcW w:w="4481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Spring</w:t>
            </w:r>
          </w:p>
        </w:tc>
        <w:tc>
          <w:tcPr>
            <w:tcW w:w="4275" w:type="dxa"/>
            <w:gridSpan w:val="2"/>
            <w:shd w:val="clear" w:color="auto" w:fill="92CDDC" w:themeFill="accent5" w:themeFillTint="99"/>
          </w:tcPr>
          <w:p w:rsidR="00937D8F" w:rsidRPr="00937D8F" w:rsidRDefault="00937D8F" w:rsidP="00937D8F">
            <w:pPr>
              <w:jc w:val="center"/>
              <w:rPr>
                <w:rFonts w:ascii="Comic Sans MS" w:hAnsi="Comic Sans MS"/>
              </w:rPr>
            </w:pPr>
            <w:r w:rsidRPr="00937D8F">
              <w:rPr>
                <w:rFonts w:ascii="Comic Sans MS" w:hAnsi="Comic Sans MS"/>
              </w:rPr>
              <w:t>Summer</w:t>
            </w:r>
          </w:p>
        </w:tc>
      </w:tr>
      <w:tr w:rsidR="00937D8F" w:rsidRPr="00937D8F" w:rsidTr="0075399C">
        <w:trPr>
          <w:trHeight w:val="108"/>
        </w:trPr>
        <w:tc>
          <w:tcPr>
            <w:tcW w:w="1489" w:type="dxa"/>
          </w:tcPr>
          <w:p w:rsidR="00937D8F" w:rsidRPr="009E0935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Theme</w:t>
            </w:r>
          </w:p>
        </w:tc>
        <w:tc>
          <w:tcPr>
            <w:tcW w:w="3929" w:type="dxa"/>
            <w:gridSpan w:val="2"/>
          </w:tcPr>
          <w:p w:rsidR="00937D8F" w:rsidRPr="009E0935" w:rsidRDefault="00622C0B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Anglo Saxons and Vikings</w:t>
            </w:r>
          </w:p>
        </w:tc>
        <w:tc>
          <w:tcPr>
            <w:tcW w:w="4481" w:type="dxa"/>
            <w:gridSpan w:val="2"/>
          </w:tcPr>
          <w:p w:rsidR="002B5AA3" w:rsidRDefault="002B5AA3" w:rsidP="002B5A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Around the world in 10 weeks!</w:t>
            </w:r>
          </w:p>
          <w:p w:rsidR="00937D8F" w:rsidRPr="009E0935" w:rsidRDefault="00937D8F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75" w:type="dxa"/>
            <w:gridSpan w:val="2"/>
          </w:tcPr>
          <w:p w:rsidR="002B5AA3" w:rsidRPr="009E0935" w:rsidRDefault="002B5AA3" w:rsidP="00937D8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Ancient Greeks</w:t>
            </w:r>
          </w:p>
        </w:tc>
      </w:tr>
      <w:tr w:rsidR="0095612A" w:rsidRPr="00937D8F" w:rsidTr="0075399C">
        <w:tc>
          <w:tcPr>
            <w:tcW w:w="1489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bCs/>
                <w:sz w:val="20"/>
                <w:szCs w:val="20"/>
              </w:rPr>
              <w:t>English</w:t>
            </w:r>
          </w:p>
        </w:tc>
        <w:tc>
          <w:tcPr>
            <w:tcW w:w="1916" w:type="dxa"/>
          </w:tcPr>
          <w:p w:rsidR="009C35B4" w:rsidRPr="006942FE" w:rsidRDefault="00604371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6(7)</w:t>
            </w:r>
            <w:r w:rsidR="009C35B4"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604371" w:rsidRDefault="00604371" w:rsidP="009C35B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CA5FBC" w:rsidRDefault="009C35B4" w:rsidP="009C35B4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Fiction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– Flashback stories </w:t>
            </w:r>
          </w:p>
          <w:p w:rsidR="009C35B4" w:rsidRPr="00CA5FB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CA5FBC" w:rsidRDefault="009C35B4" w:rsidP="009C35B4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Non-chronological report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– Anglo Saxons 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04371" w:rsidRDefault="00604371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6942FE" w:rsidRDefault="009C35B4" w:rsidP="001500E2">
            <w:pPr>
              <w:pStyle w:val="ListParagraph"/>
              <w:rPr>
                <w:rFonts w:ascii="Lucida Calligraphy" w:hAnsi="Lucida Calligraphy"/>
                <w:sz w:val="20"/>
                <w:szCs w:val="20"/>
              </w:rPr>
            </w:pPr>
          </w:p>
        </w:tc>
        <w:tc>
          <w:tcPr>
            <w:tcW w:w="2013" w:type="dxa"/>
          </w:tcPr>
          <w:p w:rsidR="009C35B4" w:rsidRPr="006942FE" w:rsidRDefault="002B5AA3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7 (8</w:t>
            </w:r>
            <w:r w:rsidR="00604371">
              <w:rPr>
                <w:rFonts w:ascii="Lucida Calligraphy" w:hAnsi="Lucida Calligraphy"/>
                <w:color w:val="FF0000"/>
                <w:sz w:val="20"/>
                <w:szCs w:val="20"/>
              </w:rPr>
              <w:t>)</w:t>
            </w:r>
            <w:r w:rsidR="009C35B4" w:rsidRPr="006942FE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604371" w:rsidRDefault="00604371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CA5FBC" w:rsidRDefault="00604371" w:rsidP="001500E2">
            <w:pPr>
              <w:rPr>
                <w:rFonts w:ascii="Lucida Calligraphy" w:hAnsi="Lucida Calligraphy"/>
                <w:i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>Fiction</w:t>
            </w:r>
            <w:r w:rsidR="009C35B4" w:rsidRPr="00CA5FB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A5FBC">
              <w:rPr>
                <w:rFonts w:ascii="Lucida Calligraphy" w:hAnsi="Lucida Calligraphy"/>
                <w:i/>
                <w:sz w:val="20"/>
                <w:szCs w:val="20"/>
              </w:rPr>
              <w:t xml:space="preserve">– </w:t>
            </w:r>
            <w:r w:rsidR="00F404D7" w:rsidRPr="00CA5FBC">
              <w:rPr>
                <w:rFonts w:ascii="Lucida Calligraphy" w:hAnsi="Lucida Calligraphy"/>
                <w:i/>
                <w:sz w:val="20"/>
                <w:szCs w:val="20"/>
              </w:rPr>
              <w:t xml:space="preserve">Stories in historical settings </w:t>
            </w:r>
            <w:r w:rsidR="009C35B4" w:rsidRPr="00CA5FBC">
              <w:rPr>
                <w:rFonts w:ascii="Lucida Calligraphy" w:hAnsi="Lucida Calligraphy"/>
                <w:i/>
                <w:sz w:val="20"/>
                <w:szCs w:val="20"/>
              </w:rPr>
              <w:t xml:space="preserve"> </w:t>
            </w:r>
          </w:p>
          <w:p w:rsidR="009C35B4" w:rsidRPr="00CA5FB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CA5FBC" w:rsidRDefault="00604371" w:rsidP="001500E2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Poetry - </w:t>
            </w:r>
            <w:r w:rsidR="009C35B4" w:rsidRPr="00CA5FBC">
              <w:rPr>
                <w:rFonts w:ascii="Comic Sans MS" w:hAnsi="Comic Sans MS"/>
                <w:sz w:val="20"/>
                <w:szCs w:val="20"/>
              </w:rPr>
              <w:t xml:space="preserve"> (Narrative) </w:t>
            </w:r>
            <w:r w:rsidR="009C35B4" w:rsidRPr="00CA5FBC">
              <w:rPr>
                <w:rFonts w:ascii="Lucida Calligraphy" w:hAnsi="Lucida Calligraphy"/>
                <w:sz w:val="20"/>
                <w:szCs w:val="20"/>
              </w:rPr>
              <w:t xml:space="preserve">–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Anglo-Saxons </w:t>
            </w:r>
          </w:p>
          <w:p w:rsidR="009C35B4" w:rsidRPr="00CA5FBC" w:rsidRDefault="009C35B4" w:rsidP="001500E2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C35B4" w:rsidRPr="006942FE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6" w:type="dxa"/>
          </w:tcPr>
          <w:p w:rsidR="009C35B4" w:rsidRDefault="002B5AA3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5</w:t>
            </w:r>
            <w:r w:rsidR="009C35B4"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9C35B4" w:rsidRPr="000B0B4F" w:rsidRDefault="009C35B4" w:rsidP="001500E2">
            <w:pPr>
              <w:rPr>
                <w:rFonts w:ascii="Lucida Calligraphy" w:hAnsi="Lucida Calligraphy"/>
                <w:color w:val="FF0000"/>
                <w:sz w:val="20"/>
                <w:szCs w:val="20"/>
              </w:rPr>
            </w:pPr>
          </w:p>
          <w:p w:rsidR="009C35B4" w:rsidRPr="00CA5FBC" w:rsidRDefault="0095612A" w:rsidP="001500E2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Non – fiction – </w:t>
            </w:r>
            <w:r w:rsidRPr="00CA5FBC">
              <w:rPr>
                <w:rFonts w:ascii="Lucida Calligraphy" w:hAnsi="Lucida Calligraphy"/>
                <w:sz w:val="20"/>
                <w:szCs w:val="20"/>
              </w:rPr>
              <w:t>Persuasion/balanced arguments</w:t>
            </w:r>
            <w:r w:rsidR="009C35B4" w:rsidRPr="00CA5FBC"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</w:p>
          <w:p w:rsidR="0095612A" w:rsidRPr="00CA5FBC" w:rsidRDefault="0095612A" w:rsidP="001500E2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  <w:r w:rsidRPr="0045281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5" w:type="dxa"/>
          </w:tcPr>
          <w:p w:rsidR="009C35B4" w:rsidRDefault="002B5AA3" w:rsidP="001500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5 ½ (6) </w:t>
            </w:r>
            <w:r w:rsidR="009C35B4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</w:t>
            </w:r>
            <w:r w:rsidR="009C35B4"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>weeks</w:t>
            </w:r>
          </w:p>
          <w:p w:rsidR="009C35B4" w:rsidRDefault="009C35B4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CA5FBC" w:rsidRDefault="0095612A" w:rsidP="0095612A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Fiction -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Playscripts </w:t>
            </w:r>
          </w:p>
          <w:p w:rsidR="0095612A" w:rsidRPr="00CA5FBC" w:rsidRDefault="0095612A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CA5FBC" w:rsidRDefault="0095612A" w:rsidP="0095612A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Non – fiction -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instructions </w:t>
            </w:r>
          </w:p>
          <w:p w:rsidR="0095612A" w:rsidRPr="0045281C" w:rsidRDefault="0095612A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0" w:type="dxa"/>
          </w:tcPr>
          <w:p w:rsidR="009C35B4" w:rsidRDefault="002B5AA3" w:rsidP="001500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6</w:t>
            </w:r>
            <w:r w:rsidR="009C35B4"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</w:p>
          <w:p w:rsid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CA5FBC" w:rsidRDefault="0095612A" w:rsidP="001500E2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Fiction – </w:t>
            </w:r>
            <w:r w:rsidRPr="00CA5FBC">
              <w:rPr>
                <w:rFonts w:ascii="Lucida Calligraphy" w:hAnsi="Lucida Calligraphy"/>
                <w:sz w:val="20"/>
                <w:szCs w:val="20"/>
              </w:rPr>
              <w:t>Narrative/</w:t>
            </w:r>
          </w:p>
          <w:p w:rsidR="009C35B4" w:rsidRPr="00CA5FBC" w:rsidRDefault="0095612A" w:rsidP="001500E2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Lucida Calligraphy" w:hAnsi="Lucida Calligraphy"/>
                <w:sz w:val="20"/>
                <w:szCs w:val="20"/>
              </w:rPr>
              <w:t>description</w:t>
            </w:r>
            <w:r w:rsidRPr="00CA5FB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5612A" w:rsidRPr="00CA5FBC" w:rsidRDefault="0095612A" w:rsidP="001500E2">
            <w:pPr>
              <w:rPr>
                <w:rFonts w:ascii="Lucida Calligraphy" w:hAnsi="Lucida Calligraphy"/>
                <w:sz w:val="20"/>
                <w:szCs w:val="20"/>
              </w:rPr>
            </w:pPr>
          </w:p>
          <w:p w:rsidR="0095612A" w:rsidRPr="00CA5FBC" w:rsidRDefault="0095612A" w:rsidP="0095612A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Non-fiction – </w:t>
            </w:r>
            <w:r w:rsidR="00F404D7" w:rsidRPr="00CA5FBC">
              <w:rPr>
                <w:rFonts w:ascii="Lucida Calligraphy" w:hAnsi="Lucida Calligraphy"/>
                <w:sz w:val="20"/>
                <w:szCs w:val="20"/>
              </w:rPr>
              <w:t xml:space="preserve">Explanation </w:t>
            </w: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Pr="0095612A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Default="0095612A" w:rsidP="001500E2">
            <w:pPr>
              <w:rPr>
                <w:rFonts w:ascii="Lucida Calligraphy" w:hAnsi="Lucida Calligraphy"/>
                <w:color w:val="8064A2" w:themeColor="accent4"/>
                <w:sz w:val="20"/>
                <w:szCs w:val="20"/>
              </w:rPr>
            </w:pPr>
          </w:p>
          <w:p w:rsidR="0095612A" w:rsidRPr="0045281C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9561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35" w:type="dxa"/>
          </w:tcPr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E33989">
              <w:rPr>
                <w:rFonts w:ascii="Lucida Calligraphy" w:hAnsi="Lucida Calligraphy"/>
                <w:b/>
                <w:color w:val="FF0000"/>
                <w:sz w:val="20"/>
                <w:szCs w:val="20"/>
                <w:u w:val="single"/>
              </w:rPr>
              <w:t>6</w:t>
            </w:r>
            <w:r w:rsidR="005101CA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</w:t>
            </w:r>
            <w:r w:rsidR="002B5AA3">
              <w:rPr>
                <w:rFonts w:ascii="Lucida Calligraphy" w:hAnsi="Lucida Calligraphy"/>
                <w:color w:val="FF0000"/>
                <w:sz w:val="20"/>
                <w:szCs w:val="20"/>
              </w:rPr>
              <w:t>(</w:t>
            </w:r>
            <w:r>
              <w:rPr>
                <w:rFonts w:ascii="Lucida Calligraphy" w:hAnsi="Lucida Calligraphy"/>
                <w:color w:val="FF0000"/>
                <w:sz w:val="20"/>
                <w:szCs w:val="20"/>
              </w:rPr>
              <w:t>7</w:t>
            </w:r>
            <w:r w:rsidR="002B5AA3">
              <w:rPr>
                <w:rFonts w:ascii="Lucida Calligraphy" w:hAnsi="Lucida Calligraphy"/>
                <w:color w:val="FF0000"/>
                <w:sz w:val="20"/>
                <w:szCs w:val="20"/>
              </w:rPr>
              <w:t>)</w:t>
            </w:r>
            <w:r w:rsidRPr="00E33989">
              <w:rPr>
                <w:rFonts w:ascii="Lucida Calligraphy" w:hAnsi="Lucida Calligraphy"/>
                <w:color w:val="FF0000"/>
                <w:sz w:val="20"/>
                <w:szCs w:val="20"/>
              </w:rPr>
              <w:t xml:space="preserve"> weeks</w:t>
            </w:r>
            <w:r w:rsidRPr="00611EE0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 </w:t>
            </w: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  <w:p w:rsidR="009C35B4" w:rsidRPr="00CA5FB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Poetry – nonsense/ performance poetry </w:t>
            </w:r>
            <w:r w:rsidRPr="00CA5FBC">
              <w:rPr>
                <w:rFonts w:ascii="Lucida Calligraphy" w:hAnsi="Lucida Calligraphy"/>
                <w:sz w:val="20"/>
                <w:szCs w:val="20"/>
              </w:rPr>
              <w:t>(Linked to end of year performance)</w:t>
            </w:r>
          </w:p>
          <w:p w:rsidR="0095612A" w:rsidRPr="00CA5FBC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5612A" w:rsidRPr="00CA5FBC" w:rsidRDefault="0095612A" w:rsidP="0095612A">
            <w:pPr>
              <w:rPr>
                <w:rFonts w:ascii="Lucida Calligraphy" w:hAnsi="Lucida Calligraphy"/>
                <w:sz w:val="20"/>
                <w:szCs w:val="20"/>
              </w:rPr>
            </w:pPr>
            <w:r w:rsidRPr="00CA5FBC">
              <w:rPr>
                <w:rFonts w:ascii="Comic Sans MS" w:hAnsi="Comic Sans MS"/>
                <w:sz w:val="20"/>
                <w:szCs w:val="20"/>
              </w:rPr>
              <w:t xml:space="preserve">Non – fiction - </w:t>
            </w:r>
            <w:r w:rsidRPr="00CA5FBC">
              <w:rPr>
                <w:rFonts w:ascii="Lucida Calligraphy" w:hAnsi="Lucida Calligraphy"/>
                <w:sz w:val="20"/>
                <w:szCs w:val="20"/>
              </w:rPr>
              <w:t xml:space="preserve">instructions </w:t>
            </w:r>
          </w:p>
          <w:p w:rsidR="0095612A" w:rsidRPr="0036723D" w:rsidRDefault="0095612A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36723D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C35B4" w:rsidRPr="0045281C" w:rsidRDefault="009C35B4" w:rsidP="001500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35B4" w:rsidTr="006C43F5">
        <w:tc>
          <w:tcPr>
            <w:tcW w:w="14174" w:type="dxa"/>
            <w:gridSpan w:val="7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E0935">
              <w:rPr>
                <w:rFonts w:ascii="Comic Sans MS" w:hAnsi="Comic Sans MS"/>
                <w:b/>
                <w:sz w:val="18"/>
                <w:szCs w:val="18"/>
              </w:rPr>
              <w:t>Ongoing - Reading (word level and comprehension) Writing (transcription, handwriting, composition, vocabulary, grammar and punctuation) Spoken Language</w:t>
            </w:r>
          </w:p>
        </w:tc>
      </w:tr>
      <w:tr w:rsidR="009C35B4" w:rsidTr="0075399C">
        <w:tc>
          <w:tcPr>
            <w:tcW w:w="1489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Maths</w:t>
            </w:r>
          </w:p>
        </w:tc>
        <w:tc>
          <w:tcPr>
            <w:tcW w:w="12685" w:type="dxa"/>
            <w:gridSpan w:val="6"/>
          </w:tcPr>
          <w:p w:rsidR="009C35B4" w:rsidRPr="005101CA" w:rsidRDefault="009C35B4" w:rsidP="001273F5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E52CAB">
              <w:rPr>
                <w:rFonts w:ascii="Comic Sans MS" w:hAnsi="Comic Sans MS"/>
                <w:sz w:val="20"/>
                <w:szCs w:val="20"/>
                <w:u w:val="single"/>
              </w:rPr>
              <w:t>Coverage across the year of: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Number and Place Value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Fractions (including decimals and percentages)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Measurement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properties of shape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Geometry – position and direction</w:t>
            </w:r>
          </w:p>
          <w:p w:rsidR="009C35B4" w:rsidRPr="00440091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Statistics</w:t>
            </w:r>
          </w:p>
          <w:p w:rsidR="009C35B4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440091">
              <w:rPr>
                <w:rFonts w:ascii="Comic Sans MS" w:hAnsi="Comic Sans MS"/>
                <w:sz w:val="20"/>
                <w:szCs w:val="20"/>
              </w:rPr>
              <w:t>Ratio and proportion</w:t>
            </w:r>
          </w:p>
          <w:p w:rsidR="009C35B4" w:rsidRPr="001273F5" w:rsidRDefault="009C35B4" w:rsidP="001273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1273F5">
              <w:rPr>
                <w:rFonts w:ascii="Comic Sans MS" w:hAnsi="Comic Sans MS"/>
                <w:sz w:val="20"/>
                <w:szCs w:val="20"/>
              </w:rPr>
              <w:t>Algebra</w:t>
            </w:r>
          </w:p>
        </w:tc>
      </w:tr>
      <w:tr w:rsidR="009C35B4" w:rsidTr="006C43F5">
        <w:tc>
          <w:tcPr>
            <w:tcW w:w="14174" w:type="dxa"/>
            <w:gridSpan w:val="7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Ongoing – using and applying skills and mental maths</w:t>
            </w:r>
          </w:p>
        </w:tc>
      </w:tr>
      <w:tr w:rsidR="0095612A" w:rsidTr="0075399C">
        <w:trPr>
          <w:trHeight w:val="100"/>
        </w:trPr>
        <w:tc>
          <w:tcPr>
            <w:tcW w:w="1489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916" w:type="dxa"/>
          </w:tcPr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Animals including humans</w:t>
            </w:r>
          </w:p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-Describe the changes as humans develop from birth to old age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13" w:type="dxa"/>
          </w:tcPr>
          <w:p w:rsidR="009D358F" w:rsidRPr="009E0935" w:rsidRDefault="009D358F" w:rsidP="009D358F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Living Things</w:t>
            </w:r>
          </w:p>
          <w:p w:rsidR="009D358F" w:rsidRPr="009E0935" w:rsidRDefault="009D358F" w:rsidP="009D358F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-Explain differences in life cycles of 5 animal groups</w:t>
            </w:r>
          </w:p>
          <w:p w:rsidR="009D358F" w:rsidRDefault="009D358F" w:rsidP="009D358F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-Life process of reproduction in plants and animals</w:t>
            </w:r>
          </w:p>
          <w:p w:rsidR="009C35B4" w:rsidRPr="009E0935" w:rsidRDefault="009C35B4" w:rsidP="003B444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36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Changing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-Properties and changes of materials</w:t>
            </w:r>
          </w:p>
          <w:p w:rsidR="009C35B4" w:rsidRPr="009E0935" w:rsidRDefault="009C35B4" w:rsidP="00AB714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5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Forces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-Gravity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 xml:space="preserve">-Effects of air </w:t>
            </w:r>
          </w:p>
          <w:p w:rsidR="009C35B4" w:rsidRPr="009E0935" w:rsidRDefault="009D358F" w:rsidP="00AB714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EDC303" wp14:editId="205F06DC">
                      <wp:simplePos x="0" y="0"/>
                      <wp:positionH relativeFrom="column">
                        <wp:posOffset>1085215</wp:posOffset>
                      </wp:positionH>
                      <wp:positionV relativeFrom="paragraph">
                        <wp:posOffset>31750</wp:posOffset>
                      </wp:positionV>
                      <wp:extent cx="1047750" cy="381000"/>
                      <wp:effectExtent l="0" t="0" r="19050" b="19050"/>
                      <wp:wrapNone/>
                      <wp:docPr id="1" name="Arrow: Left-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38100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EBB94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rrow: Left-Right 1" o:spid="_x0000_s1026" type="#_x0000_t69" style="position:absolute;margin-left:85.45pt;margin-top:2.5pt;width:82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" adj="3927" fillcolor="#4f81bd [3204]" strokecolor="#243f60 [1604]" strokeweight="2pt"/>
                  </w:pict>
                </mc:Fallback>
              </mc:AlternateContent>
            </w:r>
            <w:r w:rsidR="009C35B4" w:rsidRPr="009E0935">
              <w:rPr>
                <w:rFonts w:ascii="Comic Sans MS" w:hAnsi="Comic Sans MS"/>
                <w:sz w:val="20"/>
                <w:szCs w:val="20"/>
              </w:rPr>
              <w:t>resistance, friction, water resistance -Effects of forces and motion, gears</w:t>
            </w:r>
          </w:p>
        </w:tc>
        <w:tc>
          <w:tcPr>
            <w:tcW w:w="2140" w:type="dxa"/>
          </w:tcPr>
          <w:p w:rsidR="009C35B4" w:rsidRPr="009E0935" w:rsidRDefault="009D358F" w:rsidP="009D358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FLEXIBILITY ACROSS TERMS DUE TO SATS</w:t>
            </w:r>
          </w:p>
        </w:tc>
        <w:tc>
          <w:tcPr>
            <w:tcW w:w="2135" w:type="dxa"/>
          </w:tcPr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Earth and Space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-Movement of Earth, planets and moon</w:t>
            </w:r>
          </w:p>
          <w:p w:rsidR="009C35B4" w:rsidRPr="009E0935" w:rsidRDefault="009C35B4" w:rsidP="00F03FFD">
            <w:pPr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-Rotation of Earth and effect on day and night</w:t>
            </w:r>
          </w:p>
        </w:tc>
      </w:tr>
      <w:tr w:rsidR="004B67B6" w:rsidTr="0075399C">
        <w:tc>
          <w:tcPr>
            <w:tcW w:w="1489" w:type="dxa"/>
          </w:tcPr>
          <w:p w:rsidR="004B67B6" w:rsidRPr="009E0935" w:rsidRDefault="004B67B6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Computing</w:t>
            </w:r>
          </w:p>
        </w:tc>
        <w:tc>
          <w:tcPr>
            <w:tcW w:w="3929" w:type="dxa"/>
            <w:gridSpan w:val="2"/>
          </w:tcPr>
          <w:p w:rsidR="004B67B6" w:rsidRPr="00FD3B8D" w:rsidRDefault="00FD3B8D" w:rsidP="00FD3B8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D3B8D">
              <w:rPr>
                <w:rFonts w:ascii="Comic Sans MS" w:hAnsi="Comic Sans MS"/>
                <w:b/>
                <w:sz w:val="20"/>
                <w:szCs w:val="20"/>
                <w:u w:val="single"/>
              </w:rPr>
              <w:t>Sounds</w:t>
            </w:r>
          </w:p>
          <w:p w:rsidR="00FD3B8D" w:rsidRPr="00AA5752" w:rsidRDefault="00FD3B8D" w:rsidP="00FD3B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3B8D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</w:tc>
        <w:tc>
          <w:tcPr>
            <w:tcW w:w="4481" w:type="dxa"/>
            <w:gridSpan w:val="2"/>
          </w:tcPr>
          <w:p w:rsidR="004B67B6" w:rsidRPr="00FD3B8D" w:rsidRDefault="00FD3B8D" w:rsidP="00FD3B8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D3B8D">
              <w:rPr>
                <w:rFonts w:ascii="Comic Sans MS" w:hAnsi="Comic Sans MS"/>
                <w:b/>
                <w:sz w:val="20"/>
                <w:szCs w:val="20"/>
                <w:u w:val="single"/>
              </w:rPr>
              <w:t>Shapes and Weather</w:t>
            </w:r>
          </w:p>
          <w:p w:rsidR="00FD3B8D" w:rsidRPr="00AA5752" w:rsidRDefault="00FD3B8D" w:rsidP="00FD3B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3B8D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</w:tc>
        <w:tc>
          <w:tcPr>
            <w:tcW w:w="4275" w:type="dxa"/>
            <w:gridSpan w:val="2"/>
          </w:tcPr>
          <w:p w:rsidR="004B67B6" w:rsidRPr="00FD3B8D" w:rsidRDefault="00FD3B8D" w:rsidP="00FD3B8D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FD3B8D">
              <w:rPr>
                <w:rFonts w:ascii="Comic Sans MS" w:hAnsi="Comic Sans MS"/>
                <w:b/>
                <w:sz w:val="20"/>
                <w:szCs w:val="20"/>
                <w:u w:val="single"/>
              </w:rPr>
              <w:t>Inside your Insides</w:t>
            </w:r>
          </w:p>
          <w:p w:rsidR="004B67B6" w:rsidRPr="00AA5752" w:rsidRDefault="00FD3B8D" w:rsidP="00FD3B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D3B8D">
              <w:rPr>
                <w:rFonts w:ascii="Comic Sans MS" w:hAnsi="Comic Sans MS"/>
                <w:sz w:val="20"/>
                <w:szCs w:val="20"/>
              </w:rPr>
              <w:t>Programming, multimedia, technology in our lives.</w:t>
            </w:r>
          </w:p>
        </w:tc>
      </w:tr>
      <w:tr w:rsidR="009C35B4" w:rsidTr="0075399C">
        <w:tc>
          <w:tcPr>
            <w:tcW w:w="1489" w:type="dxa"/>
          </w:tcPr>
          <w:p w:rsidR="009C35B4" w:rsidRPr="009E0935" w:rsidRDefault="009C35B4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Humanities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9C35B4" w:rsidRPr="009E0935" w:rsidRDefault="009C35B4" w:rsidP="0056622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404D7">
              <w:rPr>
                <w:rFonts w:ascii="Comic Sans MS" w:hAnsi="Comic Sans MS"/>
                <w:sz w:val="20"/>
                <w:szCs w:val="20"/>
              </w:rPr>
              <w:t>Anglo Saxons and Vikings (History)</w:t>
            </w:r>
          </w:p>
        </w:tc>
        <w:tc>
          <w:tcPr>
            <w:tcW w:w="4481" w:type="dxa"/>
            <w:gridSpan w:val="2"/>
          </w:tcPr>
          <w:p w:rsidR="005101CA" w:rsidRDefault="00C91CCC" w:rsidP="005101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Americas</w:t>
            </w:r>
          </w:p>
          <w:p w:rsidR="00C91CCC" w:rsidRPr="009E0935" w:rsidRDefault="00C91CCC" w:rsidP="005101C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(Exploring North and South America)</w:t>
            </w:r>
            <w:bookmarkStart w:id="0" w:name="_GoBack"/>
            <w:bookmarkEnd w:id="0"/>
          </w:p>
        </w:tc>
        <w:tc>
          <w:tcPr>
            <w:tcW w:w="4275" w:type="dxa"/>
            <w:gridSpan w:val="2"/>
          </w:tcPr>
          <w:p w:rsidR="009C35B4" w:rsidRPr="009E0935" w:rsidRDefault="005101CA" w:rsidP="00CA2E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Ancient Greece (History)</w:t>
            </w:r>
          </w:p>
        </w:tc>
      </w:tr>
      <w:tr w:rsidR="0077009F" w:rsidTr="0075399C">
        <w:tc>
          <w:tcPr>
            <w:tcW w:w="1489" w:type="dxa"/>
          </w:tcPr>
          <w:p w:rsidR="0077009F" w:rsidRPr="009E0935" w:rsidRDefault="0077009F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RE</w:t>
            </w:r>
          </w:p>
        </w:tc>
        <w:tc>
          <w:tcPr>
            <w:tcW w:w="1916" w:type="dxa"/>
            <w:shd w:val="clear" w:color="auto" w:fill="auto"/>
          </w:tcPr>
          <w:p w:rsidR="0077009F" w:rsidRDefault="0077009F" w:rsidP="00484F93">
            <w:pPr>
              <w:rPr>
                <w:rFonts w:ascii="Comic Sans MS" w:hAnsi="Comic Sans MS"/>
                <w:sz w:val="20"/>
                <w:szCs w:val="20"/>
              </w:rPr>
            </w:pPr>
            <w:r w:rsidRPr="00F404D7">
              <w:rPr>
                <w:rFonts w:ascii="Comic Sans MS" w:hAnsi="Comic Sans MS"/>
                <w:sz w:val="20"/>
                <w:szCs w:val="20"/>
              </w:rPr>
              <w:t>How do people express their ideas about God?</w:t>
            </w:r>
          </w:p>
          <w:p w:rsidR="0077009F" w:rsidRDefault="0077009F" w:rsidP="00484F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143F0F" w:rsidRDefault="0077009F" w:rsidP="00484F9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43F0F">
              <w:rPr>
                <w:rFonts w:ascii="Comic Sans MS" w:hAnsi="Comic Sans MS"/>
                <w:i/>
                <w:sz w:val="20"/>
                <w:szCs w:val="20"/>
              </w:rPr>
              <w:t>What would Jesus do? (Understanding Christianity)</w:t>
            </w:r>
          </w:p>
        </w:tc>
        <w:tc>
          <w:tcPr>
            <w:tcW w:w="2013" w:type="dxa"/>
            <w:shd w:val="clear" w:color="auto" w:fill="auto"/>
          </w:tcPr>
          <w:p w:rsidR="0077009F" w:rsidRDefault="009C5D3F" w:rsidP="00484F9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Was Jesus the Messiah?</w:t>
            </w:r>
          </w:p>
          <w:p w:rsidR="009C5D3F" w:rsidRPr="00143F0F" w:rsidRDefault="009C5D3F" w:rsidP="00484F9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143F0F">
              <w:rPr>
                <w:rFonts w:ascii="Comic Sans MS" w:hAnsi="Comic Sans MS"/>
                <w:i/>
                <w:sz w:val="20"/>
                <w:szCs w:val="20"/>
              </w:rPr>
              <w:t>(Understanding Christianity)</w:t>
            </w:r>
          </w:p>
        </w:tc>
        <w:tc>
          <w:tcPr>
            <w:tcW w:w="2436" w:type="dxa"/>
          </w:tcPr>
          <w:p w:rsidR="0077009F" w:rsidRPr="00F404D7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How and why do Hindus, Muslims and Christians see life as a journey? (NY)</w:t>
            </w:r>
          </w:p>
        </w:tc>
        <w:tc>
          <w:tcPr>
            <w:tcW w:w="2045" w:type="dxa"/>
          </w:tcPr>
          <w:p w:rsidR="0077009F" w:rsidRDefault="009C5D3F" w:rsidP="00484F9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C5D3F">
              <w:rPr>
                <w:rFonts w:ascii="Comic Sans MS" w:hAnsi="Comic Sans MS"/>
                <w:i/>
                <w:sz w:val="20"/>
                <w:szCs w:val="20"/>
              </w:rPr>
              <w:t>What difference does the resurrection make for Christians?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43F0F">
              <w:rPr>
                <w:rFonts w:ascii="Comic Sans MS" w:hAnsi="Comic Sans MS"/>
                <w:i/>
                <w:sz w:val="20"/>
                <w:szCs w:val="20"/>
              </w:rPr>
              <w:t>(Understanding Christianity)</w:t>
            </w:r>
          </w:p>
          <w:p w:rsidR="009C5D3F" w:rsidRPr="009C5D3F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 w:rsidRPr="009C5D3F">
              <w:rPr>
                <w:rFonts w:ascii="Comic Sans MS" w:hAnsi="Comic Sans MS"/>
                <w:sz w:val="20"/>
                <w:szCs w:val="20"/>
              </w:rPr>
              <w:t>What do I believe about the resurrection?</w:t>
            </w:r>
          </w:p>
        </w:tc>
        <w:tc>
          <w:tcPr>
            <w:tcW w:w="2140" w:type="dxa"/>
          </w:tcPr>
          <w:p w:rsidR="0077009F" w:rsidRPr="009C5D3F" w:rsidRDefault="009C5D3F" w:rsidP="00484F9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9C5D3F">
              <w:rPr>
                <w:rFonts w:ascii="Comic Sans MS" w:hAnsi="Comic Sans MS"/>
                <w:i/>
                <w:sz w:val="20"/>
                <w:szCs w:val="20"/>
              </w:rPr>
              <w:t>Creation and Science; Conflicting or Complementary?</w:t>
            </w:r>
          </w:p>
          <w:p w:rsidR="009C5D3F" w:rsidRPr="00F404D7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 w:rsidRPr="00143F0F">
              <w:rPr>
                <w:rFonts w:ascii="Comic Sans MS" w:hAnsi="Comic Sans MS"/>
                <w:i/>
                <w:sz w:val="20"/>
                <w:szCs w:val="20"/>
              </w:rPr>
              <w:t>(Understanding Christianity)</w:t>
            </w:r>
          </w:p>
        </w:tc>
        <w:tc>
          <w:tcPr>
            <w:tcW w:w="2135" w:type="dxa"/>
          </w:tcPr>
          <w:p w:rsidR="0077009F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Either…</w:t>
            </w:r>
          </w:p>
          <w:p w:rsidR="009C5D3F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can make our community more tolerant and respectful? (NY)</w:t>
            </w:r>
          </w:p>
          <w:p w:rsidR="009C5D3F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Or…</w:t>
            </w:r>
          </w:p>
          <w:p w:rsidR="009C5D3F" w:rsidRPr="00143F0F" w:rsidRDefault="009C5D3F" w:rsidP="00484F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Qu’ran?</w:t>
            </w:r>
          </w:p>
        </w:tc>
      </w:tr>
      <w:tr w:rsidR="0077009F" w:rsidTr="0077009F">
        <w:tc>
          <w:tcPr>
            <w:tcW w:w="1489" w:type="dxa"/>
          </w:tcPr>
          <w:p w:rsidR="0077009F" w:rsidRPr="009E0935" w:rsidRDefault="0077009F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85" w:type="dxa"/>
            <w:gridSpan w:val="6"/>
            <w:shd w:val="clear" w:color="auto" w:fill="auto"/>
          </w:tcPr>
          <w:p w:rsidR="0077009F" w:rsidRDefault="0077009F" w:rsidP="00986C30">
            <w:pPr>
              <w:rPr>
                <w:rFonts w:ascii="Verdana" w:hAnsi="Verdana" w:cs="Arial"/>
                <w:i/>
                <w:color w:val="0070C0"/>
                <w:sz w:val="20"/>
                <w:szCs w:val="20"/>
                <w:lang w:val="en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British values running through all topics: </w:t>
            </w:r>
            <w:r w:rsidRPr="00C46419">
              <w:rPr>
                <w:rFonts w:ascii="Verdana" w:hAnsi="Verdana" w:cs="Arial"/>
                <w:i/>
                <w:color w:val="0070C0"/>
                <w:sz w:val="20"/>
                <w:szCs w:val="20"/>
                <w:lang w:val="en"/>
              </w:rPr>
              <w:t>mutual respect for and tolerance of those with different faiths and beliefs and for those without faith.</w:t>
            </w:r>
          </w:p>
          <w:p w:rsidR="00C91CCC" w:rsidRDefault="00C91CCC" w:rsidP="00986C30">
            <w:pPr>
              <w:rPr>
                <w:rFonts w:ascii="Verdana" w:hAnsi="Verdana" w:cs="Arial"/>
                <w:i/>
                <w:color w:val="0070C0"/>
                <w:sz w:val="20"/>
                <w:szCs w:val="20"/>
                <w:lang w:val="en"/>
              </w:rPr>
            </w:pPr>
          </w:p>
          <w:p w:rsidR="00C91CCC" w:rsidRDefault="00C91CCC" w:rsidP="00986C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5399C" w:rsidTr="00812661">
        <w:tc>
          <w:tcPr>
            <w:tcW w:w="1489" w:type="dxa"/>
          </w:tcPr>
          <w:p w:rsidR="0075399C" w:rsidRPr="00F404D7" w:rsidRDefault="0075399C" w:rsidP="00083CB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5399C">
              <w:rPr>
                <w:rFonts w:ascii="Comic Sans MS" w:hAnsi="Comic Sans MS"/>
                <w:sz w:val="20"/>
                <w:szCs w:val="20"/>
              </w:rPr>
              <w:t>DT/Art</w:t>
            </w:r>
          </w:p>
        </w:tc>
        <w:tc>
          <w:tcPr>
            <w:tcW w:w="12685" w:type="dxa"/>
            <w:gridSpan w:val="6"/>
            <w:shd w:val="clear" w:color="auto" w:fill="auto"/>
          </w:tcPr>
          <w:p w:rsidR="0075399C" w:rsidRDefault="0075399C" w:rsidP="00753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99C" w:rsidRDefault="0075399C" w:rsidP="00753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399C">
              <w:rPr>
                <w:rFonts w:ascii="Comic Sans MS" w:hAnsi="Comic Sans MS"/>
                <w:sz w:val="20"/>
                <w:szCs w:val="20"/>
              </w:rPr>
              <w:t>Coverage of National Curriculum skills through topic based work</w:t>
            </w:r>
            <w:r>
              <w:rPr>
                <w:rFonts w:ascii="Comic Sans MS" w:hAnsi="Comic Sans MS"/>
                <w:sz w:val="20"/>
                <w:szCs w:val="20"/>
              </w:rPr>
              <w:t xml:space="preserve"> where appropriate (Mrs Wagstaff</w:t>
            </w:r>
            <w:r w:rsidRPr="0075399C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75399C" w:rsidRPr="00F404D7" w:rsidRDefault="0075399C" w:rsidP="00CA2EE5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  <w:tr w:rsidR="0075399C" w:rsidTr="00D9131D">
        <w:tc>
          <w:tcPr>
            <w:tcW w:w="1489" w:type="dxa"/>
          </w:tcPr>
          <w:p w:rsidR="0075399C" w:rsidRPr="0075399C" w:rsidRDefault="0075399C" w:rsidP="00083CB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399C">
              <w:rPr>
                <w:rFonts w:ascii="Comic Sans MS" w:hAnsi="Comic Sans MS"/>
                <w:sz w:val="20"/>
                <w:szCs w:val="20"/>
              </w:rPr>
              <w:t>Music</w:t>
            </w:r>
          </w:p>
        </w:tc>
        <w:tc>
          <w:tcPr>
            <w:tcW w:w="12685" w:type="dxa"/>
            <w:gridSpan w:val="6"/>
            <w:shd w:val="clear" w:color="auto" w:fill="auto"/>
          </w:tcPr>
          <w:p w:rsidR="0075399C" w:rsidRDefault="0075399C" w:rsidP="00753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5399C" w:rsidRDefault="0075399C" w:rsidP="00753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5399C">
              <w:rPr>
                <w:rFonts w:ascii="Comic Sans MS" w:hAnsi="Comic Sans MS"/>
                <w:sz w:val="20"/>
                <w:szCs w:val="20"/>
              </w:rPr>
              <w:lastRenderedPageBreak/>
              <w:t>Coverage of National Curriculum skills through topic based work where appropriate (Mrs Halliday)</w:t>
            </w:r>
          </w:p>
          <w:p w:rsidR="0075399C" w:rsidRPr="0075399C" w:rsidRDefault="0075399C" w:rsidP="0075399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009F" w:rsidTr="0075399C">
        <w:tc>
          <w:tcPr>
            <w:tcW w:w="1489" w:type="dxa"/>
          </w:tcPr>
          <w:p w:rsidR="0077009F" w:rsidRPr="00F404D7" w:rsidRDefault="0077009F" w:rsidP="00083CB2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3448F3">
              <w:rPr>
                <w:rFonts w:ascii="Comic Sans MS" w:hAnsi="Comic Sans MS"/>
                <w:sz w:val="20"/>
                <w:szCs w:val="20"/>
              </w:rPr>
              <w:lastRenderedPageBreak/>
              <w:t>PSHCE</w:t>
            </w:r>
          </w:p>
        </w:tc>
        <w:tc>
          <w:tcPr>
            <w:tcW w:w="3929" w:type="dxa"/>
            <w:gridSpan w:val="2"/>
            <w:shd w:val="clear" w:color="auto" w:fill="auto"/>
          </w:tcPr>
          <w:p w:rsidR="0077009F" w:rsidRPr="00F404D7" w:rsidRDefault="0077009F" w:rsidP="00D37BE5">
            <w:pPr>
              <w:rPr>
                <w:rFonts w:ascii="Comic Sans MS" w:hAnsi="Comic Sans MS"/>
                <w:color w:val="00B050"/>
                <w:sz w:val="20"/>
                <w:szCs w:val="20"/>
                <w:highlight w:val="yellow"/>
              </w:rPr>
            </w:pPr>
            <w:r w:rsidRPr="00672FA6">
              <w:rPr>
                <w:rFonts w:ascii="Comic Sans MS" w:hAnsi="Comic Sans MS"/>
                <w:sz w:val="20"/>
                <w:szCs w:val="20"/>
              </w:rPr>
              <w:t>Archbishop of York Youth Leadership Project</w:t>
            </w:r>
          </w:p>
        </w:tc>
        <w:tc>
          <w:tcPr>
            <w:tcW w:w="2436" w:type="dxa"/>
          </w:tcPr>
          <w:p w:rsidR="0077009F" w:rsidRPr="00F404D7" w:rsidRDefault="00672FA6" w:rsidP="006B0D0F">
            <w:pPr>
              <w:rPr>
                <w:rFonts w:ascii="Comic Sans MS" w:hAnsi="Comic Sans MS"/>
                <w:color w:val="00B050"/>
                <w:sz w:val="20"/>
                <w:szCs w:val="20"/>
                <w:highlight w:val="yellow"/>
              </w:rPr>
            </w:pPr>
            <w:r w:rsidRPr="00672FA6">
              <w:rPr>
                <w:rFonts w:ascii="Comic Sans MS" w:hAnsi="Comic Sans MS"/>
                <w:sz w:val="20"/>
                <w:szCs w:val="20"/>
              </w:rPr>
              <w:t>Rule of Law</w:t>
            </w:r>
          </w:p>
        </w:tc>
        <w:tc>
          <w:tcPr>
            <w:tcW w:w="2045" w:type="dxa"/>
          </w:tcPr>
          <w:p w:rsidR="0077009F" w:rsidRPr="00F404D7" w:rsidRDefault="00672FA6" w:rsidP="006B0D0F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2FA6">
              <w:rPr>
                <w:rFonts w:ascii="Comic Sans MS" w:hAnsi="Comic Sans MS"/>
                <w:sz w:val="20"/>
                <w:szCs w:val="20"/>
              </w:rPr>
              <w:t>Democracy</w:t>
            </w:r>
          </w:p>
        </w:tc>
        <w:tc>
          <w:tcPr>
            <w:tcW w:w="2140" w:type="dxa"/>
          </w:tcPr>
          <w:p w:rsidR="0077009F" w:rsidRPr="00F404D7" w:rsidRDefault="00672FA6" w:rsidP="0017280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Liberty</w:t>
            </w:r>
          </w:p>
        </w:tc>
        <w:tc>
          <w:tcPr>
            <w:tcW w:w="2135" w:type="dxa"/>
          </w:tcPr>
          <w:p w:rsidR="0077009F" w:rsidRPr="00672FA6" w:rsidRDefault="0077009F" w:rsidP="00172800">
            <w:pPr>
              <w:rPr>
                <w:rFonts w:ascii="Comic Sans MS" w:hAnsi="Comic Sans MS"/>
                <w:sz w:val="20"/>
                <w:szCs w:val="20"/>
              </w:rPr>
            </w:pPr>
            <w:r w:rsidRPr="00672FA6">
              <w:rPr>
                <w:rFonts w:ascii="Comic Sans MS" w:hAnsi="Comic Sans MS"/>
                <w:sz w:val="20"/>
                <w:szCs w:val="20"/>
              </w:rPr>
              <w:t>Sex and Relationships</w:t>
            </w:r>
          </w:p>
          <w:p w:rsidR="0077009F" w:rsidRPr="00672FA6" w:rsidRDefault="0077009F" w:rsidP="00986C30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672FA6">
              <w:rPr>
                <w:rFonts w:ascii="Comic Sans MS" w:hAnsi="Comic Sans MS"/>
                <w:sz w:val="20"/>
                <w:szCs w:val="20"/>
              </w:rPr>
              <w:t>Healthy Lifestyles</w:t>
            </w:r>
          </w:p>
        </w:tc>
      </w:tr>
      <w:tr w:rsidR="0077009F" w:rsidTr="0075399C">
        <w:trPr>
          <w:trHeight w:val="983"/>
        </w:trPr>
        <w:tc>
          <w:tcPr>
            <w:tcW w:w="1489" w:type="dxa"/>
          </w:tcPr>
          <w:p w:rsidR="0077009F" w:rsidRPr="009E0935" w:rsidRDefault="0077009F" w:rsidP="004B67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916" w:type="dxa"/>
            <w:shd w:val="clear" w:color="auto" w:fill="auto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LC: Swimming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 xml:space="preserve">MW: </w:t>
            </w:r>
            <w:r>
              <w:rPr>
                <w:rFonts w:ascii="Comic Sans MS" w:hAnsi="Comic Sans MS"/>
                <w:sz w:val="20"/>
                <w:szCs w:val="20"/>
              </w:rPr>
              <w:t>Football</w:t>
            </w:r>
          </w:p>
        </w:tc>
        <w:tc>
          <w:tcPr>
            <w:tcW w:w="2013" w:type="dxa"/>
            <w:shd w:val="clear" w:color="auto" w:fill="auto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LC: Swimming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 xml:space="preserve">MW: </w:t>
            </w:r>
            <w:r>
              <w:rPr>
                <w:rFonts w:ascii="Comic Sans MS" w:hAnsi="Comic Sans MS"/>
                <w:sz w:val="20"/>
                <w:szCs w:val="20"/>
              </w:rPr>
              <w:t>Gymnastics</w:t>
            </w:r>
          </w:p>
        </w:tc>
        <w:tc>
          <w:tcPr>
            <w:tcW w:w="2436" w:type="dxa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LC: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Dance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MW: Hockey</w:t>
            </w:r>
          </w:p>
        </w:tc>
        <w:tc>
          <w:tcPr>
            <w:tcW w:w="2045" w:type="dxa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 xml:space="preserve">LC: </w:t>
            </w:r>
            <w:r>
              <w:rPr>
                <w:rFonts w:ascii="Comic Sans MS" w:hAnsi="Comic Sans MS"/>
                <w:sz w:val="20"/>
                <w:szCs w:val="20"/>
              </w:rPr>
              <w:t>Outdoor and adventurous education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 xml:space="preserve">MW: </w:t>
            </w:r>
            <w:r>
              <w:rPr>
                <w:rFonts w:ascii="Comic Sans MS" w:hAnsi="Comic Sans MS"/>
                <w:sz w:val="20"/>
                <w:szCs w:val="20"/>
              </w:rPr>
              <w:t>Netball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40" w:type="dxa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LC: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Tennis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MW:</w:t>
            </w:r>
            <w:r>
              <w:rPr>
                <w:rFonts w:ascii="Comic Sans MS" w:hAnsi="Comic Sans MS"/>
                <w:sz w:val="20"/>
                <w:szCs w:val="20"/>
              </w:rPr>
              <w:t xml:space="preserve"> Cricket</w:t>
            </w:r>
          </w:p>
        </w:tc>
        <w:tc>
          <w:tcPr>
            <w:tcW w:w="2135" w:type="dxa"/>
          </w:tcPr>
          <w:p w:rsidR="0077009F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LC:</w:t>
            </w:r>
            <w:r>
              <w:rPr>
                <w:rFonts w:ascii="Comic Sans MS" w:hAnsi="Comic Sans MS"/>
                <w:sz w:val="20"/>
                <w:szCs w:val="20"/>
              </w:rPr>
              <w:t xml:space="preserve"> Rounders </w:t>
            </w: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7009F" w:rsidRPr="00BD13B2" w:rsidRDefault="0077009F" w:rsidP="004B67B6">
            <w:pPr>
              <w:rPr>
                <w:rFonts w:ascii="Comic Sans MS" w:hAnsi="Comic Sans MS"/>
                <w:sz w:val="20"/>
                <w:szCs w:val="20"/>
              </w:rPr>
            </w:pPr>
            <w:r w:rsidRPr="00BD13B2">
              <w:rPr>
                <w:rFonts w:ascii="Comic Sans MS" w:hAnsi="Comic Sans MS"/>
                <w:sz w:val="20"/>
                <w:szCs w:val="20"/>
              </w:rPr>
              <w:t>MW: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Athletics</w:t>
            </w:r>
          </w:p>
        </w:tc>
      </w:tr>
      <w:tr w:rsidR="0077009F" w:rsidTr="0077009F">
        <w:tc>
          <w:tcPr>
            <w:tcW w:w="1489" w:type="dxa"/>
          </w:tcPr>
          <w:p w:rsidR="0077009F" w:rsidRPr="009E0935" w:rsidRDefault="0077009F" w:rsidP="004B67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E0935">
              <w:rPr>
                <w:rFonts w:ascii="Comic Sans MS" w:hAnsi="Comic Sans MS"/>
                <w:sz w:val="20"/>
                <w:szCs w:val="20"/>
              </w:rPr>
              <w:t>MFL</w:t>
            </w:r>
          </w:p>
        </w:tc>
        <w:tc>
          <w:tcPr>
            <w:tcW w:w="12685" w:type="dxa"/>
            <w:gridSpan w:val="6"/>
            <w:shd w:val="clear" w:color="auto" w:fill="auto"/>
          </w:tcPr>
          <w:p w:rsidR="0077009F" w:rsidRDefault="0077009F" w:rsidP="004B67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77009F" w:rsidRDefault="0077009F" w:rsidP="004B67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Club Francais</w:t>
            </w:r>
          </w:p>
          <w:p w:rsidR="0077009F" w:rsidRPr="0045281C" w:rsidRDefault="0077009F" w:rsidP="004B67B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02BF" w:rsidRPr="00AB7148" w:rsidRDefault="005B02BF">
      <w:pPr>
        <w:rPr>
          <w:rFonts w:ascii="Comic Sans MS" w:hAnsi="Comic Sans MS"/>
          <w:i/>
        </w:rPr>
      </w:pPr>
    </w:p>
    <w:sectPr w:rsidR="005B02BF" w:rsidRPr="00AB7148" w:rsidSect="00937D8F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3F5" w:rsidRDefault="006C43F5" w:rsidP="00AB7148">
      <w:pPr>
        <w:spacing w:after="0" w:line="240" w:lineRule="auto"/>
      </w:pPr>
      <w:r>
        <w:separator/>
      </w:r>
    </w:p>
  </w:endnote>
  <w:endnote w:type="continuationSeparator" w:id="0">
    <w:p w:rsidR="006C43F5" w:rsidRDefault="006C43F5" w:rsidP="00AB7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F5" w:rsidRPr="00AB7148" w:rsidRDefault="006C43F5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Crayke 2015/2016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3F5" w:rsidRDefault="006C43F5" w:rsidP="00AB7148">
      <w:pPr>
        <w:spacing w:after="0" w:line="240" w:lineRule="auto"/>
      </w:pPr>
      <w:r>
        <w:separator/>
      </w:r>
    </w:p>
  </w:footnote>
  <w:footnote w:type="continuationSeparator" w:id="0">
    <w:p w:rsidR="006C43F5" w:rsidRDefault="006C43F5" w:rsidP="00AB7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F5AD1"/>
    <w:multiLevelType w:val="hybridMultilevel"/>
    <w:tmpl w:val="F4A870F8"/>
    <w:lvl w:ilvl="0" w:tplc="7E8C43D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8F"/>
    <w:rsid w:val="0001232B"/>
    <w:rsid w:val="00083CB2"/>
    <w:rsid w:val="00101344"/>
    <w:rsid w:val="001273F5"/>
    <w:rsid w:val="00143F0F"/>
    <w:rsid w:val="001711BB"/>
    <w:rsid w:val="00172800"/>
    <w:rsid w:val="001F5848"/>
    <w:rsid w:val="002460D7"/>
    <w:rsid w:val="002B5AA3"/>
    <w:rsid w:val="00330E2A"/>
    <w:rsid w:val="003448F3"/>
    <w:rsid w:val="003B444C"/>
    <w:rsid w:val="003E0E7D"/>
    <w:rsid w:val="004B3476"/>
    <w:rsid w:val="004B67B6"/>
    <w:rsid w:val="005101CA"/>
    <w:rsid w:val="00566224"/>
    <w:rsid w:val="005B02BF"/>
    <w:rsid w:val="0060274F"/>
    <w:rsid w:val="00604371"/>
    <w:rsid w:val="00622C0B"/>
    <w:rsid w:val="00672FA6"/>
    <w:rsid w:val="006B0D0F"/>
    <w:rsid w:val="006C43F5"/>
    <w:rsid w:val="0075399C"/>
    <w:rsid w:val="0077009F"/>
    <w:rsid w:val="0078643F"/>
    <w:rsid w:val="007D608B"/>
    <w:rsid w:val="008E3E23"/>
    <w:rsid w:val="008F58B7"/>
    <w:rsid w:val="00937D8F"/>
    <w:rsid w:val="0095612A"/>
    <w:rsid w:val="00986C30"/>
    <w:rsid w:val="009A01CD"/>
    <w:rsid w:val="009C35B4"/>
    <w:rsid w:val="009C5D3F"/>
    <w:rsid w:val="009D358F"/>
    <w:rsid w:val="009E0935"/>
    <w:rsid w:val="00A9211D"/>
    <w:rsid w:val="00AA5752"/>
    <w:rsid w:val="00AB7148"/>
    <w:rsid w:val="00B84B31"/>
    <w:rsid w:val="00BC06A9"/>
    <w:rsid w:val="00BD13B2"/>
    <w:rsid w:val="00C842A6"/>
    <w:rsid w:val="00C85A22"/>
    <w:rsid w:val="00C91CCC"/>
    <w:rsid w:val="00C930AB"/>
    <w:rsid w:val="00CA2EE5"/>
    <w:rsid w:val="00CA5FBC"/>
    <w:rsid w:val="00CA69A5"/>
    <w:rsid w:val="00D37BE5"/>
    <w:rsid w:val="00D95862"/>
    <w:rsid w:val="00E7538B"/>
    <w:rsid w:val="00EC51E7"/>
    <w:rsid w:val="00F03FFD"/>
    <w:rsid w:val="00F404D7"/>
    <w:rsid w:val="00F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1CDBF"/>
  <w15:docId w15:val="{850276A9-7CDC-4DFF-9244-70739687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99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148"/>
  </w:style>
  <w:style w:type="paragraph" w:styleId="Footer">
    <w:name w:val="footer"/>
    <w:basedOn w:val="Normal"/>
    <w:link w:val="FooterChar"/>
    <w:uiPriority w:val="99"/>
    <w:unhideWhenUsed/>
    <w:rsid w:val="00AB71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148"/>
  </w:style>
  <w:style w:type="paragraph" w:styleId="ListParagraph">
    <w:name w:val="List Paragraph"/>
    <w:basedOn w:val="Normal"/>
    <w:uiPriority w:val="34"/>
    <w:qFormat/>
    <w:rsid w:val="001273F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Chandler</cp:lastModifiedBy>
  <cp:revision>34</cp:revision>
  <cp:lastPrinted>2014-07-01T06:21:00Z</cp:lastPrinted>
  <dcterms:created xsi:type="dcterms:W3CDTF">2014-08-28T13:57:00Z</dcterms:created>
  <dcterms:modified xsi:type="dcterms:W3CDTF">2017-09-06T18:13:00Z</dcterms:modified>
</cp:coreProperties>
</file>