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34" w:rsidRPr="00805234" w:rsidRDefault="00805234" w:rsidP="00805234">
      <w:pPr>
        <w:jc w:val="center"/>
        <w:rPr>
          <w:b/>
          <w:sz w:val="24"/>
          <w:szCs w:val="24"/>
          <w:u w:val="single"/>
        </w:rPr>
      </w:pPr>
      <w:r w:rsidRPr="00805234">
        <w:rPr>
          <w:b/>
          <w:sz w:val="24"/>
          <w:szCs w:val="24"/>
          <w:u w:val="single"/>
        </w:rPr>
        <w:t>Shared Out of School Provision</w:t>
      </w:r>
    </w:p>
    <w:p w:rsidR="00EF2F12" w:rsidRPr="00805234" w:rsidRDefault="00EF2F12" w:rsidP="00805234">
      <w:pPr>
        <w:jc w:val="both"/>
        <w:rPr>
          <w:sz w:val="24"/>
          <w:szCs w:val="24"/>
        </w:rPr>
      </w:pPr>
      <w:r w:rsidRPr="00805234">
        <w:rPr>
          <w:sz w:val="24"/>
          <w:szCs w:val="24"/>
        </w:rPr>
        <w:t>Dear Parents and Carers</w:t>
      </w:r>
      <w:r w:rsidR="00805234" w:rsidRPr="00805234">
        <w:rPr>
          <w:sz w:val="24"/>
          <w:szCs w:val="24"/>
        </w:rPr>
        <w:t>,</w:t>
      </w:r>
    </w:p>
    <w:p w:rsidR="00EF2F12" w:rsidRPr="00805234" w:rsidRDefault="00EF2F12" w:rsidP="00805234">
      <w:pPr>
        <w:jc w:val="both"/>
        <w:rPr>
          <w:sz w:val="24"/>
          <w:szCs w:val="24"/>
        </w:rPr>
      </w:pPr>
      <w:r w:rsidRPr="00805234">
        <w:rPr>
          <w:sz w:val="24"/>
          <w:szCs w:val="24"/>
        </w:rPr>
        <w:t>Sutton on the Forest Primary School has had the benefit of an out of school club for the last two years. The club is very successful and well used. It secured a "Good" Ofsted rating wh</w:t>
      </w:r>
      <w:r w:rsidR="00805234" w:rsidRPr="00805234">
        <w:rPr>
          <w:sz w:val="24"/>
          <w:szCs w:val="24"/>
        </w:rPr>
        <w:t>en inspected in September 2016.</w:t>
      </w:r>
    </w:p>
    <w:p w:rsidR="00EF2F12" w:rsidRPr="00805234" w:rsidRDefault="00EF2F12" w:rsidP="00805234">
      <w:pPr>
        <w:jc w:val="both"/>
        <w:rPr>
          <w:sz w:val="24"/>
          <w:szCs w:val="24"/>
        </w:rPr>
      </w:pPr>
      <w:r w:rsidRPr="00805234">
        <w:rPr>
          <w:sz w:val="24"/>
          <w:szCs w:val="24"/>
        </w:rPr>
        <w:t xml:space="preserve">The club is only open to pupils of Sutton at </w:t>
      </w:r>
      <w:r w:rsidR="00805234" w:rsidRPr="00805234">
        <w:rPr>
          <w:sz w:val="24"/>
          <w:szCs w:val="24"/>
        </w:rPr>
        <w:t>present;</w:t>
      </w:r>
      <w:r w:rsidRPr="00805234">
        <w:rPr>
          <w:sz w:val="24"/>
          <w:szCs w:val="24"/>
        </w:rPr>
        <w:t xml:space="preserve"> however, the new shared headship arrangement presents the perfect opportunity to open the club up to Crayke pupils. If there is sufficient interest, the aim is to have this facility in place when pupils return to school in September. Our children our very excited about this and see this as a great o</w:t>
      </w:r>
      <w:r w:rsidR="00805234" w:rsidRPr="00805234">
        <w:rPr>
          <w:sz w:val="24"/>
          <w:szCs w:val="24"/>
        </w:rPr>
        <w:t>pportunity to make new friends.</w:t>
      </w:r>
    </w:p>
    <w:p w:rsidR="00EF2F12" w:rsidRPr="00805234" w:rsidRDefault="00EF2F12" w:rsidP="00805234">
      <w:pPr>
        <w:jc w:val="both"/>
        <w:rPr>
          <w:sz w:val="24"/>
          <w:szCs w:val="24"/>
        </w:rPr>
      </w:pPr>
      <w:r w:rsidRPr="00805234">
        <w:rPr>
          <w:sz w:val="24"/>
          <w:szCs w:val="24"/>
        </w:rPr>
        <w:t>The club provides a secure, warm and caring environment for the children. There are a large variety of activities on offer. The club has good resources which will be added to during the summer holidays. There is lots of outside play, arts and crafts activities, cookery, role play, general free play and much more. The chi</w:t>
      </w:r>
      <w:bookmarkStart w:id="0" w:name="_GoBack"/>
      <w:bookmarkEnd w:id="0"/>
      <w:r w:rsidRPr="00805234">
        <w:rPr>
          <w:sz w:val="24"/>
          <w:szCs w:val="24"/>
        </w:rPr>
        <w:t>ldren have a very</w:t>
      </w:r>
      <w:r w:rsidR="00805234" w:rsidRPr="00805234">
        <w:rPr>
          <w:sz w:val="24"/>
          <w:szCs w:val="24"/>
        </w:rPr>
        <w:t xml:space="preserve"> enjoyable time at the setting.</w:t>
      </w:r>
    </w:p>
    <w:p w:rsidR="00EF2F12" w:rsidRPr="00805234" w:rsidRDefault="00EF2F12" w:rsidP="00805234">
      <w:pPr>
        <w:jc w:val="both"/>
        <w:rPr>
          <w:sz w:val="24"/>
          <w:szCs w:val="24"/>
        </w:rPr>
      </w:pPr>
      <w:r w:rsidRPr="00805234">
        <w:rPr>
          <w:sz w:val="24"/>
          <w:szCs w:val="24"/>
        </w:rPr>
        <w:t>The club runs from 7.30am to 9am every weekday. Morning sessions are charged at £4 per hour, £2 per half hour. Breakfast is included in the price. Afternoon sessions run from 3.30pm to 5pm, charged at £6 and 3.30pm to 6pm charged at £10. Care can be provided until 6.30pm, the additional 30 minutes is charged at £3. Children are given a healthy snack which is included in the price. Children have the option of receiving a full and nutritious evening meal, cooked by our school coo</w:t>
      </w:r>
      <w:r w:rsidR="00805234" w:rsidRPr="00805234">
        <w:rPr>
          <w:sz w:val="24"/>
          <w:szCs w:val="24"/>
        </w:rPr>
        <w:t xml:space="preserve">k, charged at £1.50 per meal.  </w:t>
      </w:r>
    </w:p>
    <w:p w:rsidR="00EF2F12" w:rsidRPr="00805234" w:rsidRDefault="00EF2F12" w:rsidP="00805234">
      <w:pPr>
        <w:jc w:val="both"/>
        <w:rPr>
          <w:sz w:val="24"/>
          <w:szCs w:val="24"/>
        </w:rPr>
      </w:pPr>
      <w:r w:rsidRPr="00805234">
        <w:rPr>
          <w:sz w:val="24"/>
          <w:szCs w:val="24"/>
        </w:rPr>
        <w:t>Crayke parents wishing to use the facility in the morning will have to drop off at Sutton. The club will then drive the children to Crayke for morning registration. In the afternoon, the club will collect the Crayke children at 3.30pm and drive them to Sutton. Evening collection by parents will be from Sutton. The mode of transport and costs involved will very much d</w:t>
      </w:r>
      <w:r w:rsidR="00805234" w:rsidRPr="00805234">
        <w:rPr>
          <w:sz w:val="24"/>
          <w:szCs w:val="24"/>
        </w:rPr>
        <w:t>epend on the level of interest.</w:t>
      </w:r>
    </w:p>
    <w:p w:rsidR="00EF2F12" w:rsidRPr="00805234" w:rsidRDefault="00EF2F12" w:rsidP="00805234">
      <w:pPr>
        <w:jc w:val="both"/>
        <w:rPr>
          <w:sz w:val="24"/>
          <w:szCs w:val="24"/>
        </w:rPr>
      </w:pPr>
      <w:r w:rsidRPr="00805234">
        <w:rPr>
          <w:sz w:val="24"/>
          <w:szCs w:val="24"/>
        </w:rPr>
        <w:t>If you are interested in using the club please telephone Helen Morris on 01347 811862 or 07882 677625 or send an email to not999@aol.com. Visits to the club are encouraged and ca</w:t>
      </w:r>
      <w:r w:rsidR="00805234" w:rsidRPr="00805234">
        <w:rPr>
          <w:sz w:val="24"/>
          <w:szCs w:val="24"/>
        </w:rPr>
        <w:t xml:space="preserve">n be arranged at short notice. </w:t>
      </w:r>
    </w:p>
    <w:p w:rsidR="00EF2F12" w:rsidRPr="00805234" w:rsidRDefault="00EF2F12" w:rsidP="00805234">
      <w:pPr>
        <w:jc w:val="both"/>
        <w:rPr>
          <w:sz w:val="24"/>
          <w:szCs w:val="24"/>
        </w:rPr>
      </w:pPr>
      <w:r w:rsidRPr="00805234">
        <w:rPr>
          <w:sz w:val="24"/>
          <w:szCs w:val="24"/>
        </w:rPr>
        <w:t>Yours Faithfully</w:t>
      </w:r>
      <w:r w:rsidR="00805234" w:rsidRPr="00805234">
        <w:rPr>
          <w:sz w:val="24"/>
          <w:szCs w:val="24"/>
        </w:rPr>
        <w:t>,</w:t>
      </w:r>
    </w:p>
    <w:p w:rsidR="00EF2F12" w:rsidRPr="00805234" w:rsidRDefault="00EF2F12" w:rsidP="00805234">
      <w:pPr>
        <w:jc w:val="both"/>
        <w:rPr>
          <w:sz w:val="24"/>
          <w:szCs w:val="24"/>
        </w:rPr>
      </w:pPr>
      <w:r w:rsidRPr="00805234">
        <w:rPr>
          <w:sz w:val="24"/>
          <w:szCs w:val="24"/>
        </w:rPr>
        <w:t>Helen Morris</w:t>
      </w:r>
    </w:p>
    <w:p w:rsidR="009733B8" w:rsidRPr="00805234" w:rsidRDefault="00EF2F12" w:rsidP="00805234">
      <w:pPr>
        <w:jc w:val="both"/>
        <w:rPr>
          <w:sz w:val="24"/>
          <w:szCs w:val="24"/>
        </w:rPr>
      </w:pPr>
      <w:r w:rsidRPr="00805234">
        <w:rPr>
          <w:sz w:val="24"/>
          <w:szCs w:val="24"/>
        </w:rPr>
        <w:t>Club Owner/Manager</w:t>
      </w:r>
    </w:p>
    <w:sectPr w:rsidR="009733B8" w:rsidRPr="00805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12"/>
    <w:rsid w:val="00805234"/>
    <w:rsid w:val="009733B8"/>
    <w:rsid w:val="00EF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2017-07-11T10:02:00Z</dcterms:created>
  <dcterms:modified xsi:type="dcterms:W3CDTF">2017-07-11T14:48:00Z</dcterms:modified>
</cp:coreProperties>
</file>