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Tr="00B73F32">
        <w:tc>
          <w:tcPr>
            <w:tcW w:w="10456" w:type="dxa"/>
            <w:gridSpan w:val="2"/>
          </w:tcPr>
          <w:p w:rsidR="00730278" w:rsidRDefault="00730278">
            <w:r>
              <w:t xml:space="preserve"> </w:t>
            </w:r>
          </w:p>
          <w:p w:rsidR="00730278" w:rsidRPr="00B50E73" w:rsidRDefault="00B50E73" w:rsidP="00730278">
            <w:pPr>
              <w:jc w:val="center"/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50E73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9C85E8B" wp14:editId="26DFD65C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108585</wp:posOffset>
                  </wp:positionV>
                  <wp:extent cx="1070067" cy="542925"/>
                  <wp:effectExtent l="0" t="0" r="0" b="0"/>
                  <wp:wrapNone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wic.edu/swinomish/files/2012/09/Fall-Tree-40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78" w:rsidRPr="00B50E73">
              <w:rPr>
                <w:rFonts w:ascii="Comic Sans MS" w:hAnsi="Comic Sans MS"/>
                <w:b/>
                <w:noProof/>
                <w:color w:val="00B0F0"/>
                <w:lang w:eastAsia="en-GB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drawing>
                <wp:anchor distT="0" distB="0" distL="114300" distR="114300" simplePos="0" relativeHeight="251659264" behindDoc="1" locked="0" layoutInCell="1" allowOverlap="1" wp14:anchorId="56ECED72" wp14:editId="5A5E06C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41910</wp:posOffset>
                  </wp:positionV>
                  <wp:extent cx="828675" cy="843280"/>
                  <wp:effectExtent l="0" t="0" r="9525" b="0"/>
                  <wp:wrapNone/>
                  <wp:docPr id="2" name="Picture 2" descr="http://photos.gograph.com/thumbs/CSP/CSP992/k1254633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gograph.com/thumbs/CSP/CSP992/k1254633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0E1" w:rsidRPr="00B50E73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Class 4</w:t>
            </w:r>
            <w:r w:rsidR="00730278" w:rsidRPr="00B50E73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Curriculum Letter</w:t>
            </w:r>
          </w:p>
          <w:p w:rsidR="00730278" w:rsidRPr="00730278" w:rsidRDefault="00B50E73" w:rsidP="00730278">
            <w:pPr>
              <w:jc w:val="center"/>
              <w:rPr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E73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Spring</w:t>
            </w:r>
            <w:r w:rsidR="00730278" w:rsidRPr="00B50E73"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Term</w:t>
            </w:r>
          </w:p>
        </w:tc>
      </w:tr>
      <w:tr w:rsidR="00730278" w:rsidTr="00CF623D">
        <w:tc>
          <w:tcPr>
            <w:tcW w:w="10456" w:type="dxa"/>
            <w:gridSpan w:val="2"/>
            <w:shd w:val="clear" w:color="auto" w:fill="7030A0"/>
          </w:tcPr>
          <w:p w:rsidR="00730278" w:rsidRDefault="00730278"/>
          <w:p w:rsidR="00CF623D" w:rsidRDefault="00CF623D"/>
        </w:tc>
      </w:tr>
      <w:tr w:rsidR="002230E1" w:rsidTr="002230E1">
        <w:trPr>
          <w:trHeight w:val="938"/>
        </w:trPr>
        <w:tc>
          <w:tcPr>
            <w:tcW w:w="5228" w:type="dxa"/>
          </w:tcPr>
          <w:p w:rsidR="002230E1" w:rsidRPr="002230E1" w:rsidRDefault="00B86E92" w:rsidP="002230E1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Dear Parent/Carers</w:t>
            </w:r>
            <w:r w:rsidR="002230E1" w:rsidRPr="002230E1">
              <w:rPr>
                <w:rFonts w:ascii="Comic Sans MS" w:hAnsi="Comic Sans MS" w:cs="Times New Roman"/>
              </w:rPr>
              <w:t>,</w:t>
            </w:r>
          </w:p>
          <w:p w:rsidR="002230E1" w:rsidRPr="002230E1" w:rsidRDefault="00B50E73" w:rsidP="002230E1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50E73">
              <w:rPr>
                <w:rFonts w:ascii="Comic Sans MS" w:hAnsi="Comic Sans MS" w:cs="Times New Roman"/>
                <w:sz w:val="20"/>
                <w:szCs w:val="20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:rsidR="00B50E73" w:rsidRPr="00B50E73" w:rsidRDefault="002230E1" w:rsidP="00B50E73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tab/>
            </w:r>
            <w:r w:rsidR="00B50E73"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Homework</w:t>
            </w:r>
          </w:p>
          <w:p w:rsidR="00B50E73" w:rsidRPr="00B50E73" w:rsidRDefault="00B50E73" w:rsidP="00B50E7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Children will be required to complete the following homework: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READING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Pupils should read for </w:t>
            </w:r>
            <w:r w:rsidRPr="00B50E73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25-30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minutes each day. This is important even for accomplished readers to help improve speed, accuracy and comprehension. 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SPELLINGS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Pupils will be provided with spellings on a Monday and tested on a Friday.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NUMERACY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This will usually be based on the Numeracy work from either the previous or current weeks work. Numeracy homework is set on a Thursday and is due in on the following Monday.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In addition, there will be essential and optional homework choices on the homework menu.  Could we also ask parents/carers to sign your child’s home/school </w:t>
            </w:r>
            <w:proofErr w:type="gramStart"/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record.</w:t>
            </w:r>
            <w:proofErr w:type="gramEnd"/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Year 6 children will be provided with CGP Practice Papers (additional information to follow).  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</w:t>
            </w:r>
          </w:p>
          <w:p w:rsidR="00B50E73" w:rsidRPr="00B50E73" w:rsidRDefault="00B50E73" w:rsidP="00B50E73">
            <w:pPr>
              <w:spacing w:after="160" w:line="259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The key stage 2 national curriculum tests next year will take place in the week commencing Monday 9</w:t>
            </w:r>
            <w:r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50E7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May 2016</w:t>
            </w:r>
            <w:r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.  Could you please avoid any unnecessary absences, especially in the Spring Term, as this can have a detrimental effect on your child’s </w:t>
            </w:r>
            <w:proofErr w:type="gramStart"/>
            <w:r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attainment.</w:t>
            </w:r>
            <w:proofErr w:type="gramEnd"/>
            <w:r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     </w:t>
            </w:r>
          </w:p>
          <w:p w:rsidR="00B50E73" w:rsidRPr="00B50E73" w:rsidRDefault="00B50E73" w:rsidP="00B50E73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Achievement Assembly</w:t>
            </w:r>
          </w:p>
          <w:p w:rsidR="00B50E73" w:rsidRPr="00B50E73" w:rsidRDefault="00B50E73" w:rsidP="00B50E7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Class 4’s achievement assembly will take place on Friday 18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March 2016. </w:t>
            </w:r>
          </w:p>
          <w:p w:rsidR="00B50E73" w:rsidRPr="00B50E73" w:rsidRDefault="00B50E73" w:rsidP="00B50E7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50E73" w:rsidRPr="00B50E73" w:rsidRDefault="00B50E73" w:rsidP="00B50E7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:rsidR="00B50E73" w:rsidRPr="00B50E73" w:rsidRDefault="00B50E73" w:rsidP="00B50E7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2230E1" w:rsidRPr="00B50E73" w:rsidRDefault="00B50E73" w:rsidP="00B50E7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Mr A Buttery &amp; Mrs L Chandler</w:t>
            </w:r>
            <w:bookmarkStart w:id="0" w:name="_GoBack"/>
            <w:bookmarkEnd w:id="0"/>
          </w:p>
        </w:tc>
      </w:tr>
      <w:tr w:rsidR="002230E1" w:rsidTr="00DD6C1D">
        <w:trPr>
          <w:trHeight w:val="937"/>
        </w:trPr>
        <w:tc>
          <w:tcPr>
            <w:tcW w:w="5228" w:type="dxa"/>
          </w:tcPr>
          <w:p w:rsidR="002230E1" w:rsidRPr="002230E1" w:rsidRDefault="002230E1" w:rsidP="002230E1">
            <w:pPr>
              <w:jc w:val="both"/>
              <w:rPr>
                <w:rFonts w:ascii="Comic Sans MS" w:hAnsi="Comic Sans MS" w:cs="Times New Roman"/>
              </w:rPr>
            </w:pPr>
            <w:r w:rsidRPr="002230E1">
              <w:rPr>
                <w:rFonts w:ascii="Comic Sans MS" w:hAnsi="Comic Sans MS" w:cs="Times New Roman"/>
              </w:rPr>
              <w:t>Timetable Reminders</w:t>
            </w:r>
          </w:p>
          <w:p w:rsidR="00B50E73" w:rsidRPr="00B50E73" w:rsidRDefault="00B50E73" w:rsidP="00B50E73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50E73">
              <w:rPr>
                <w:rFonts w:ascii="Comic Sans MS" w:hAnsi="Comic Sans MS" w:cs="Times New Roman"/>
                <w:sz w:val="20"/>
                <w:szCs w:val="20"/>
              </w:rPr>
              <w:t>Games will take place on a Wednesday.</w:t>
            </w:r>
          </w:p>
          <w:p w:rsidR="00B50E73" w:rsidRPr="00B50E73" w:rsidRDefault="00B50E73" w:rsidP="00B50E73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50E73">
              <w:rPr>
                <w:rFonts w:ascii="Comic Sans MS" w:hAnsi="Comic Sans MS" w:cs="Times New Roman"/>
                <w:sz w:val="20"/>
                <w:szCs w:val="20"/>
              </w:rPr>
              <w:t>Swimming will be on a Thursday morning, for eight weeks, from Thursday 21st January.</w:t>
            </w:r>
          </w:p>
          <w:p w:rsidR="002230E1" w:rsidRPr="002230E1" w:rsidRDefault="00B50E73" w:rsidP="00B50E73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B50E73">
              <w:rPr>
                <w:rFonts w:ascii="Comic Sans MS" w:hAnsi="Comic Sans MS" w:cs="Times New Roman"/>
                <w:sz w:val="20"/>
                <w:szCs w:val="20"/>
              </w:rPr>
              <w:t xml:space="preserve">Your child will be required to bring the appropriate kit (trainers are necessary for outdoor sessions).    </w:t>
            </w:r>
          </w:p>
        </w:tc>
        <w:tc>
          <w:tcPr>
            <w:tcW w:w="5228" w:type="dxa"/>
            <w:vMerge/>
          </w:tcPr>
          <w:p w:rsidR="002230E1" w:rsidRDefault="002230E1" w:rsidP="002230E1">
            <w:pPr>
              <w:pStyle w:val="Default"/>
              <w:tabs>
                <w:tab w:val="left" w:pos="3945"/>
              </w:tabs>
              <w:rPr>
                <w:rFonts w:asciiTheme="minorHAnsi" w:hAnsiTheme="minorHAnsi"/>
              </w:rPr>
            </w:pPr>
          </w:p>
        </w:tc>
      </w:tr>
      <w:tr w:rsidR="002230E1" w:rsidTr="00730278">
        <w:trPr>
          <w:trHeight w:val="1867"/>
        </w:trPr>
        <w:tc>
          <w:tcPr>
            <w:tcW w:w="5228" w:type="dxa"/>
          </w:tcPr>
          <w:p w:rsidR="002230E1" w:rsidRPr="002230E1" w:rsidRDefault="002230E1" w:rsidP="002230E1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Cs/>
                <w:lang w:eastAsia="en-GB"/>
              </w:rPr>
              <w:t>Year 6 Topics this Term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During the Spring term, children will study the following topics: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Numeracy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Coverage across the year of: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Number and Place Value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Addition and Subtraction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Multiplication and Division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Fractions (including decimals and percentages)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Measurement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Geometry – properties of shape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Geometry – position and direction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Statistics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Ratio and proportion</w:t>
            </w:r>
          </w:p>
          <w:p w:rsidR="00B50E73" w:rsidRPr="00B50E73" w:rsidRDefault="00B50E73" w:rsidP="00B50E73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Algebra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Literacy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Pr="00B50E73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– Nonfiction (persuasion/balanced arguments), fiction (playscripts) and nonfiction (instructions).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Science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Properties &amp;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changes of materials and forces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ICT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Shape and Weather (multimedia &amp; handling data)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Religious Studies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What matters most to Christians, Humanists and to me?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ab/>
              <w:t>What do I believe about the resurrection?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History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Ancient Greece 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Art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 Greek Art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P.E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Circuit Training Swimming &amp; Gymnastics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Music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 Exploring Rhythm and Pulse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PSHCE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 Democracy &amp; Rule of Law</w:t>
            </w:r>
          </w:p>
          <w:p w:rsidR="00B50E73" w:rsidRPr="00B50E73" w:rsidRDefault="00B50E73" w:rsidP="00B50E7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50E73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MFL – French: </w:t>
            </w:r>
            <w:r w:rsidRPr="00B50E7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Fashion and my family</w:t>
            </w:r>
          </w:p>
          <w:p w:rsidR="002230E1" w:rsidRPr="009B6512" w:rsidRDefault="002230E1" w:rsidP="00CF623D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vMerge/>
          </w:tcPr>
          <w:p w:rsidR="002230E1" w:rsidRPr="00210BA7" w:rsidRDefault="002230E1" w:rsidP="00210BA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E38C7" w:rsidTr="00CF623D">
        <w:tc>
          <w:tcPr>
            <w:tcW w:w="10456" w:type="dxa"/>
            <w:gridSpan w:val="2"/>
            <w:shd w:val="clear" w:color="auto" w:fill="7030A0"/>
          </w:tcPr>
          <w:p w:rsidR="00CE38C7" w:rsidRDefault="00CE38C7"/>
        </w:tc>
      </w:tr>
    </w:tbl>
    <w:p w:rsidR="002B64A3" w:rsidRDefault="00B50E73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47708"/>
    <w:rsid w:val="00102CF3"/>
    <w:rsid w:val="001545B3"/>
    <w:rsid w:val="00180290"/>
    <w:rsid w:val="001B1C79"/>
    <w:rsid w:val="001B53EC"/>
    <w:rsid w:val="00210BA7"/>
    <w:rsid w:val="002230E1"/>
    <w:rsid w:val="002469C8"/>
    <w:rsid w:val="002D5FBC"/>
    <w:rsid w:val="004C682F"/>
    <w:rsid w:val="005656D2"/>
    <w:rsid w:val="005D6C5C"/>
    <w:rsid w:val="00730278"/>
    <w:rsid w:val="007668AA"/>
    <w:rsid w:val="007A450B"/>
    <w:rsid w:val="007B210E"/>
    <w:rsid w:val="007F0632"/>
    <w:rsid w:val="00854949"/>
    <w:rsid w:val="0086550A"/>
    <w:rsid w:val="00955898"/>
    <w:rsid w:val="009B5B80"/>
    <w:rsid w:val="009B6512"/>
    <w:rsid w:val="009E365E"/>
    <w:rsid w:val="00B42037"/>
    <w:rsid w:val="00B50E73"/>
    <w:rsid w:val="00B86E92"/>
    <w:rsid w:val="00BA102A"/>
    <w:rsid w:val="00BE4058"/>
    <w:rsid w:val="00BF1AC3"/>
    <w:rsid w:val="00C467E5"/>
    <w:rsid w:val="00CE2D31"/>
    <w:rsid w:val="00CE38C7"/>
    <w:rsid w:val="00CF623D"/>
    <w:rsid w:val="00DD6C1D"/>
    <w:rsid w:val="00F14AE9"/>
    <w:rsid w:val="00F64320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PvsysCYqMcCFcZbFAodYJMP4Q&amp;url=http://www.gograph.com/vector-clip-art/school-bag.html&amp;ei=oKvNVfucIsa3UeCmvogO&amp;bvm=bv.99804247,d.d24&amp;psig=AFQjCNFXOVL0zYLGgwLIG0OIuPOo5vaExw&amp;ust=14396285458401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Ma1gpSYqMcCFURpFAod8c4HRQ&amp;url=http://blogs.nwic.edu/swinomish/page/2/&amp;ei=Q6vNVYaIBsTSUfGdn6gE&amp;bvm=bv.99804247,d.d24&amp;psig=AFQjCNEjfjgnt4JuqXOicvDxoMSCJQGwRw&amp;ust=14396284658267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Andrew</cp:lastModifiedBy>
  <cp:revision>2</cp:revision>
  <dcterms:created xsi:type="dcterms:W3CDTF">2016-01-06T11:00:00Z</dcterms:created>
  <dcterms:modified xsi:type="dcterms:W3CDTF">2016-01-06T11:00:00Z</dcterms:modified>
</cp:coreProperties>
</file>