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8F" w:rsidRPr="00101344" w:rsidRDefault="00937D8F" w:rsidP="00101344">
      <w:pPr>
        <w:jc w:val="center"/>
        <w:rPr>
          <w:rFonts w:ascii="Comic Sans MS" w:hAnsi="Comic Sans MS"/>
          <w:b/>
          <w:sz w:val="28"/>
          <w:szCs w:val="28"/>
        </w:rPr>
      </w:pPr>
      <w:r w:rsidRPr="00101344">
        <w:rPr>
          <w:rFonts w:ascii="Comic Sans MS" w:hAnsi="Comic Sans MS"/>
          <w:b/>
          <w:sz w:val="28"/>
          <w:szCs w:val="28"/>
        </w:rPr>
        <w:t>Year 5/6 Long Term Planning</w:t>
      </w:r>
      <w:r w:rsidR="00BC06A9">
        <w:rPr>
          <w:rFonts w:ascii="Comic Sans MS" w:hAnsi="Comic Sans MS"/>
          <w:b/>
          <w:sz w:val="28"/>
          <w:szCs w:val="28"/>
        </w:rPr>
        <w:t xml:space="preserve"> (B</w:t>
      </w:r>
      <w:r w:rsidR="00EC51E7"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941"/>
        <w:gridCol w:w="1929"/>
        <w:gridCol w:w="2436"/>
        <w:gridCol w:w="2060"/>
        <w:gridCol w:w="2155"/>
        <w:gridCol w:w="2155"/>
      </w:tblGrid>
      <w:tr w:rsidR="00937D8F" w:rsidRPr="00937D8F" w:rsidTr="00986C30">
        <w:tc>
          <w:tcPr>
            <w:tcW w:w="1526" w:type="dxa"/>
          </w:tcPr>
          <w:p w:rsidR="00937D8F" w:rsidRPr="00937D8F" w:rsidRDefault="00937D8F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Autumn</w:t>
            </w:r>
          </w:p>
        </w:tc>
        <w:tc>
          <w:tcPr>
            <w:tcW w:w="4252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Spring</w:t>
            </w:r>
          </w:p>
        </w:tc>
        <w:tc>
          <w:tcPr>
            <w:tcW w:w="4427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Summer</w:t>
            </w:r>
          </w:p>
        </w:tc>
      </w:tr>
      <w:tr w:rsidR="00937D8F" w:rsidRPr="00937D8F" w:rsidTr="00937D8F">
        <w:trPr>
          <w:trHeight w:val="108"/>
        </w:trPr>
        <w:tc>
          <w:tcPr>
            <w:tcW w:w="1526" w:type="dxa"/>
          </w:tcPr>
          <w:p w:rsidR="00937D8F" w:rsidRPr="009E0935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Theme</w:t>
            </w:r>
          </w:p>
        </w:tc>
        <w:tc>
          <w:tcPr>
            <w:tcW w:w="3969" w:type="dxa"/>
            <w:gridSpan w:val="2"/>
          </w:tcPr>
          <w:p w:rsidR="00937D8F" w:rsidRPr="009E0935" w:rsidRDefault="00622C0B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Anglo Saxons and Vikings</w:t>
            </w:r>
          </w:p>
        </w:tc>
        <w:tc>
          <w:tcPr>
            <w:tcW w:w="4252" w:type="dxa"/>
            <w:gridSpan w:val="2"/>
          </w:tcPr>
          <w:p w:rsidR="00937D8F" w:rsidRPr="009E0935" w:rsidRDefault="00622C0B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Ancient Greeks</w:t>
            </w:r>
          </w:p>
        </w:tc>
        <w:tc>
          <w:tcPr>
            <w:tcW w:w="4427" w:type="dxa"/>
            <w:gridSpan w:val="2"/>
          </w:tcPr>
          <w:p w:rsidR="00937D8F" w:rsidRPr="009E0935" w:rsidRDefault="00622C0B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Around the world in 10 weeks!</w:t>
            </w:r>
          </w:p>
        </w:tc>
      </w:tr>
      <w:tr w:rsidR="0095612A" w:rsidRPr="00937D8F" w:rsidTr="006C43F5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</w:tcPr>
          <w:p w:rsidR="009C35B4" w:rsidRPr="006942FE" w:rsidRDefault="00604371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6(7)</w:t>
            </w:r>
            <w:r w:rsidR="009C35B4"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604371" w:rsidRDefault="00604371" w:rsidP="009C35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9C35B4" w:rsidP="009C35B4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</w:t>
            </w:r>
            <w:r w:rsidRPr="006942FE">
              <w:rPr>
                <w:rFonts w:ascii="Lucida Calligraphy" w:hAnsi="Lucida Calligraphy"/>
                <w:sz w:val="20"/>
                <w:szCs w:val="20"/>
              </w:rPr>
              <w:t xml:space="preserve">–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Flashback stories (3</w:t>
            </w: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9C35B4" w:rsidP="009C35B4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</w:t>
            </w:r>
            <w:r w:rsidRPr="006942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942FE">
              <w:rPr>
                <w:rFonts w:ascii="Lucida Calligraphy" w:hAnsi="Lucida Calligraphy"/>
                <w:sz w:val="20"/>
                <w:szCs w:val="20"/>
              </w:rPr>
              <w:t xml:space="preserve">–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Anglo Saxons (3</w:t>
            </w:r>
            <w:r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371" w:rsidRDefault="00604371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9C35B4" w:rsidP="001500E2">
            <w:pPr>
              <w:pStyle w:val="ListParagraph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5B4" w:rsidRPr="006942FE" w:rsidRDefault="00604371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6(7)</w:t>
            </w:r>
            <w:r w:rsidR="009C35B4"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604371" w:rsidRDefault="00604371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604371" w:rsidP="001500E2">
            <w:pPr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Fiction</w:t>
            </w:r>
            <w:r w:rsidR="009C35B4" w:rsidRPr="006942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>– Stories in historical settings (</w:t>
            </w:r>
            <w:r w:rsidR="009C35B4" w:rsidRPr="006942FE">
              <w:rPr>
                <w:rFonts w:ascii="Lucida Calligraphy" w:hAnsi="Lucida Calligraphy"/>
                <w:i/>
                <w:color w:val="5F497A" w:themeColor="accent4" w:themeShade="BF"/>
                <w:sz w:val="20"/>
                <w:szCs w:val="20"/>
              </w:rPr>
              <w:t xml:space="preserve">3) </w:t>
            </w:r>
          </w:p>
          <w:p w:rsidR="009C35B4" w:rsidRPr="006942FE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604371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Poetry - </w:t>
            </w:r>
            <w:r w:rsidR="009C35B4" w:rsidRPr="006942FE">
              <w:rPr>
                <w:rFonts w:ascii="Comic Sans MS" w:hAnsi="Comic Sans MS"/>
                <w:sz w:val="20"/>
                <w:szCs w:val="20"/>
              </w:rPr>
              <w:t xml:space="preserve"> (Narrative) </w:t>
            </w:r>
            <w:r w:rsidR="009C35B4" w:rsidRPr="006942FE">
              <w:rPr>
                <w:rFonts w:ascii="Lucida Calligraphy" w:hAnsi="Lucida Calligraphy"/>
                <w:sz w:val="20"/>
                <w:szCs w:val="20"/>
              </w:rPr>
              <w:t xml:space="preserve">–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Anglo-Saxons (3</w:t>
            </w:r>
            <w:r w:rsidR="009C35B4" w:rsidRPr="006942FE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9C35B4" w:rsidRPr="006942FE" w:rsidRDefault="009C35B4" w:rsidP="001500E2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35B4" w:rsidRPr="006942FE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5B4" w:rsidRDefault="009C35B4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>6 weeks</w:t>
            </w:r>
          </w:p>
          <w:p w:rsidR="009C35B4" w:rsidRPr="000B0B4F" w:rsidRDefault="009C35B4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</w:p>
          <w:p w:rsidR="009C35B4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– fiction – </w:t>
            </w:r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Persuasion/balanced arguments</w:t>
            </w:r>
            <w:r w:rsidR="009C35B4"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 xml:space="preserve"> </w:t>
            </w:r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(6</w:t>
            </w:r>
            <w:r w:rsidR="009C35B4"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)</w:t>
            </w: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4 ½ 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>weeks</w:t>
            </w:r>
          </w:p>
          <w:p w:rsidR="009C35B4" w:rsidRDefault="009C35B4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95612A" w:rsidRDefault="0095612A" w:rsidP="0095612A">
            <w:pPr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- </w:t>
            </w:r>
            <w:proofErr w:type="spellStart"/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Playscripts</w:t>
            </w:r>
            <w:proofErr w:type="spellEnd"/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 xml:space="preserve"> (2)</w:t>
            </w:r>
          </w:p>
          <w:p w:rsidR="0095612A" w:rsidRDefault="0095612A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95612A" w:rsidRDefault="0095612A" w:rsidP="0095612A">
            <w:pPr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– fiction - </w:t>
            </w:r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instructions (2)</w:t>
            </w:r>
          </w:p>
          <w:p w:rsidR="0095612A" w:rsidRPr="0045281C" w:rsidRDefault="0095612A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3" w:type="dxa"/>
          </w:tcPr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7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Fiction –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Narrative/</w:t>
            </w:r>
          </w:p>
          <w:p w:rsidR="009C35B4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description</w:t>
            </w:r>
            <w:r w:rsidRPr="0045281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(4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Default="0095612A" w:rsidP="0095612A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Non-fiction – </w:t>
            </w:r>
            <w: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Explanation (3</w:t>
            </w:r>
            <w:r w:rsidRPr="00E33989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)</w:t>
            </w: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P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Pr="0045281C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33989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6</w:t>
            </w: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/7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  <w:r w:rsidRPr="00611EE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  <w:r w:rsidRPr="0036723D">
              <w:rPr>
                <w:rFonts w:ascii="Comic Sans MS" w:hAnsi="Comic Sans MS"/>
                <w:sz w:val="20"/>
                <w:szCs w:val="20"/>
              </w:rPr>
              <w:t>Poetry – nonsense/ performance 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6723D"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  <w:t>(Linked to end of year performance)</w:t>
            </w:r>
            <w:r w:rsidRPr="0036723D">
              <w:rPr>
                <w:rFonts w:ascii="Comic Sans MS" w:hAnsi="Comic Sans MS"/>
                <w:color w:val="8064A2" w:themeColor="accent4"/>
                <w:sz w:val="20"/>
                <w:szCs w:val="20"/>
              </w:rPr>
              <w:t xml:space="preserve"> </w:t>
            </w:r>
            <w:r w:rsidR="0095612A">
              <w:rPr>
                <w:rFonts w:ascii="Comic Sans MS" w:hAnsi="Comic Sans MS"/>
                <w:color w:val="8064A2" w:themeColor="accent4"/>
                <w:sz w:val="20"/>
                <w:szCs w:val="20"/>
              </w:rPr>
              <w:t>(3)</w:t>
            </w:r>
          </w:p>
          <w:p w:rsidR="0095612A" w:rsidRDefault="0095612A" w:rsidP="001500E2">
            <w:pPr>
              <w:rPr>
                <w:rFonts w:ascii="Comic Sans MS" w:hAnsi="Comic Sans MS"/>
                <w:color w:val="8064A2" w:themeColor="accent4"/>
                <w:sz w:val="20"/>
                <w:szCs w:val="20"/>
              </w:rPr>
            </w:pPr>
          </w:p>
          <w:p w:rsidR="0095612A" w:rsidRPr="0095612A" w:rsidRDefault="0095612A" w:rsidP="0095612A">
            <w:pPr>
              <w:rPr>
                <w:rFonts w:ascii="Lucida Calligraphy" w:hAnsi="Lucida Calligraphy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Non – fiction - </w:t>
            </w:r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 xml:space="preserve">instructions </w:t>
            </w:r>
            <w:r>
              <w:rPr>
                <w:rFonts w:ascii="Lucida Calligraphy" w:hAnsi="Lucida Calligraphy"/>
                <w:color w:val="7030A0"/>
                <w:sz w:val="20"/>
                <w:szCs w:val="20"/>
              </w:rPr>
              <w:t>(3</w:t>
            </w:r>
            <w:r w:rsidRPr="0095612A">
              <w:rPr>
                <w:rFonts w:ascii="Lucida Calligraphy" w:hAnsi="Lucida Calligraphy"/>
                <w:color w:val="7030A0"/>
                <w:sz w:val="20"/>
                <w:szCs w:val="20"/>
              </w:rPr>
              <w:t>)</w:t>
            </w:r>
          </w:p>
          <w:p w:rsidR="0095612A" w:rsidRPr="0036723D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36723D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35B4" w:rsidTr="006C43F5">
        <w:tc>
          <w:tcPr>
            <w:tcW w:w="14174" w:type="dxa"/>
            <w:gridSpan w:val="7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E0935">
              <w:rPr>
                <w:rFonts w:ascii="Comic Sans MS" w:hAnsi="Comic Sans MS"/>
                <w:b/>
                <w:sz w:val="18"/>
                <w:szCs w:val="18"/>
              </w:rPr>
              <w:t>Ongoing - Reading (word level and comprehension) Writing (transcription, handwriting, composition, vocabulary, grammar and punctuation) Spoken Language</w:t>
            </w:r>
          </w:p>
        </w:tc>
      </w:tr>
      <w:tr w:rsidR="009C35B4" w:rsidTr="00B75A7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2648" w:type="dxa"/>
            <w:gridSpan w:val="6"/>
          </w:tcPr>
          <w:p w:rsidR="009C35B4" w:rsidRPr="00E52CAB" w:rsidRDefault="009C35B4" w:rsidP="001273F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52CAB">
              <w:rPr>
                <w:rFonts w:ascii="Comic Sans MS" w:hAnsi="Comic Sans MS"/>
                <w:sz w:val="20"/>
                <w:szCs w:val="20"/>
                <w:u w:val="single"/>
              </w:rPr>
              <w:t>Coverage across the year of:</w:t>
            </w:r>
          </w:p>
          <w:p w:rsidR="009C35B4" w:rsidRPr="00440091" w:rsidRDefault="009C35B4" w:rsidP="001273F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Fractions (including decimals and percentages)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properties of shape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position and direction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9C35B4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Ratio and proportion</w:t>
            </w:r>
          </w:p>
          <w:p w:rsidR="009C35B4" w:rsidRPr="001273F5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1273F5"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</w:tr>
      <w:tr w:rsidR="009C35B4" w:rsidTr="006C43F5">
        <w:tc>
          <w:tcPr>
            <w:tcW w:w="14174" w:type="dxa"/>
            <w:gridSpan w:val="7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Ongoing – using and applying skills and mental maths</w:t>
            </w:r>
          </w:p>
        </w:tc>
      </w:tr>
      <w:tr w:rsidR="0095612A" w:rsidTr="006C43F5">
        <w:trPr>
          <w:trHeight w:val="100"/>
        </w:trPr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984" w:type="dxa"/>
          </w:tcPr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-Describe the changes as humans develop from birth to old age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Micro – organisms</w:t>
            </w:r>
          </w:p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Making bread</w:t>
            </w:r>
          </w:p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-Investigation skills</w:t>
            </w:r>
          </w:p>
        </w:tc>
        <w:tc>
          <w:tcPr>
            <w:tcW w:w="2126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Changing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-Properties and changes of materials</w:t>
            </w:r>
          </w:p>
          <w:p w:rsidR="009C35B4" w:rsidRPr="009E0935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Forces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-Gravity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 xml:space="preserve">-Effects of air </w:t>
            </w:r>
          </w:p>
          <w:p w:rsidR="009C35B4" w:rsidRPr="009E0935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resistance, friction, water resistance -Effects of forces and motion, gears</w:t>
            </w:r>
          </w:p>
        </w:tc>
        <w:tc>
          <w:tcPr>
            <w:tcW w:w="2213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Living Things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-Explain differences in life cycles of 5 animal groups</w:t>
            </w:r>
          </w:p>
          <w:p w:rsidR="009C35B4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-Life process of reproduction in plants and animals</w:t>
            </w:r>
          </w:p>
          <w:p w:rsidR="009C35B4" w:rsidRPr="009E0935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-Movement of Earth, planets and moon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-Rotation of Earth and effect on day and night</w:t>
            </w:r>
          </w:p>
        </w:tc>
      </w:tr>
      <w:tr w:rsidR="0095612A" w:rsidTr="006C43F5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1984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E-safety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photographers (Photo editing)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Typing Skills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architects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(3d modelling)</w:t>
            </w:r>
          </w:p>
          <w:p w:rsidR="009C35B4" w:rsidRPr="00AA5752" w:rsidRDefault="009C35B4" w:rsidP="005662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bloggers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(website)</w:t>
            </w:r>
          </w:p>
          <w:p w:rsidR="009C35B4" w:rsidRPr="00AA5752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advertisers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(Research / video)</w:t>
            </w:r>
          </w:p>
          <w:p w:rsidR="009C35B4" w:rsidRPr="00AA5752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3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statisticians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(Data analysis)</w:t>
            </w:r>
          </w:p>
          <w:p w:rsidR="009C35B4" w:rsidRPr="00AA5752" w:rsidRDefault="009C35B4" w:rsidP="006B0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14" w:type="dxa"/>
          </w:tcPr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We are traders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(Programming)</w:t>
            </w:r>
          </w:p>
          <w:p w:rsidR="009C35B4" w:rsidRPr="00AA5752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AA5752">
              <w:rPr>
                <w:rFonts w:ascii="Comic Sans MS" w:hAnsi="Comic Sans MS"/>
                <w:sz w:val="20"/>
                <w:szCs w:val="20"/>
              </w:rPr>
              <w:t>Extra control unit</w:t>
            </w:r>
          </w:p>
        </w:tc>
      </w:tr>
      <w:tr w:rsidR="009C35B4" w:rsidTr="00330E2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35B4" w:rsidRPr="009E0935" w:rsidRDefault="00796B1E" w:rsidP="005662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Anglo-</w:t>
            </w:r>
            <w:r w:rsidR="009C35B4" w:rsidRPr="009E0935">
              <w:rPr>
                <w:rFonts w:ascii="Comic Sans MS" w:hAnsi="Comic Sans MS"/>
                <w:sz w:val="20"/>
                <w:szCs w:val="20"/>
              </w:rPr>
              <w:t>Saxons and Vikings (History)</w:t>
            </w:r>
          </w:p>
        </w:tc>
        <w:tc>
          <w:tcPr>
            <w:tcW w:w="4252" w:type="dxa"/>
            <w:gridSpan w:val="2"/>
          </w:tcPr>
          <w:p w:rsidR="009C35B4" w:rsidRPr="009E0935" w:rsidRDefault="009C35B4" w:rsidP="00CA2E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Ancient Greece (History)</w:t>
            </w:r>
          </w:p>
        </w:tc>
        <w:tc>
          <w:tcPr>
            <w:tcW w:w="4427" w:type="dxa"/>
            <w:gridSpan w:val="2"/>
          </w:tcPr>
          <w:p w:rsidR="009C35B4" w:rsidRPr="009E0935" w:rsidRDefault="009C35B4" w:rsidP="00CA2E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Locating countries on maps, focus on Europe, Russia, North and South America (Geography)</w:t>
            </w:r>
          </w:p>
          <w:p w:rsidR="009C35B4" w:rsidRPr="009E0935" w:rsidRDefault="009C35B4" w:rsidP="00CA2E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Identifying the position and significance of latitude, longitude, equator etc.</w:t>
            </w:r>
          </w:p>
          <w:p w:rsidR="009C35B4" w:rsidRPr="009E0935" w:rsidRDefault="009C35B4" w:rsidP="00CA2E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(Geography)</w:t>
            </w:r>
          </w:p>
        </w:tc>
      </w:tr>
      <w:tr w:rsidR="0095612A" w:rsidTr="00330E2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984" w:type="dxa"/>
            <w:shd w:val="clear" w:color="auto" w:fill="auto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people express their ideas about God?</w:t>
            </w:r>
          </w:p>
        </w:tc>
        <w:tc>
          <w:tcPr>
            <w:tcW w:w="1985" w:type="dxa"/>
            <w:shd w:val="clear" w:color="auto" w:fill="auto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– Sacred texts</w:t>
            </w:r>
          </w:p>
        </w:tc>
        <w:tc>
          <w:tcPr>
            <w:tcW w:w="2126" w:type="dxa"/>
          </w:tcPr>
          <w:p w:rsidR="009C35B4" w:rsidRPr="009E0935" w:rsidRDefault="009C35B4" w:rsidP="006B0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matters most to Christians, Humanists and to me?</w:t>
            </w:r>
          </w:p>
        </w:tc>
        <w:tc>
          <w:tcPr>
            <w:tcW w:w="2126" w:type="dxa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 I believe about the resurrection?</w:t>
            </w:r>
          </w:p>
        </w:tc>
        <w:tc>
          <w:tcPr>
            <w:tcW w:w="2213" w:type="dxa"/>
          </w:tcPr>
          <w:p w:rsidR="009C35B4" w:rsidRPr="009E0935" w:rsidRDefault="009C35B4" w:rsidP="0098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Qu’ran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2214" w:type="dxa"/>
          </w:tcPr>
          <w:p w:rsidR="009C35B4" w:rsidRPr="009E0935" w:rsidRDefault="009C35B4" w:rsidP="00986C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Qu’ran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95612A" w:rsidTr="00330E2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DT/Art</w:t>
            </w:r>
          </w:p>
        </w:tc>
        <w:tc>
          <w:tcPr>
            <w:tcW w:w="1984" w:type="dxa"/>
            <w:shd w:val="clear" w:color="auto" w:fill="auto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Anglo Saxon Thrones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(DT)</w:t>
            </w:r>
          </w:p>
        </w:tc>
        <w:tc>
          <w:tcPr>
            <w:tcW w:w="1985" w:type="dxa"/>
            <w:shd w:val="clear" w:color="auto" w:fill="auto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Making Bread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(DT)</w:t>
            </w:r>
          </w:p>
        </w:tc>
        <w:tc>
          <w:tcPr>
            <w:tcW w:w="2126" w:type="dxa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Collage mythical creatures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(Art)</w:t>
            </w:r>
          </w:p>
        </w:tc>
        <w:tc>
          <w:tcPr>
            <w:tcW w:w="2126" w:type="dxa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Greek sculpture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(Art)</w:t>
            </w:r>
          </w:p>
        </w:tc>
        <w:tc>
          <w:tcPr>
            <w:tcW w:w="2213" w:type="dxa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Talking Textiles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(Art)</w:t>
            </w:r>
          </w:p>
        </w:tc>
        <w:tc>
          <w:tcPr>
            <w:tcW w:w="2214" w:type="dxa"/>
          </w:tcPr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Making Musical Instruments</w:t>
            </w:r>
          </w:p>
          <w:p w:rsidR="009C35B4" w:rsidRPr="009E0935" w:rsidRDefault="009C35B4" w:rsidP="00CA2EE5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 xml:space="preserve"> (DT)</w:t>
            </w:r>
          </w:p>
        </w:tc>
      </w:tr>
      <w:tr w:rsidR="009C35B4" w:rsidTr="004E375B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SONGWRITER - Exploring lyrics and melody (Music Express)</w:t>
            </w:r>
          </w:p>
        </w:tc>
        <w:tc>
          <w:tcPr>
            <w:tcW w:w="4252" w:type="dxa"/>
            <w:gridSpan w:val="2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CYCLIC PATTENS – exploring rhythm and pulse (Music Express)</w:t>
            </w:r>
          </w:p>
        </w:tc>
        <w:tc>
          <w:tcPr>
            <w:tcW w:w="4427" w:type="dxa"/>
            <w:gridSpan w:val="2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KNOWS? - Exploring musical processes (Music Express)</w:t>
            </w:r>
          </w:p>
        </w:tc>
      </w:tr>
      <w:tr w:rsidR="009C35B4" w:rsidTr="003067FD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PSHCE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C35B4" w:rsidRPr="001273F5" w:rsidRDefault="009C35B4" w:rsidP="00D37BE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Archbishop of York Youth Leadership Project</w:t>
            </w:r>
          </w:p>
        </w:tc>
        <w:tc>
          <w:tcPr>
            <w:tcW w:w="2126" w:type="dxa"/>
          </w:tcPr>
          <w:p w:rsidR="009C35B4" w:rsidRPr="00172800" w:rsidRDefault="00172800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Democracy</w:t>
            </w:r>
          </w:p>
        </w:tc>
        <w:tc>
          <w:tcPr>
            <w:tcW w:w="2126" w:type="dxa"/>
          </w:tcPr>
          <w:p w:rsidR="009C35B4" w:rsidRPr="00172800" w:rsidRDefault="00172800" w:rsidP="006B0D0F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Rule of Law</w:t>
            </w:r>
          </w:p>
        </w:tc>
        <w:tc>
          <w:tcPr>
            <w:tcW w:w="2213" w:type="dxa"/>
          </w:tcPr>
          <w:p w:rsidR="009C35B4" w:rsidRPr="00172800" w:rsidRDefault="00172800" w:rsidP="00172800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Rights and Responsibilities</w:t>
            </w:r>
          </w:p>
        </w:tc>
        <w:tc>
          <w:tcPr>
            <w:tcW w:w="2214" w:type="dxa"/>
          </w:tcPr>
          <w:p w:rsidR="00172800" w:rsidRPr="00172800" w:rsidRDefault="00172800" w:rsidP="00172800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Sex and Relationships</w:t>
            </w:r>
          </w:p>
          <w:p w:rsidR="00172800" w:rsidRPr="00172800" w:rsidRDefault="00172800" w:rsidP="00172800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Healthy Lifestyles</w:t>
            </w:r>
          </w:p>
          <w:p w:rsidR="009C35B4" w:rsidRPr="00172800" w:rsidRDefault="009C35B4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612A" w:rsidTr="00330E2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lastRenderedPageBreak/>
              <w:t>PE</w:t>
            </w:r>
          </w:p>
        </w:tc>
        <w:tc>
          <w:tcPr>
            <w:tcW w:w="1984" w:type="dxa"/>
            <w:shd w:val="clear" w:color="auto" w:fill="auto"/>
          </w:tcPr>
          <w:p w:rsidR="009C35B4" w:rsidRPr="00172800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Invasion Games</w:t>
            </w:r>
            <w:r w:rsidR="00172800">
              <w:rPr>
                <w:rFonts w:ascii="Comic Sans MS" w:hAnsi="Comic Sans MS"/>
                <w:sz w:val="20"/>
                <w:szCs w:val="20"/>
              </w:rPr>
              <w:t xml:space="preserve"> – Mr Buttery</w:t>
            </w:r>
          </w:p>
          <w:p w:rsidR="00172800" w:rsidRPr="00172800" w:rsidRDefault="00172800">
            <w:pPr>
              <w:rPr>
                <w:rFonts w:ascii="Comic Sans MS" w:hAnsi="Comic Sans MS"/>
                <w:sz w:val="20"/>
                <w:szCs w:val="20"/>
              </w:rPr>
            </w:pPr>
            <w:r w:rsidRPr="00172800">
              <w:rPr>
                <w:rFonts w:ascii="Comic Sans MS" w:hAnsi="Comic Sans MS"/>
                <w:sz w:val="20"/>
                <w:szCs w:val="20"/>
              </w:rPr>
              <w:t>Dance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Mr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C35B4" w:rsidRPr="00EF4B6B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EF4B6B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126" w:type="dxa"/>
          </w:tcPr>
          <w:p w:rsidR="009C35B4" w:rsidRPr="00EF4B6B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EF4B6B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26" w:type="dxa"/>
          </w:tcPr>
          <w:p w:rsidR="009C35B4" w:rsidRPr="00EF4B6B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EF4B6B"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213" w:type="dxa"/>
          </w:tcPr>
          <w:p w:rsidR="009C35B4" w:rsidRPr="00EF4B6B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EF4B6B">
              <w:rPr>
                <w:rFonts w:ascii="Comic Sans MS" w:hAnsi="Comic Sans MS"/>
                <w:sz w:val="20"/>
                <w:szCs w:val="20"/>
              </w:rPr>
              <w:t xml:space="preserve">Athletics </w:t>
            </w:r>
          </w:p>
        </w:tc>
        <w:tc>
          <w:tcPr>
            <w:tcW w:w="2214" w:type="dxa"/>
          </w:tcPr>
          <w:p w:rsidR="009C35B4" w:rsidRPr="00EF4B6B" w:rsidRDefault="009C35B4">
            <w:pPr>
              <w:rPr>
                <w:rFonts w:ascii="Comic Sans MS" w:hAnsi="Comic Sans MS"/>
                <w:sz w:val="20"/>
                <w:szCs w:val="20"/>
              </w:rPr>
            </w:pPr>
            <w:r w:rsidRPr="00EF4B6B">
              <w:rPr>
                <w:rFonts w:ascii="Comic Sans MS" w:hAnsi="Comic Sans MS"/>
                <w:sz w:val="20"/>
                <w:szCs w:val="20"/>
              </w:rPr>
              <w:t>Athletics</w:t>
            </w:r>
            <w:bookmarkStart w:id="0" w:name="_GoBack"/>
            <w:bookmarkEnd w:id="0"/>
          </w:p>
        </w:tc>
      </w:tr>
      <w:tr w:rsidR="0095612A" w:rsidTr="00330E2A">
        <w:tc>
          <w:tcPr>
            <w:tcW w:w="1526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1984" w:type="dxa"/>
            <w:shd w:val="clear" w:color="auto" w:fill="auto"/>
          </w:tcPr>
          <w:p w:rsidR="009C35B4" w:rsidRPr="0045281C" w:rsidRDefault="009C35B4" w:rsidP="004102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Pets </w:t>
            </w:r>
          </w:p>
        </w:tc>
        <w:tc>
          <w:tcPr>
            <w:tcW w:w="1985" w:type="dxa"/>
            <w:shd w:val="clear" w:color="auto" w:fill="auto"/>
          </w:tcPr>
          <w:p w:rsidR="009C35B4" w:rsidRPr="0045281C" w:rsidRDefault="009C35B4" w:rsidP="004102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the Market</w:t>
            </w:r>
          </w:p>
        </w:tc>
        <w:tc>
          <w:tcPr>
            <w:tcW w:w="2126" w:type="dxa"/>
          </w:tcPr>
          <w:p w:rsidR="009C35B4" w:rsidRPr="0045281C" w:rsidRDefault="009C35B4" w:rsidP="004102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Fashion</w:t>
            </w:r>
          </w:p>
        </w:tc>
        <w:tc>
          <w:tcPr>
            <w:tcW w:w="2126" w:type="dxa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family</w:t>
            </w:r>
          </w:p>
        </w:tc>
        <w:tc>
          <w:tcPr>
            <w:tcW w:w="2213" w:type="dxa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celebrate</w:t>
            </w:r>
          </w:p>
        </w:tc>
        <w:tc>
          <w:tcPr>
            <w:tcW w:w="2214" w:type="dxa"/>
          </w:tcPr>
          <w:p w:rsidR="009C35B4" w:rsidRPr="009E0935" w:rsidRDefault="009C35B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Dear Zoo</w:t>
            </w:r>
          </w:p>
        </w:tc>
      </w:tr>
    </w:tbl>
    <w:p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937D8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F4" w:rsidRDefault="004015F4" w:rsidP="00AB7148">
      <w:pPr>
        <w:spacing w:after="0" w:line="240" w:lineRule="auto"/>
      </w:pPr>
      <w:r>
        <w:separator/>
      </w:r>
    </w:p>
  </w:endnote>
  <w:endnote w:type="continuationSeparator" w:id="0">
    <w:p w:rsidR="004015F4" w:rsidRDefault="004015F4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F5" w:rsidRPr="00AB7148" w:rsidRDefault="006C43F5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F4" w:rsidRDefault="004015F4" w:rsidP="00AB7148">
      <w:pPr>
        <w:spacing w:after="0" w:line="240" w:lineRule="auto"/>
      </w:pPr>
      <w:r>
        <w:separator/>
      </w:r>
    </w:p>
  </w:footnote>
  <w:footnote w:type="continuationSeparator" w:id="0">
    <w:p w:rsidR="004015F4" w:rsidRDefault="004015F4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1232B"/>
    <w:rsid w:val="00083CB2"/>
    <w:rsid w:val="00101344"/>
    <w:rsid w:val="001273F5"/>
    <w:rsid w:val="00172800"/>
    <w:rsid w:val="001F5848"/>
    <w:rsid w:val="002460D7"/>
    <w:rsid w:val="002C2DF2"/>
    <w:rsid w:val="00330E2A"/>
    <w:rsid w:val="003B444C"/>
    <w:rsid w:val="004015F4"/>
    <w:rsid w:val="004B3476"/>
    <w:rsid w:val="00566224"/>
    <w:rsid w:val="005B02BF"/>
    <w:rsid w:val="0060274F"/>
    <w:rsid w:val="00604371"/>
    <w:rsid w:val="006216F0"/>
    <w:rsid w:val="00622C0B"/>
    <w:rsid w:val="006B0D0F"/>
    <w:rsid w:val="006C43F5"/>
    <w:rsid w:val="0078643F"/>
    <w:rsid w:val="00796B1E"/>
    <w:rsid w:val="008E3E23"/>
    <w:rsid w:val="00937D8F"/>
    <w:rsid w:val="0095612A"/>
    <w:rsid w:val="00986C30"/>
    <w:rsid w:val="009C35B4"/>
    <w:rsid w:val="009E0935"/>
    <w:rsid w:val="00AA5752"/>
    <w:rsid w:val="00AB7148"/>
    <w:rsid w:val="00B84B31"/>
    <w:rsid w:val="00BC06A9"/>
    <w:rsid w:val="00C42C76"/>
    <w:rsid w:val="00C842A6"/>
    <w:rsid w:val="00C930AB"/>
    <w:rsid w:val="00CA2EE5"/>
    <w:rsid w:val="00CA69A5"/>
    <w:rsid w:val="00D37BE5"/>
    <w:rsid w:val="00E7538B"/>
    <w:rsid w:val="00EC51E7"/>
    <w:rsid w:val="00EF4B6B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1273F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31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127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</cp:lastModifiedBy>
  <cp:revision>2</cp:revision>
  <cp:lastPrinted>2015-09-09T13:51:00Z</cp:lastPrinted>
  <dcterms:created xsi:type="dcterms:W3CDTF">2015-09-11T06:01:00Z</dcterms:created>
  <dcterms:modified xsi:type="dcterms:W3CDTF">2015-09-11T06:01:00Z</dcterms:modified>
</cp:coreProperties>
</file>