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F" w:rsidRDefault="00E714CF">
      <w:pPr>
        <w:rPr>
          <w:rFonts w:ascii="Comic Sans MS" w:hAnsi="Comic Sans MS"/>
          <w:sz w:val="24"/>
          <w:szCs w:val="24"/>
        </w:rPr>
      </w:pPr>
      <w:r w:rsidRPr="00E714CF">
        <w:rPr>
          <w:rFonts w:ascii="Comic Sans MS" w:hAnsi="Comic Sans MS"/>
          <w:sz w:val="24"/>
          <w:szCs w:val="24"/>
        </w:rPr>
        <w:t>Thi</w:t>
      </w:r>
      <w:r>
        <w:rPr>
          <w:rFonts w:ascii="Comic Sans MS" w:hAnsi="Comic Sans MS"/>
          <w:sz w:val="24"/>
          <w:szCs w:val="24"/>
        </w:rPr>
        <w:t xml:space="preserve">s </w:t>
      </w:r>
      <w:proofErr w:type="gramStart"/>
      <w:r>
        <w:rPr>
          <w:rFonts w:ascii="Comic Sans MS" w:hAnsi="Comic Sans MS"/>
          <w:sz w:val="24"/>
          <w:szCs w:val="24"/>
        </w:rPr>
        <w:t>Summer</w:t>
      </w:r>
      <w:proofErr w:type="gramEnd"/>
      <w:r>
        <w:rPr>
          <w:rFonts w:ascii="Comic Sans MS" w:hAnsi="Comic Sans MS"/>
          <w:sz w:val="24"/>
          <w:szCs w:val="24"/>
        </w:rPr>
        <w:t xml:space="preserve"> term our main topic is time travel. The aim of the topic is to give the children a sense of the past. We will be studying famous people from the past and the present.</w:t>
      </w:r>
    </w:p>
    <w:p w:rsidR="00E714CF" w:rsidRDefault="00E714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Literacy we will be looking at story writing. We will read a selection of stories in class. The children will then use their knowledge of what makes a good story to write their own.</w:t>
      </w:r>
    </w:p>
    <w:p w:rsidR="004A4E9C" w:rsidRDefault="004A4E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Numeracy we will continue to cover all aspects of the Numeracy Curriculum. The children will continue to use and refine a range of strategies that they have learnt so far.</w:t>
      </w:r>
    </w:p>
    <w:p w:rsidR="004A4E9C" w:rsidRDefault="004A4E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RE the children will be learning about the sacred texts of Christianity and Islam. This will be taught through a selection of special stories that will help the children to understand the core beliefs of both religions. </w:t>
      </w:r>
    </w:p>
    <w:p w:rsidR="00D75D44" w:rsidRDefault="004A4E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Art and D</w:t>
      </w:r>
      <w:r w:rsidR="00D75D44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the children will learn a range of drawing techniques</w:t>
      </w:r>
      <w:r w:rsidR="00D75D44">
        <w:rPr>
          <w:rFonts w:ascii="Comic Sans MS" w:hAnsi="Comic Sans MS"/>
          <w:sz w:val="24"/>
          <w:szCs w:val="24"/>
        </w:rPr>
        <w:t>. They will also have the opportunity to work with a variety of art mediums.</w:t>
      </w:r>
    </w:p>
    <w:p w:rsidR="00D75D44" w:rsidRDefault="00D75D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Class Two have P.E on Mondays and Wednesdays. Please could you ensure that children have their P.E kits in school on these </w:t>
      </w:r>
      <w:proofErr w:type="gramStart"/>
      <w:r>
        <w:rPr>
          <w:rFonts w:ascii="Comic Sans MS" w:hAnsi="Comic Sans MS"/>
          <w:sz w:val="24"/>
          <w:szCs w:val="24"/>
        </w:rPr>
        <w:t>days.</w:t>
      </w:r>
      <w:proofErr w:type="gramEnd"/>
      <w:r>
        <w:rPr>
          <w:rFonts w:ascii="Comic Sans MS" w:hAnsi="Comic Sans MS"/>
          <w:sz w:val="24"/>
          <w:szCs w:val="24"/>
        </w:rPr>
        <w:t xml:space="preserve"> Please also remember that hair needs to be tied back for P.E and also on the days when Multisport takes place. Thank you for you co-operation in this matter. </w:t>
      </w:r>
    </w:p>
    <w:p w:rsidR="00032EC9" w:rsidRDefault="00032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Following on from the success of the swimming sessions with Classes 1 and 2 last year, we will once again be taking children in Reception, Year 1 and Year 2 swimming in the second half of the summer term.</w:t>
      </w:r>
    </w:p>
    <w:p w:rsidR="00001322" w:rsidRDefault="00D75D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children continue to enjoy their reading</w:t>
      </w:r>
      <w:r w:rsidR="00001322">
        <w:rPr>
          <w:rFonts w:ascii="Comic Sans MS" w:hAnsi="Comic Sans MS"/>
          <w:sz w:val="24"/>
          <w:szCs w:val="24"/>
        </w:rPr>
        <w:t>. You can continue to support their learning by listening to them read regularly and by helping them to learn their spellings.</w:t>
      </w:r>
    </w:p>
    <w:p w:rsidR="00032EC9" w:rsidRDefault="00032E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 2 Achievement Assembly will take place on Friday, 1</w:t>
      </w:r>
      <w:r w:rsidRPr="00032EC9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May.</w:t>
      </w:r>
      <w:bookmarkStart w:id="0" w:name="_GoBack"/>
      <w:bookmarkEnd w:id="0"/>
    </w:p>
    <w:p w:rsidR="00D75D44" w:rsidRDefault="0000132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ask if you have any questions about the forthcoming term.</w:t>
      </w:r>
      <w:r w:rsidR="00D75D44">
        <w:rPr>
          <w:rFonts w:ascii="Comic Sans MS" w:hAnsi="Comic Sans MS"/>
          <w:sz w:val="24"/>
          <w:szCs w:val="24"/>
        </w:rPr>
        <w:t xml:space="preserve"> </w:t>
      </w:r>
    </w:p>
    <w:p w:rsidR="00D75D44" w:rsidRDefault="00D75D44">
      <w:pPr>
        <w:rPr>
          <w:rFonts w:ascii="Comic Sans MS" w:hAnsi="Comic Sans MS"/>
          <w:sz w:val="24"/>
          <w:szCs w:val="24"/>
        </w:rPr>
      </w:pPr>
    </w:p>
    <w:p w:rsidR="00D75D44" w:rsidRDefault="00D75D44">
      <w:pPr>
        <w:rPr>
          <w:rFonts w:ascii="Comic Sans MS" w:hAnsi="Comic Sans MS"/>
          <w:sz w:val="24"/>
          <w:szCs w:val="24"/>
        </w:rPr>
      </w:pPr>
    </w:p>
    <w:p w:rsidR="004A4E9C" w:rsidRDefault="004A4E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E714CF" w:rsidRDefault="00D75D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</w:t>
      </w:r>
    </w:p>
    <w:p w:rsidR="00E714CF" w:rsidRPr="00E714CF" w:rsidRDefault="00E714C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E714CF" w:rsidRPr="00E7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CF"/>
    <w:rsid w:val="00001322"/>
    <w:rsid w:val="00032EC9"/>
    <w:rsid w:val="000852CC"/>
    <w:rsid w:val="00236529"/>
    <w:rsid w:val="004A4E9C"/>
    <w:rsid w:val="007209A9"/>
    <w:rsid w:val="00BE4720"/>
    <w:rsid w:val="00D75D44"/>
    <w:rsid w:val="00E7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2015-04-24T12:20:00Z</dcterms:created>
  <dcterms:modified xsi:type="dcterms:W3CDTF">2015-04-24T12:25:00Z</dcterms:modified>
</cp:coreProperties>
</file>