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8F" w:rsidRPr="00101344" w:rsidRDefault="001E1A49" w:rsidP="0010134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Class</w:t>
      </w:r>
      <w:r w:rsidR="0045622E">
        <w:rPr>
          <w:rFonts w:ascii="Comic Sans MS" w:hAnsi="Comic Sans MS"/>
          <w:b/>
          <w:sz w:val="28"/>
          <w:szCs w:val="28"/>
        </w:rPr>
        <w:t xml:space="preserve"> 3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937D8F" w:rsidRPr="00101344">
        <w:rPr>
          <w:rFonts w:ascii="Comic Sans MS" w:hAnsi="Comic Sans MS"/>
          <w:b/>
          <w:sz w:val="28"/>
          <w:szCs w:val="28"/>
        </w:rPr>
        <w:t>Long Term Planning</w:t>
      </w:r>
      <w:r w:rsidR="00EC51E7">
        <w:rPr>
          <w:rFonts w:ascii="Comic Sans MS" w:hAnsi="Comic Sans MS"/>
          <w:b/>
          <w:sz w:val="28"/>
          <w:szCs w:val="28"/>
        </w:rPr>
        <w:t xml:space="preserve"> 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2126"/>
        <w:gridCol w:w="2126"/>
        <w:gridCol w:w="2213"/>
        <w:gridCol w:w="2214"/>
      </w:tblGrid>
      <w:tr w:rsidR="00937D8F" w:rsidRPr="00937D8F" w:rsidTr="00986C30">
        <w:tc>
          <w:tcPr>
            <w:tcW w:w="1526" w:type="dxa"/>
          </w:tcPr>
          <w:p w:rsidR="00937D8F" w:rsidRPr="00937D8F" w:rsidRDefault="00937D8F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Autumn</w:t>
            </w:r>
          </w:p>
        </w:tc>
        <w:tc>
          <w:tcPr>
            <w:tcW w:w="4252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Spring</w:t>
            </w:r>
          </w:p>
        </w:tc>
        <w:tc>
          <w:tcPr>
            <w:tcW w:w="4427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Summer</w:t>
            </w:r>
          </w:p>
        </w:tc>
      </w:tr>
      <w:tr w:rsidR="00937D8F" w:rsidRPr="00937D8F" w:rsidTr="00937D8F">
        <w:trPr>
          <w:trHeight w:val="108"/>
        </w:trPr>
        <w:tc>
          <w:tcPr>
            <w:tcW w:w="1526" w:type="dxa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Theme</w:t>
            </w:r>
          </w:p>
        </w:tc>
        <w:tc>
          <w:tcPr>
            <w:tcW w:w="3969" w:type="dxa"/>
            <w:gridSpan w:val="2"/>
          </w:tcPr>
          <w:p w:rsidR="00937D8F" w:rsidRPr="0045281C" w:rsidRDefault="00937D8F" w:rsidP="007B0D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7" w:type="dxa"/>
            <w:gridSpan w:val="2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1344" w:rsidRPr="00937D8F" w:rsidTr="005264CA">
        <w:tc>
          <w:tcPr>
            <w:tcW w:w="1526" w:type="dxa"/>
          </w:tcPr>
          <w:p w:rsidR="00101344" w:rsidRPr="0045281C" w:rsidRDefault="00101344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bCs/>
                <w:sz w:val="20"/>
                <w:szCs w:val="20"/>
              </w:rPr>
              <w:t>English</w:t>
            </w:r>
          </w:p>
        </w:tc>
        <w:tc>
          <w:tcPr>
            <w:tcW w:w="1984" w:type="dxa"/>
          </w:tcPr>
          <w:p w:rsidR="007B0D08" w:rsidRDefault="007B0D08" w:rsidP="00937D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Recounts  </w:t>
            </w:r>
          </w:p>
          <w:p w:rsidR="00101344" w:rsidRDefault="007B0D08" w:rsidP="00937D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Reviews</w:t>
            </w:r>
          </w:p>
          <w:p w:rsidR="007B0D08" w:rsidRPr="0045281C" w:rsidRDefault="007B0D08" w:rsidP="00937D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Descriptions  Extending Stories Poetry Patterns</w:t>
            </w:r>
          </w:p>
        </w:tc>
        <w:tc>
          <w:tcPr>
            <w:tcW w:w="1985" w:type="dxa"/>
          </w:tcPr>
          <w:p w:rsidR="007B0D08" w:rsidRDefault="007B0D08" w:rsidP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Recounts  </w:t>
            </w:r>
          </w:p>
          <w:p w:rsidR="007B0D08" w:rsidRDefault="007B0D08" w:rsidP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 Reviews</w:t>
            </w:r>
          </w:p>
          <w:p w:rsidR="007B0D08" w:rsidRPr="0045281C" w:rsidRDefault="007B0D08" w:rsidP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Descriptions  Extending Stories Poetry Patterns</w:t>
            </w:r>
          </w:p>
        </w:tc>
        <w:tc>
          <w:tcPr>
            <w:tcW w:w="2126" w:type="dxa"/>
          </w:tcPr>
          <w:p w:rsidR="00101344" w:rsidRDefault="007B0D08" w:rsidP="004B3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Reports  Developing Settings</w:t>
            </w:r>
          </w:p>
          <w:p w:rsidR="00842492" w:rsidRPr="0045281C" w:rsidRDefault="00842492" w:rsidP="004B34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</w:tc>
        <w:tc>
          <w:tcPr>
            <w:tcW w:w="2126" w:type="dxa"/>
          </w:tcPr>
          <w:p w:rsidR="00101344" w:rsidRDefault="007B0D08" w:rsidP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Reports  Developing Settings</w:t>
            </w:r>
          </w:p>
          <w:p w:rsidR="00842492" w:rsidRPr="0045281C" w:rsidRDefault="00842492" w:rsidP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</w:tc>
        <w:tc>
          <w:tcPr>
            <w:tcW w:w="2213" w:type="dxa"/>
          </w:tcPr>
          <w:p w:rsidR="00101344" w:rsidRDefault="007B0D08" w:rsidP="001013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Explanatory Texts</w:t>
            </w:r>
          </w:p>
          <w:p w:rsidR="007B0D08" w:rsidRDefault="007B0D08" w:rsidP="001013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from Other Cultures</w:t>
            </w:r>
          </w:p>
          <w:p w:rsidR="007B0D08" w:rsidRPr="0045281C" w:rsidRDefault="007B0D08" w:rsidP="001013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and Modern Poetry</w:t>
            </w:r>
          </w:p>
        </w:tc>
        <w:tc>
          <w:tcPr>
            <w:tcW w:w="2214" w:type="dxa"/>
          </w:tcPr>
          <w:p w:rsidR="007B0D08" w:rsidRDefault="007B0D08" w:rsidP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Explanatory Texts</w:t>
            </w:r>
          </w:p>
          <w:p w:rsidR="007B0D08" w:rsidRDefault="007B0D08" w:rsidP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from Other Cultures</w:t>
            </w:r>
          </w:p>
          <w:p w:rsidR="00101344" w:rsidRPr="0045281C" w:rsidRDefault="007B0D08" w:rsidP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and Modern Poetry</w:t>
            </w:r>
          </w:p>
        </w:tc>
      </w:tr>
      <w:tr w:rsidR="00937D8F" w:rsidTr="00A20FF7">
        <w:tc>
          <w:tcPr>
            <w:tcW w:w="14174" w:type="dxa"/>
            <w:gridSpan w:val="7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01344" w:rsidTr="0013689F">
        <w:tc>
          <w:tcPr>
            <w:tcW w:w="1526" w:type="dxa"/>
          </w:tcPr>
          <w:p w:rsidR="00101344" w:rsidRPr="0045281C" w:rsidRDefault="00101344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984" w:type="dxa"/>
          </w:tcPr>
          <w:p w:rsidR="00101344" w:rsidRPr="0045281C" w:rsidRDefault="00101344" w:rsidP="001013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1344" w:rsidRPr="0045281C" w:rsidRDefault="00101344" w:rsidP="001013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1344" w:rsidRDefault="00842492" w:rsidP="001013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all mental maths skills</w:t>
            </w:r>
          </w:p>
          <w:p w:rsidR="00842492" w:rsidRPr="0045281C" w:rsidRDefault="00842492" w:rsidP="008424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Consolidate understanding of place value and all 4 operations.</w:t>
            </w:r>
          </w:p>
        </w:tc>
        <w:tc>
          <w:tcPr>
            <w:tcW w:w="2126" w:type="dxa"/>
          </w:tcPr>
          <w:p w:rsidR="00101344" w:rsidRPr="0045281C" w:rsidRDefault="00842492" w:rsidP="001013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Extend understanding of all areas of topic maths.</w:t>
            </w:r>
          </w:p>
        </w:tc>
        <w:tc>
          <w:tcPr>
            <w:tcW w:w="2213" w:type="dxa"/>
          </w:tcPr>
          <w:p w:rsidR="00101344" w:rsidRPr="0045281C" w:rsidRDefault="00101344" w:rsidP="001013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:rsidR="00101344" w:rsidRPr="0045281C" w:rsidRDefault="00101344" w:rsidP="001013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7D8F" w:rsidTr="003873CC">
        <w:tc>
          <w:tcPr>
            <w:tcW w:w="14174" w:type="dxa"/>
            <w:gridSpan w:val="7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B7148" w:rsidTr="00045FC3">
        <w:tc>
          <w:tcPr>
            <w:tcW w:w="1526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984" w:type="dxa"/>
          </w:tcPr>
          <w:p w:rsidR="00AB7148" w:rsidRPr="0045281C" w:rsidRDefault="00CA70AC" w:rsidP="00C930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1985" w:type="dxa"/>
          </w:tcPr>
          <w:p w:rsidR="00AB7148" w:rsidRPr="0045281C" w:rsidRDefault="00CA70AC" w:rsidP="00566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126" w:type="dxa"/>
          </w:tcPr>
          <w:p w:rsidR="00AB7148" w:rsidRPr="0045281C" w:rsidRDefault="00CA70AC" w:rsidP="00AB71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and sound</w:t>
            </w:r>
          </w:p>
        </w:tc>
        <w:tc>
          <w:tcPr>
            <w:tcW w:w="2126" w:type="dxa"/>
          </w:tcPr>
          <w:p w:rsidR="00AB7148" w:rsidRPr="0045281C" w:rsidRDefault="00CA70AC" w:rsidP="00AB71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and sound</w:t>
            </w:r>
          </w:p>
        </w:tc>
        <w:tc>
          <w:tcPr>
            <w:tcW w:w="2213" w:type="dxa"/>
          </w:tcPr>
          <w:p w:rsidR="00AB7148" w:rsidRPr="0045281C" w:rsidRDefault="00CA70AC" w:rsidP="00AB71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  <w:tc>
          <w:tcPr>
            <w:tcW w:w="2214" w:type="dxa"/>
          </w:tcPr>
          <w:p w:rsidR="00AB7148" w:rsidRPr="0045281C" w:rsidRDefault="00CA70AC" w:rsidP="00AB71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</w:tr>
      <w:tr w:rsidR="00AB7148" w:rsidTr="00701015">
        <w:tc>
          <w:tcPr>
            <w:tcW w:w="1526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1984" w:type="dxa"/>
          </w:tcPr>
          <w:p w:rsidR="00AB7148" w:rsidRPr="0045281C" w:rsidRDefault="00AB7148" w:rsidP="00C930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3" w:type="dxa"/>
          </w:tcPr>
          <w:p w:rsidR="00AB7148" w:rsidRPr="0045281C" w:rsidRDefault="00AB7148" w:rsidP="006B0D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:rsidR="00AB7148" w:rsidRPr="0045281C" w:rsidRDefault="00AB7148" w:rsidP="006B0D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0D0F" w:rsidTr="00D213DF">
        <w:tc>
          <w:tcPr>
            <w:tcW w:w="1526" w:type="dxa"/>
          </w:tcPr>
          <w:p w:rsidR="006B0D0F" w:rsidRPr="0045281C" w:rsidRDefault="006B0D0F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Humanities</w:t>
            </w:r>
          </w:p>
        </w:tc>
        <w:tc>
          <w:tcPr>
            <w:tcW w:w="3969" w:type="dxa"/>
            <w:gridSpan w:val="2"/>
          </w:tcPr>
          <w:p w:rsidR="006B0D0F" w:rsidRDefault="00CA70AC" w:rsidP="005662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History – </w:t>
            </w:r>
          </w:p>
          <w:p w:rsidR="00CA70AC" w:rsidRPr="00942135" w:rsidRDefault="00CA70AC" w:rsidP="005662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Stone/ Iron Age</w:t>
            </w:r>
          </w:p>
        </w:tc>
        <w:tc>
          <w:tcPr>
            <w:tcW w:w="4252" w:type="dxa"/>
            <w:gridSpan w:val="2"/>
          </w:tcPr>
          <w:p w:rsidR="006B0D0F" w:rsidRDefault="00CA70AC" w:rsidP="006B0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 – Locate world’s countries &amp; focus on Europe &amp; America (N &amp; S).</w:t>
            </w:r>
          </w:p>
          <w:p w:rsidR="00CA70AC" w:rsidRPr="0045281C" w:rsidRDefault="00CA70AC" w:rsidP="006B0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 human geography &amp; natural resources</w:t>
            </w:r>
          </w:p>
        </w:tc>
        <w:tc>
          <w:tcPr>
            <w:tcW w:w="4427" w:type="dxa"/>
            <w:gridSpan w:val="2"/>
          </w:tcPr>
          <w:p w:rsidR="006B0D0F" w:rsidRPr="0045281C" w:rsidRDefault="00CA70AC" w:rsidP="00986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- Romans</w:t>
            </w:r>
          </w:p>
        </w:tc>
      </w:tr>
      <w:tr w:rsidR="00AB7148" w:rsidTr="007F460B">
        <w:tc>
          <w:tcPr>
            <w:tcW w:w="1526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1984" w:type="dxa"/>
          </w:tcPr>
          <w:p w:rsidR="00AB7148" w:rsidRPr="0045281C" w:rsidRDefault="009421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makes Jesus an inspiration to some people?</w:t>
            </w:r>
          </w:p>
        </w:tc>
        <w:tc>
          <w:tcPr>
            <w:tcW w:w="1985" w:type="dxa"/>
          </w:tcPr>
          <w:p w:rsidR="00AB7148" w:rsidRPr="0045281C" w:rsidRDefault="009421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makes Jesus an inspiration to some people?</w:t>
            </w:r>
          </w:p>
        </w:tc>
        <w:tc>
          <w:tcPr>
            <w:tcW w:w="2126" w:type="dxa"/>
          </w:tcPr>
          <w:p w:rsidR="00942135" w:rsidRDefault="00942135" w:rsidP="006B0D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7148" w:rsidRPr="0045281C" w:rsidRDefault="00942135" w:rsidP="006B0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</w:t>
            </w:r>
          </w:p>
        </w:tc>
        <w:tc>
          <w:tcPr>
            <w:tcW w:w="2126" w:type="dxa"/>
          </w:tcPr>
          <w:p w:rsidR="00942135" w:rsidRDefault="00942135" w:rsidP="006B0D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7148" w:rsidRPr="0045281C" w:rsidRDefault="00942135" w:rsidP="006B0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</w:t>
            </w:r>
          </w:p>
        </w:tc>
        <w:tc>
          <w:tcPr>
            <w:tcW w:w="2213" w:type="dxa"/>
          </w:tcPr>
          <w:p w:rsidR="00AB7148" w:rsidRPr="0045281C" w:rsidRDefault="00AB7148" w:rsidP="00986C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:rsidR="00AB7148" w:rsidRPr="0045281C" w:rsidRDefault="00AB7148" w:rsidP="00986C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7148" w:rsidTr="005B0A1D">
        <w:tc>
          <w:tcPr>
            <w:tcW w:w="1526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DT/Art</w:t>
            </w:r>
          </w:p>
        </w:tc>
        <w:tc>
          <w:tcPr>
            <w:tcW w:w="1984" w:type="dxa"/>
          </w:tcPr>
          <w:p w:rsidR="00AB7148" w:rsidRDefault="00D64D48" w:rsidP="00566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&amp; animal forms using a variety of media</w:t>
            </w:r>
            <w:r w:rsidR="00AB6D2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B6D2C" w:rsidRPr="0045281C" w:rsidRDefault="00AB6D2C" w:rsidP="00566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sketchbooks.</w:t>
            </w:r>
          </w:p>
        </w:tc>
        <w:tc>
          <w:tcPr>
            <w:tcW w:w="1985" w:type="dxa"/>
          </w:tcPr>
          <w:p w:rsidR="00AB7148" w:rsidRPr="0045281C" w:rsidRDefault="00D64D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Cooking and nutrition</w:t>
            </w:r>
          </w:p>
        </w:tc>
        <w:tc>
          <w:tcPr>
            <w:tcW w:w="2126" w:type="dxa"/>
          </w:tcPr>
          <w:p w:rsidR="00AB7148" w:rsidRPr="0045281C" w:rsidRDefault="00AB6D2C" w:rsidP="006B0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Textiles/ collage/ sewing</w:t>
            </w:r>
            <w:r w:rsidR="00D64D4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B7148" w:rsidRPr="0045281C" w:rsidRDefault="00D64D48" w:rsidP="006B0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</w:t>
            </w:r>
          </w:p>
        </w:tc>
        <w:tc>
          <w:tcPr>
            <w:tcW w:w="2213" w:type="dxa"/>
          </w:tcPr>
          <w:p w:rsidR="00AB7148" w:rsidRPr="0045281C" w:rsidRDefault="00AB6D2C" w:rsidP="00986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Artists, architects and designers in history</w:t>
            </w:r>
          </w:p>
        </w:tc>
        <w:tc>
          <w:tcPr>
            <w:tcW w:w="2214" w:type="dxa"/>
          </w:tcPr>
          <w:p w:rsidR="00AB7148" w:rsidRPr="0045281C" w:rsidRDefault="00D64D48" w:rsidP="00986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key events have shaped the world</w:t>
            </w:r>
          </w:p>
        </w:tc>
      </w:tr>
      <w:tr w:rsidR="00AB7148" w:rsidTr="00436440">
        <w:tc>
          <w:tcPr>
            <w:tcW w:w="1526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984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descriptive sounds and rhythmic patterns</w:t>
            </w:r>
          </w:p>
        </w:tc>
        <w:tc>
          <w:tcPr>
            <w:tcW w:w="1985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descriptive sounds and rhythmic patterns</w:t>
            </w:r>
          </w:p>
        </w:tc>
        <w:tc>
          <w:tcPr>
            <w:tcW w:w="2126" w:type="dxa"/>
          </w:tcPr>
          <w:p w:rsidR="00AB7148" w:rsidRPr="0045281C" w:rsidRDefault="007B0D08" w:rsidP="006B0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arrangements and pentatonic scales</w:t>
            </w:r>
          </w:p>
        </w:tc>
        <w:tc>
          <w:tcPr>
            <w:tcW w:w="2126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arrangements and pentatonic scales</w:t>
            </w:r>
          </w:p>
        </w:tc>
        <w:tc>
          <w:tcPr>
            <w:tcW w:w="2213" w:type="dxa"/>
          </w:tcPr>
          <w:p w:rsidR="00AB7148" w:rsidRPr="0045281C" w:rsidRDefault="007B0D08" w:rsidP="00986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sound colours and singing games</w:t>
            </w:r>
          </w:p>
        </w:tc>
        <w:tc>
          <w:tcPr>
            <w:tcW w:w="2214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sound colours and singing games</w:t>
            </w:r>
          </w:p>
        </w:tc>
      </w:tr>
      <w:tr w:rsidR="00AB7148" w:rsidTr="001336C0">
        <w:tc>
          <w:tcPr>
            <w:tcW w:w="1526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PSHCE</w:t>
            </w:r>
          </w:p>
        </w:tc>
        <w:tc>
          <w:tcPr>
            <w:tcW w:w="1984" w:type="dxa"/>
          </w:tcPr>
          <w:p w:rsidR="00AB7148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6D2C" w:rsidRPr="0045281C" w:rsidRDefault="00AB6D2C" w:rsidP="005662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7148" w:rsidRPr="0045281C" w:rsidRDefault="00AB71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148" w:rsidRPr="0045281C" w:rsidRDefault="00AB7148" w:rsidP="006B0D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148" w:rsidRPr="0045281C" w:rsidRDefault="00AB7148" w:rsidP="006B0D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3" w:type="dxa"/>
          </w:tcPr>
          <w:p w:rsidR="00AB7148" w:rsidRPr="0045281C" w:rsidRDefault="00AB7148" w:rsidP="00986C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:rsidR="00AB7148" w:rsidRPr="0045281C" w:rsidRDefault="00AB7148" w:rsidP="00986C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7148" w:rsidTr="003968FE">
        <w:tc>
          <w:tcPr>
            <w:tcW w:w="1526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984" w:type="dxa"/>
          </w:tcPr>
          <w:p w:rsidR="00AB7148" w:rsidRPr="0045281C" w:rsidRDefault="00AB6D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Competitive games modified as appropriate</w:t>
            </w:r>
          </w:p>
        </w:tc>
        <w:tc>
          <w:tcPr>
            <w:tcW w:w="1985" w:type="dxa"/>
          </w:tcPr>
          <w:p w:rsidR="00AB7148" w:rsidRPr="0045281C" w:rsidRDefault="00AB6D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Competitive games modified as appropriate</w:t>
            </w:r>
          </w:p>
        </w:tc>
        <w:tc>
          <w:tcPr>
            <w:tcW w:w="2126" w:type="dxa"/>
          </w:tcPr>
          <w:p w:rsidR="00AB7148" w:rsidRPr="0045281C" w:rsidRDefault="00AB6D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Flexibility &amp; control in gym/ dance/ athletics</w:t>
            </w:r>
          </w:p>
        </w:tc>
        <w:tc>
          <w:tcPr>
            <w:tcW w:w="2126" w:type="dxa"/>
          </w:tcPr>
          <w:p w:rsidR="00AB7148" w:rsidRPr="0045281C" w:rsidRDefault="00AB6D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Flexibility &amp; control in gym/ dance/ athletics</w:t>
            </w:r>
          </w:p>
        </w:tc>
        <w:tc>
          <w:tcPr>
            <w:tcW w:w="2213" w:type="dxa"/>
          </w:tcPr>
          <w:p w:rsidR="00AB6D2C" w:rsidRDefault="00AB6D2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7148" w:rsidRPr="0045281C" w:rsidRDefault="00AB6D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2214" w:type="dxa"/>
          </w:tcPr>
          <w:p w:rsidR="00AB6D2C" w:rsidRDefault="00AB6D2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7148" w:rsidRPr="0045281C" w:rsidRDefault="00AB6D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AB7148" w:rsidTr="00017225">
        <w:tc>
          <w:tcPr>
            <w:tcW w:w="1526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MFL</w:t>
            </w:r>
          </w:p>
        </w:tc>
        <w:tc>
          <w:tcPr>
            <w:tcW w:w="1984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N. Y. Curriculum Units</w:t>
            </w:r>
          </w:p>
        </w:tc>
        <w:tc>
          <w:tcPr>
            <w:tcW w:w="1985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N. Y. Curriculum Units</w:t>
            </w:r>
          </w:p>
        </w:tc>
        <w:tc>
          <w:tcPr>
            <w:tcW w:w="2126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N. Y. Curriculum Units</w:t>
            </w:r>
          </w:p>
        </w:tc>
        <w:tc>
          <w:tcPr>
            <w:tcW w:w="2126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N. Y. Curriculum Units</w:t>
            </w:r>
          </w:p>
        </w:tc>
        <w:tc>
          <w:tcPr>
            <w:tcW w:w="2213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N. Y. Curriculum Units</w:t>
            </w:r>
          </w:p>
        </w:tc>
        <w:tc>
          <w:tcPr>
            <w:tcW w:w="2214" w:type="dxa"/>
          </w:tcPr>
          <w:p w:rsidR="00AB7148" w:rsidRPr="0045281C" w:rsidRDefault="007B0D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N. Y. Curriculum Units</w:t>
            </w:r>
          </w:p>
        </w:tc>
      </w:tr>
    </w:tbl>
    <w:p w:rsidR="005B02BF" w:rsidRPr="00AB7148" w:rsidRDefault="005B02BF">
      <w:pPr>
        <w:rPr>
          <w:rFonts w:ascii="Comic Sans MS" w:hAnsi="Comic Sans MS"/>
          <w:i/>
        </w:rPr>
      </w:pPr>
    </w:p>
    <w:sectPr w:rsidR="005B02BF" w:rsidRPr="00AB7148" w:rsidSect="00937D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02" w:rsidRDefault="00E86302" w:rsidP="00AB7148">
      <w:pPr>
        <w:spacing w:after="0" w:line="240" w:lineRule="auto"/>
      </w:pPr>
      <w:r>
        <w:separator/>
      </w:r>
    </w:p>
  </w:endnote>
  <w:endnote w:type="continuationSeparator" w:id="0">
    <w:p w:rsidR="00E86302" w:rsidRDefault="00E86302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48" w:rsidRPr="00AB7148" w:rsidRDefault="00AB7148">
    <w:pPr>
      <w:pStyle w:val="Footer"/>
      <w:rPr>
        <w:rFonts w:ascii="Comic Sans MS" w:hAnsi="Comic Sans MS"/>
        <w:b/>
      </w:rPr>
    </w:pPr>
    <w:r>
      <w:rPr>
        <w:rFonts w:ascii="Comic Sans MS" w:hAnsi="Comic Sans MS"/>
        <w:b/>
      </w:rPr>
      <w:t>Crayke 2014/2015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02" w:rsidRDefault="00E86302" w:rsidP="00AB7148">
      <w:pPr>
        <w:spacing w:after="0" w:line="240" w:lineRule="auto"/>
      </w:pPr>
      <w:r>
        <w:separator/>
      </w:r>
    </w:p>
  </w:footnote>
  <w:footnote w:type="continuationSeparator" w:id="0">
    <w:p w:rsidR="00E86302" w:rsidRDefault="00E86302" w:rsidP="00AB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F"/>
    <w:rsid w:val="00101344"/>
    <w:rsid w:val="001E1A49"/>
    <w:rsid w:val="0045281C"/>
    <w:rsid w:val="0045622E"/>
    <w:rsid w:val="004B3476"/>
    <w:rsid w:val="00566224"/>
    <w:rsid w:val="005B02BF"/>
    <w:rsid w:val="006B0D0F"/>
    <w:rsid w:val="007B0D08"/>
    <w:rsid w:val="00842492"/>
    <w:rsid w:val="008E3E23"/>
    <w:rsid w:val="00937D8F"/>
    <w:rsid w:val="00942135"/>
    <w:rsid w:val="00986C30"/>
    <w:rsid w:val="00AB6D2C"/>
    <w:rsid w:val="00AB7148"/>
    <w:rsid w:val="00B84B31"/>
    <w:rsid w:val="00C930AB"/>
    <w:rsid w:val="00CA70AC"/>
    <w:rsid w:val="00D64D48"/>
    <w:rsid w:val="00E27EB3"/>
    <w:rsid w:val="00E86302"/>
    <w:rsid w:val="00E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BalloonText">
    <w:name w:val="Balloon Text"/>
    <w:basedOn w:val="Normal"/>
    <w:link w:val="BalloonTextChar"/>
    <w:uiPriority w:val="99"/>
    <w:semiHidden/>
    <w:unhideWhenUsed/>
    <w:rsid w:val="0045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BalloonText">
    <w:name w:val="Balloon Text"/>
    <w:basedOn w:val="Normal"/>
    <w:link w:val="BalloonTextChar"/>
    <w:uiPriority w:val="99"/>
    <w:semiHidden/>
    <w:unhideWhenUsed/>
    <w:rsid w:val="0045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2014-09-10T14:18:00Z</cp:lastPrinted>
  <dcterms:created xsi:type="dcterms:W3CDTF">2015-01-21T11:38:00Z</dcterms:created>
  <dcterms:modified xsi:type="dcterms:W3CDTF">2015-01-21T11:38:00Z</dcterms:modified>
</cp:coreProperties>
</file>