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64" w:rsidRPr="00CF5568" w:rsidRDefault="00DF4BDF" w:rsidP="00CF556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CHASA AGM 13</w:t>
      </w:r>
      <w:r w:rsidRPr="00DF4BDF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October 2014</w:t>
      </w:r>
      <w:r w:rsidR="00CF5568">
        <w:rPr>
          <w:sz w:val="36"/>
          <w:szCs w:val="36"/>
          <w:u w:val="single"/>
        </w:rPr>
        <w:t xml:space="preserve"> </w:t>
      </w:r>
      <w:proofErr w:type="gramStart"/>
      <w:r w:rsidR="00CF5568">
        <w:rPr>
          <w:sz w:val="36"/>
          <w:szCs w:val="36"/>
          <w:u w:val="single"/>
        </w:rPr>
        <w:t xml:space="preserve">- </w:t>
      </w:r>
      <w:r w:rsidR="00CF5568" w:rsidRPr="00CF5568">
        <w:rPr>
          <w:sz w:val="36"/>
          <w:szCs w:val="36"/>
          <w:u w:val="single"/>
        </w:rPr>
        <w:t xml:space="preserve"> CHAIRMANS</w:t>
      </w:r>
      <w:proofErr w:type="gramEnd"/>
      <w:r w:rsidR="00CF5568" w:rsidRPr="00CF5568">
        <w:rPr>
          <w:sz w:val="36"/>
          <w:szCs w:val="36"/>
          <w:u w:val="single"/>
        </w:rPr>
        <w:t xml:space="preserve"> REPORT</w:t>
      </w:r>
    </w:p>
    <w:p w:rsidR="00CF5568" w:rsidRDefault="00CF5568">
      <w:r>
        <w:t xml:space="preserve">Firstly I would like to welcome you all to this year’s AGM – thank you very much </w:t>
      </w:r>
      <w:r w:rsidR="00D64211">
        <w:t xml:space="preserve">to everyone </w:t>
      </w:r>
      <w:r>
        <w:t>for coming.</w:t>
      </w:r>
    </w:p>
    <w:p w:rsidR="009E12C5" w:rsidRDefault="009E12C5">
      <w:r>
        <w:t>This has been a</w:t>
      </w:r>
      <w:r w:rsidR="00D64211">
        <w:t>nother</w:t>
      </w:r>
      <w:r>
        <w:t xml:space="preserve"> great year for </w:t>
      </w:r>
      <w:proofErr w:type="spellStart"/>
      <w:r>
        <w:t>Chasa</w:t>
      </w:r>
      <w:proofErr w:type="spellEnd"/>
      <w:r>
        <w:t xml:space="preserve"> – </w:t>
      </w:r>
      <w:r w:rsidR="002F56DB">
        <w:t xml:space="preserve">being </w:t>
      </w:r>
      <w:r w:rsidR="00D64211">
        <w:t xml:space="preserve">Chairman is made possible because of the enormous </w:t>
      </w:r>
      <w:proofErr w:type="gramStart"/>
      <w:r w:rsidR="00D64211">
        <w:t>support  I</w:t>
      </w:r>
      <w:proofErr w:type="gramEnd"/>
      <w:r w:rsidR="00D64211">
        <w:t xml:space="preserve"> receive </w:t>
      </w:r>
      <w:r>
        <w:t>not only</w:t>
      </w:r>
      <w:r w:rsidR="002F56DB">
        <w:t xml:space="preserve"> from</w:t>
      </w:r>
      <w:r>
        <w:t xml:space="preserve"> the Secretary </w:t>
      </w:r>
      <w:proofErr w:type="spellStart"/>
      <w:r>
        <w:t>Looby</w:t>
      </w:r>
      <w:proofErr w:type="spellEnd"/>
      <w:r>
        <w:t xml:space="preserve"> Shepherd, the Treasurer Charlotte Hoyland, </w:t>
      </w:r>
      <w:r w:rsidR="00D64211">
        <w:t xml:space="preserve">Rachael Pears and all </w:t>
      </w:r>
      <w:r>
        <w:t>the Class Reps, but really from each and every one of you – THANK YOU.</w:t>
      </w:r>
    </w:p>
    <w:p w:rsidR="00CF5568" w:rsidRDefault="009E12C5">
      <w:r>
        <w:t xml:space="preserve">We have had a very successful </w:t>
      </w:r>
      <w:r w:rsidR="002F56DB">
        <w:t>year fundraising and not to stea</w:t>
      </w:r>
      <w:r>
        <w:t>l Charlotte</w:t>
      </w:r>
      <w:r w:rsidR="002F56DB">
        <w:t>’</w:t>
      </w:r>
      <w:r>
        <w:t>s thunder</w:t>
      </w:r>
      <w:r w:rsidR="002F56DB">
        <w:t>,</w:t>
      </w:r>
      <w:r>
        <w:t xml:space="preserve"> I will let her explain the detail of each event.</w:t>
      </w:r>
    </w:p>
    <w:p w:rsidR="009E12C5" w:rsidRDefault="009E12C5">
      <w:r>
        <w:t xml:space="preserve">The Year </w:t>
      </w:r>
      <w:r w:rsidR="00D64211">
        <w:t xml:space="preserve">has been </w:t>
      </w:r>
      <w:r w:rsidR="005C50FC">
        <w:t xml:space="preserve">another </w:t>
      </w:r>
      <w:r w:rsidR="00D64211">
        <w:t>very busy</w:t>
      </w:r>
      <w:r w:rsidR="005C50FC">
        <w:t xml:space="preserve"> one</w:t>
      </w:r>
      <w:r w:rsidR="00D64211">
        <w:t xml:space="preserve"> with Bonfire night, </w:t>
      </w:r>
      <w:r w:rsidR="005C50FC">
        <w:t xml:space="preserve">Cinema night, Enrichment week, the new sports equipment, a Curry Night, the Beetle drive finishing </w:t>
      </w:r>
      <w:r>
        <w:t xml:space="preserve">off the year with </w:t>
      </w:r>
      <w:r w:rsidR="005C50FC">
        <w:t xml:space="preserve">a very successful </w:t>
      </w:r>
      <w:r>
        <w:t>Summer Fair – a busy but enjoyable year was had by all.</w:t>
      </w:r>
    </w:p>
    <w:p w:rsidR="009E12C5" w:rsidRPr="00FA6166" w:rsidRDefault="00FA6166">
      <w:pPr>
        <w:rPr>
          <w:b/>
          <w:u w:val="single"/>
        </w:rPr>
      </w:pPr>
      <w:r w:rsidRPr="00FA6166">
        <w:rPr>
          <w:b/>
          <w:u w:val="single"/>
        </w:rPr>
        <w:t>THE VALUE OF CHASA IS IMMENSE – WITHOUT THE FUNDS THAT WE RAISE, OUR CHILDREN WOULD NOT BENEFIT FROM THE “EXTRAS” THAT WE ARE ABLE TO OFFER – PLEASE REMEMBER WHO BENEFITS FROM CHASA – NOT US BUT OUR CHILDREN.</w:t>
      </w:r>
    </w:p>
    <w:p w:rsidR="009E12C5" w:rsidRDefault="009E12C5">
      <w:r>
        <w:t>I really appreciate t</w:t>
      </w:r>
      <w:r w:rsidR="00FA6166">
        <w:t xml:space="preserve">he time and effort that individuals </w:t>
      </w:r>
      <w:r>
        <w:t xml:space="preserve">put into </w:t>
      </w:r>
      <w:proofErr w:type="spellStart"/>
      <w:r>
        <w:t>Chasa</w:t>
      </w:r>
      <w:proofErr w:type="spellEnd"/>
      <w:r>
        <w:t xml:space="preserve"> – time is very precious</w:t>
      </w:r>
      <w:r w:rsidR="00FA6166">
        <w:t xml:space="preserve"> - </w:t>
      </w:r>
      <w:r>
        <w:t>a personal thank you from me.</w:t>
      </w:r>
    </w:p>
    <w:p w:rsidR="005C50FC" w:rsidRDefault="00FA6166">
      <w:r>
        <w:t>I would like to step down as Chair with immediate effect, but if no-one else will step forward to take on the role I</w:t>
      </w:r>
      <w:r w:rsidR="002F56DB">
        <w:t xml:space="preserve"> will continue</w:t>
      </w:r>
      <w:bookmarkStart w:id="0" w:name="_GoBack"/>
      <w:bookmarkEnd w:id="0"/>
      <w:r w:rsidR="005C50FC">
        <w:t xml:space="preserve"> for another year, </w:t>
      </w:r>
      <w:r>
        <w:t xml:space="preserve">I am therefore giving notice that I </w:t>
      </w:r>
      <w:r w:rsidR="005C50FC">
        <w:t>will resign in Oct 2015.</w:t>
      </w:r>
    </w:p>
    <w:p w:rsidR="009E12C5" w:rsidRDefault="009E12C5">
      <w:r>
        <w:t xml:space="preserve">Keren Redshaw - Chairman </w:t>
      </w:r>
    </w:p>
    <w:p w:rsidR="009E12C5" w:rsidRDefault="009E12C5"/>
    <w:p w:rsidR="00CF5568" w:rsidRDefault="00CF5568"/>
    <w:sectPr w:rsidR="00CF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8"/>
    <w:rsid w:val="002F56DB"/>
    <w:rsid w:val="00415F64"/>
    <w:rsid w:val="005C50FC"/>
    <w:rsid w:val="009E12C5"/>
    <w:rsid w:val="00CF5568"/>
    <w:rsid w:val="00D64211"/>
    <w:rsid w:val="00DF4BDF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</dc:creator>
  <cp:lastModifiedBy>Admin</cp:lastModifiedBy>
  <cp:revision>3</cp:revision>
  <dcterms:created xsi:type="dcterms:W3CDTF">2014-10-20T13:52:00Z</dcterms:created>
  <dcterms:modified xsi:type="dcterms:W3CDTF">2014-12-12T10:08:00Z</dcterms:modified>
</cp:coreProperties>
</file>