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0" w:rsidRDefault="00CF3120" w:rsidP="00CF3120">
      <w:pPr>
        <w:jc w:val="center"/>
        <w:rPr>
          <w:b/>
          <w:sz w:val="36"/>
        </w:rPr>
      </w:pPr>
      <w:r>
        <w:rPr>
          <w:b/>
          <w:sz w:val="36"/>
        </w:rPr>
        <w:t xml:space="preserve">CHASA (Crayke Home and School Association – PTA) – </w:t>
      </w:r>
    </w:p>
    <w:p w:rsidR="00CF3120" w:rsidRDefault="00CF3120" w:rsidP="00CF3120">
      <w:pPr>
        <w:jc w:val="center"/>
        <w:rPr>
          <w:b/>
          <w:sz w:val="36"/>
        </w:rPr>
      </w:pPr>
      <w:r>
        <w:rPr>
          <w:b/>
          <w:sz w:val="36"/>
        </w:rPr>
        <w:t xml:space="preserve">Annual General Meeting </w:t>
      </w:r>
    </w:p>
    <w:p w:rsidR="00CF3120" w:rsidRDefault="00CF3120" w:rsidP="00CF3120">
      <w:pPr>
        <w:jc w:val="center"/>
        <w:rPr>
          <w:b/>
          <w:sz w:val="36"/>
        </w:rPr>
      </w:pPr>
      <w:r>
        <w:rPr>
          <w:b/>
          <w:sz w:val="36"/>
        </w:rPr>
        <w:t>13</w:t>
      </w:r>
      <w:r w:rsidRPr="00CF3120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October 2014</w:t>
      </w:r>
    </w:p>
    <w:p w:rsidR="00CF3120" w:rsidRPr="0077280D" w:rsidRDefault="00CF3120" w:rsidP="00CF3120">
      <w:pPr>
        <w:rPr>
          <w:b/>
          <w:u w:val="single"/>
        </w:rPr>
      </w:pPr>
      <w:r w:rsidRPr="0077280D">
        <w:rPr>
          <w:b/>
          <w:u w:val="single"/>
        </w:rPr>
        <w:t>Attendees:</w:t>
      </w:r>
    </w:p>
    <w:p w:rsidR="00CF3120" w:rsidRDefault="00CF3120" w:rsidP="00CF3120">
      <w:r w:rsidRPr="00CF3120">
        <w:t>Andrew Buttery</w:t>
      </w:r>
      <w:r w:rsidR="00777B18">
        <w:br/>
      </w:r>
      <w:r w:rsidRPr="00CF3120">
        <w:t xml:space="preserve">Charlotte </w:t>
      </w:r>
      <w:proofErr w:type="spellStart"/>
      <w:r w:rsidRPr="00CF3120">
        <w:t>Hoyland</w:t>
      </w:r>
      <w:proofErr w:type="spellEnd"/>
      <w:r w:rsidR="00777B18">
        <w:br/>
      </w:r>
      <w:r w:rsidRPr="00CF3120">
        <w:t xml:space="preserve">Emma </w:t>
      </w:r>
      <w:proofErr w:type="spellStart"/>
      <w:r w:rsidRPr="00CF3120">
        <w:t>Gilleard</w:t>
      </w:r>
      <w:proofErr w:type="spellEnd"/>
      <w:r w:rsidR="00777B18">
        <w:br/>
      </w:r>
      <w:proofErr w:type="spellStart"/>
      <w:r w:rsidRPr="00CF3120">
        <w:t>Jette</w:t>
      </w:r>
      <w:proofErr w:type="spellEnd"/>
      <w:r w:rsidRPr="00CF3120">
        <w:t xml:space="preserve"> </w:t>
      </w:r>
      <w:proofErr w:type="spellStart"/>
      <w:r w:rsidRPr="00CF3120">
        <w:t>Emsley</w:t>
      </w:r>
      <w:proofErr w:type="spellEnd"/>
      <w:r w:rsidR="00777B18">
        <w:br/>
      </w:r>
      <w:r w:rsidRPr="00CF3120">
        <w:t>Allyson Rae</w:t>
      </w:r>
      <w:r w:rsidR="00777B18">
        <w:br/>
      </w:r>
      <w:r w:rsidRPr="00CF3120">
        <w:t>Rebecca Ritchie</w:t>
      </w:r>
      <w:r w:rsidR="00777B18">
        <w:br/>
      </w:r>
      <w:r w:rsidRPr="00CF3120">
        <w:t xml:space="preserve">Heather </w:t>
      </w:r>
      <w:proofErr w:type="spellStart"/>
      <w:r w:rsidRPr="00CF3120">
        <w:t>Ellerker</w:t>
      </w:r>
      <w:proofErr w:type="spellEnd"/>
      <w:r w:rsidR="00777B18">
        <w:br/>
      </w:r>
      <w:r w:rsidRPr="00CF3120">
        <w:t>Rachael Pears</w:t>
      </w:r>
      <w:r w:rsidR="00777B18">
        <w:br/>
      </w:r>
      <w:proofErr w:type="spellStart"/>
      <w:r>
        <w:t>Laucinda</w:t>
      </w:r>
      <w:proofErr w:type="spellEnd"/>
      <w:r>
        <w:t xml:space="preserve"> Roberts</w:t>
      </w:r>
    </w:p>
    <w:p w:rsidR="00CF3120" w:rsidRDefault="00CF3120" w:rsidP="00CF3120"/>
    <w:p w:rsidR="00CF3120" w:rsidRPr="0077280D" w:rsidRDefault="00CF3120" w:rsidP="00CF3120">
      <w:pPr>
        <w:rPr>
          <w:b/>
          <w:u w:val="single"/>
        </w:rPr>
      </w:pPr>
      <w:r w:rsidRPr="0077280D">
        <w:rPr>
          <w:b/>
          <w:u w:val="single"/>
        </w:rPr>
        <w:t>Apologies</w:t>
      </w:r>
      <w:r w:rsidR="0077280D" w:rsidRPr="0077280D">
        <w:rPr>
          <w:b/>
          <w:u w:val="single"/>
        </w:rPr>
        <w:t>:</w:t>
      </w:r>
    </w:p>
    <w:p w:rsidR="00CF3120" w:rsidRDefault="00CF3120" w:rsidP="00CF3120">
      <w:r>
        <w:t xml:space="preserve">Nikki </w:t>
      </w:r>
      <w:proofErr w:type="spellStart"/>
      <w:r>
        <w:t>Ho</w:t>
      </w:r>
      <w:r w:rsidR="007D4490">
        <w:t>l</w:t>
      </w:r>
      <w:r>
        <w:t>linrake</w:t>
      </w:r>
      <w:proofErr w:type="spellEnd"/>
      <w:r w:rsidR="00777B18">
        <w:br/>
      </w:r>
      <w:r>
        <w:t>Paula Ritchie</w:t>
      </w:r>
    </w:p>
    <w:p w:rsidR="0002561E" w:rsidRDefault="0002561E" w:rsidP="00CF3120">
      <w:pPr>
        <w:rPr>
          <w:b/>
          <w:u w:val="single"/>
        </w:rPr>
      </w:pPr>
      <w:r>
        <w:rPr>
          <w:b/>
          <w:u w:val="single"/>
        </w:rPr>
        <w:t>Chair Report - attached</w:t>
      </w:r>
    </w:p>
    <w:p w:rsidR="0002561E" w:rsidRDefault="0002561E" w:rsidP="00CF3120">
      <w:r>
        <w:t>Thank you to all for support – particular treasurer and secretary</w:t>
      </w:r>
      <w:r w:rsidR="00777B18">
        <w:br/>
      </w:r>
      <w:r>
        <w:t>Value of CHASA – Benefits our children</w:t>
      </w:r>
      <w:r w:rsidR="00777B18">
        <w:br/>
      </w:r>
      <w:r>
        <w:t>Appreciate time and effort at events and meetings</w:t>
      </w:r>
      <w:r w:rsidR="00777B18">
        <w:br/>
      </w:r>
      <w:r>
        <w:t>Personal thanks</w:t>
      </w:r>
      <w:r w:rsidR="00777B18">
        <w:br/>
      </w:r>
      <w:r>
        <w:t>Keren’s intention is to resign at the end of this year</w:t>
      </w:r>
      <w:r w:rsidR="00F40AFD">
        <w:t>.</w:t>
      </w:r>
    </w:p>
    <w:p w:rsidR="00F40AFD" w:rsidRDefault="00F40AFD" w:rsidP="00CF3120">
      <w:r w:rsidRPr="0077280D">
        <w:rPr>
          <w:b/>
          <w:u w:val="single"/>
        </w:rPr>
        <w:t>Treasurers Report</w:t>
      </w:r>
      <w:r w:rsidR="00D071DF">
        <w:t xml:space="preserve"> _ account statement attached</w:t>
      </w:r>
    </w:p>
    <w:p w:rsidR="00D071DF" w:rsidRDefault="00F40AFD" w:rsidP="00CF3120">
      <w:r>
        <w:t>£4227.40 raised 2013/14</w:t>
      </w:r>
      <w:r w:rsidR="00777B18">
        <w:br/>
      </w:r>
      <w:r>
        <w:t>Donations to school £7,220.10</w:t>
      </w:r>
      <w:r w:rsidR="00777B18">
        <w:br/>
      </w:r>
      <w:r w:rsidR="00D071DF">
        <w:t>1</w:t>
      </w:r>
      <w:r w:rsidR="00D071DF" w:rsidRPr="00D071DF">
        <w:rPr>
          <w:vertAlign w:val="superscript"/>
        </w:rPr>
        <w:t>st</w:t>
      </w:r>
      <w:r w:rsidR="00D071DF">
        <w:t xml:space="preserve"> September Bank balance = £6934.42.</w:t>
      </w:r>
    </w:p>
    <w:p w:rsidR="00D071DF" w:rsidRDefault="00D071DF" w:rsidP="00CF3120">
      <w:r>
        <w:t>The amount donated to school this year has provided essential equipment as well as the highly valued enrichment week to name a few, as well as our continued commit</w:t>
      </w:r>
      <w:r w:rsidR="007D4490">
        <w:t>ment to pay for the IC</w:t>
      </w:r>
      <w:r w:rsidR="0090224D">
        <w:t>T lease (</w:t>
      </w:r>
      <w:r>
        <w:t>2 years remaining)</w:t>
      </w:r>
    </w:p>
    <w:p w:rsidR="00F40AFD" w:rsidRDefault="00D071DF" w:rsidP="00CF3120">
      <w:r>
        <w:t xml:space="preserve">Note the </w:t>
      </w:r>
      <w:r w:rsidR="00F40AFD">
        <w:t>School Fund –</w:t>
      </w:r>
      <w:r>
        <w:t xml:space="preserve"> is and in and out account , that handles CHASA donations and payments </w:t>
      </w:r>
      <w:r w:rsidR="0090224D">
        <w:t>as well</w:t>
      </w:r>
      <w:r>
        <w:t xml:space="preserve"> as collating funds from the </w:t>
      </w:r>
      <w:r w:rsidR="00F40AFD">
        <w:t xml:space="preserve">school photos </w:t>
      </w:r>
      <w:r>
        <w:t xml:space="preserve">and </w:t>
      </w:r>
      <w:r w:rsidR="00F40AFD">
        <w:t xml:space="preserve">jumpers </w:t>
      </w:r>
      <w:r>
        <w:t>plus other</w:t>
      </w:r>
      <w:r w:rsidR="00F40AFD">
        <w:t xml:space="preserve"> donation</w:t>
      </w:r>
      <w:r>
        <w:t>s</w:t>
      </w:r>
      <w:r w:rsidR="00F40AFD">
        <w:t xml:space="preserve"> to </w:t>
      </w:r>
      <w:r>
        <w:t xml:space="preserve">the </w:t>
      </w:r>
      <w:r w:rsidR="00F40AFD">
        <w:t>school</w:t>
      </w:r>
      <w:r>
        <w:t xml:space="preserve"> and is </w:t>
      </w:r>
      <w:r w:rsidR="0090224D">
        <w:t>outside</w:t>
      </w:r>
      <w:r>
        <w:t xml:space="preserve"> of the CHASA responsibility,</w:t>
      </w:r>
      <w:r w:rsidR="00F40AFD">
        <w:t xml:space="preserve"> </w:t>
      </w:r>
    </w:p>
    <w:p w:rsidR="00D071DF" w:rsidRDefault="00D071DF" w:rsidP="00CF3120"/>
    <w:p w:rsidR="004E6D99" w:rsidRPr="0077280D" w:rsidRDefault="004E6D99" w:rsidP="00CF3120">
      <w:pPr>
        <w:rPr>
          <w:b/>
          <w:u w:val="single"/>
        </w:rPr>
      </w:pPr>
      <w:r w:rsidRPr="0077280D">
        <w:rPr>
          <w:b/>
          <w:u w:val="single"/>
        </w:rPr>
        <w:lastRenderedPageBreak/>
        <w:t>Heads Report</w:t>
      </w:r>
    </w:p>
    <w:p w:rsidR="004E6D99" w:rsidRDefault="004E6D99" w:rsidP="00CF3120">
      <w:r>
        <w:t>CHASA fundamental role in providing equipment</w:t>
      </w:r>
      <w:r w:rsidR="00D071DF">
        <w:t xml:space="preserve"> used on a </w:t>
      </w:r>
      <w:r w:rsidR="000D666C">
        <w:t>daily basis</w:t>
      </w:r>
      <w:r>
        <w:t>.</w:t>
      </w:r>
      <w:r w:rsidR="000D666C">
        <w:t xml:space="preserve"> </w:t>
      </w:r>
      <w:proofErr w:type="gramStart"/>
      <w:r w:rsidR="00D071DF">
        <w:t>Thank you to all those who have contributed.</w:t>
      </w:r>
      <w:proofErr w:type="gramEnd"/>
    </w:p>
    <w:p w:rsidR="00067406" w:rsidRDefault="00105ADB" w:rsidP="00CF3120">
      <w:r>
        <w:t>O</w:t>
      </w:r>
      <w:r w:rsidR="00D071DF">
        <w:t xml:space="preserve">ur Ofsted </w:t>
      </w:r>
      <w:r w:rsidR="00067406">
        <w:t xml:space="preserve">Outstanding </w:t>
      </w:r>
      <w:r w:rsidR="00D071DF">
        <w:t xml:space="preserve">status called out the need to focus on Maths with that in mind please </w:t>
      </w:r>
      <w:proofErr w:type="gramStart"/>
      <w:r w:rsidR="00D071DF">
        <w:t>see</w:t>
      </w:r>
      <w:proofErr w:type="gramEnd"/>
      <w:r w:rsidR="00D071DF">
        <w:t xml:space="preserve"> Headmasters </w:t>
      </w:r>
      <w:proofErr w:type="spellStart"/>
      <w:r w:rsidR="00D071DF">
        <w:t>wishlist</w:t>
      </w:r>
      <w:proofErr w:type="spellEnd"/>
      <w:r w:rsidR="00D071DF">
        <w:t xml:space="preserve"> below:</w:t>
      </w:r>
    </w:p>
    <w:p w:rsidR="004E6D99" w:rsidRDefault="004E6D99" w:rsidP="00CF3120">
      <w:r>
        <w:t xml:space="preserve">Potential </w:t>
      </w:r>
      <w:proofErr w:type="spellStart"/>
      <w:r>
        <w:t>wishlist</w:t>
      </w:r>
      <w:proofErr w:type="spellEnd"/>
      <w:r>
        <w:t xml:space="preserve"> – Key things:</w:t>
      </w:r>
    </w:p>
    <w:p w:rsidR="004E6D99" w:rsidRDefault="004E6D99" w:rsidP="00CF3120">
      <w:r>
        <w:t>Essential Equipment:</w:t>
      </w:r>
    </w:p>
    <w:p w:rsidR="004E6D99" w:rsidRDefault="004E6D99" w:rsidP="004E6D99">
      <w:pPr>
        <w:pStyle w:val="ListParagraph"/>
        <w:numPr>
          <w:ilvl w:val="0"/>
          <w:numId w:val="1"/>
        </w:numPr>
      </w:pPr>
      <w:r>
        <w:t xml:space="preserve">10 Franklin Children’s Dictionary and spell checker </w:t>
      </w:r>
      <w:proofErr w:type="spellStart"/>
      <w:r>
        <w:t>Yr</w:t>
      </w:r>
      <w:proofErr w:type="spellEnd"/>
      <w:r>
        <w:t xml:space="preserve"> 3 and 4  £30 each – new curriculum massive emphasis on spelling – electronic – placed each table – 1 per table =£300 (net)</w:t>
      </w:r>
    </w:p>
    <w:p w:rsidR="004E6D99" w:rsidRDefault="004E6D99" w:rsidP="004E6D99">
      <w:pPr>
        <w:pStyle w:val="ListParagraph"/>
        <w:numPr>
          <w:ilvl w:val="0"/>
          <w:numId w:val="1"/>
        </w:numPr>
      </w:pPr>
      <w:r>
        <w:t>Digital Camera – (Year 6 camera present – widely used) 3 shock proof digital cameras - £90 per camera</w:t>
      </w:r>
    </w:p>
    <w:p w:rsidR="004E6D99" w:rsidRDefault="004E6D99" w:rsidP="004E6D99">
      <w:pPr>
        <w:pStyle w:val="ListParagraph"/>
        <w:numPr>
          <w:ilvl w:val="0"/>
          <w:numId w:val="1"/>
        </w:numPr>
      </w:pPr>
      <w:r>
        <w:t>Netball and basketball posts – Wide range (Allyson Rae Pricing)</w:t>
      </w:r>
    </w:p>
    <w:p w:rsidR="004E6D99" w:rsidRDefault="004E6D99" w:rsidP="004E6D99">
      <w:pPr>
        <w:pStyle w:val="ListParagraph"/>
        <w:numPr>
          <w:ilvl w:val="0"/>
          <w:numId w:val="1"/>
        </w:numPr>
      </w:pPr>
      <w:r>
        <w:t>Learning resource maths whizz’s – interactive calculator £17.96 x 4 trial basis</w:t>
      </w:r>
    </w:p>
    <w:p w:rsidR="004E6D99" w:rsidRDefault="004E6D99" w:rsidP="004E6D99">
      <w:pPr>
        <w:pStyle w:val="ListParagraph"/>
        <w:numPr>
          <w:ilvl w:val="0"/>
          <w:numId w:val="1"/>
        </w:numPr>
      </w:pPr>
      <w:r>
        <w:t xml:space="preserve">Long Term ICT – Lease </w:t>
      </w:r>
      <w:r w:rsidR="00A0733E">
        <w:sym w:font="Wingdings" w:char="F0E0"/>
      </w:r>
      <w:r w:rsidR="00A0733E">
        <w:t xml:space="preserve"> Contract committed to for remaining 2 years. Long term consolidated contract – all items covered. (2 year window)</w:t>
      </w:r>
    </w:p>
    <w:p w:rsidR="0077280D" w:rsidRPr="00D071DF" w:rsidRDefault="0077280D" w:rsidP="0077280D">
      <w:pPr>
        <w:rPr>
          <w:b/>
          <w:u w:val="single"/>
        </w:rPr>
      </w:pPr>
      <w:r w:rsidRPr="00D071DF">
        <w:rPr>
          <w:b/>
          <w:u w:val="single"/>
        </w:rPr>
        <w:t>Election of officers:</w:t>
      </w:r>
    </w:p>
    <w:p w:rsidR="0077280D" w:rsidRDefault="00A62B47" w:rsidP="0077280D">
      <w:r>
        <w:t xml:space="preserve">Independent Auditor required </w:t>
      </w:r>
      <w:r>
        <w:sym w:font="Wingdings" w:char="F0E0"/>
      </w:r>
      <w:r>
        <w:t xml:space="preserve"> Charlotte </w:t>
      </w:r>
      <w:proofErr w:type="spellStart"/>
      <w:r w:rsidR="00067406">
        <w:t>Elsworth</w:t>
      </w:r>
      <w:proofErr w:type="spellEnd"/>
      <w:r>
        <w:t xml:space="preserve"> to ask Jenny Dawson</w:t>
      </w:r>
    </w:p>
    <w:p w:rsidR="00E95AB1" w:rsidRPr="00E95AB1" w:rsidRDefault="00E95AB1" w:rsidP="0077280D">
      <w:pPr>
        <w:rPr>
          <w:u w:val="single"/>
        </w:rPr>
      </w:pPr>
      <w:r w:rsidRPr="00E95AB1">
        <w:rPr>
          <w:u w:val="single"/>
        </w:rPr>
        <w:t>Chair: Keren Redshaw</w:t>
      </w:r>
    </w:p>
    <w:p w:rsidR="00E95AB1" w:rsidRDefault="00E95AB1" w:rsidP="0077280D">
      <w:r>
        <w:t>Nominated: Rachael Pears</w:t>
      </w:r>
      <w:r w:rsidR="00777B18">
        <w:br/>
      </w:r>
      <w:r>
        <w:t>Seconded: Rebecca Ritchie</w:t>
      </w:r>
    </w:p>
    <w:p w:rsidR="00E95AB1" w:rsidRPr="00E95AB1" w:rsidRDefault="00E95AB1" w:rsidP="0077280D">
      <w:pPr>
        <w:rPr>
          <w:u w:val="single"/>
        </w:rPr>
      </w:pPr>
      <w:r w:rsidRPr="00E95AB1">
        <w:rPr>
          <w:u w:val="single"/>
        </w:rPr>
        <w:t>Secretary: Looby Shepherd</w:t>
      </w:r>
    </w:p>
    <w:p w:rsidR="00E95AB1" w:rsidRDefault="00E95AB1" w:rsidP="0077280D">
      <w:r>
        <w:t xml:space="preserve">Nominated: Heather </w:t>
      </w:r>
      <w:proofErr w:type="spellStart"/>
      <w:r>
        <w:t>Ellerker</w:t>
      </w:r>
      <w:proofErr w:type="spellEnd"/>
      <w:r w:rsidR="00777B18">
        <w:br/>
      </w:r>
      <w:r>
        <w:t xml:space="preserve">Seconded: Keren </w:t>
      </w:r>
      <w:proofErr w:type="spellStart"/>
      <w:r>
        <w:t>Redshaw</w:t>
      </w:r>
      <w:proofErr w:type="spellEnd"/>
    </w:p>
    <w:p w:rsidR="00067406" w:rsidRDefault="00067406" w:rsidP="0077280D">
      <w:r>
        <w:t xml:space="preserve">Treasurer: Resignation submitted by Charlotte </w:t>
      </w:r>
      <w:proofErr w:type="spellStart"/>
      <w:r>
        <w:t>Elsworth</w:t>
      </w:r>
      <w:proofErr w:type="spellEnd"/>
      <w:r>
        <w:t xml:space="preserve"> </w:t>
      </w:r>
      <w:r w:rsidR="00822E9B">
        <w:t>– stood down</w:t>
      </w:r>
      <w:r w:rsidR="00E95AB1">
        <w:t xml:space="preserve">, no one stepped forward to take the post, nor were there any non-attendees who volunteered. </w:t>
      </w:r>
    </w:p>
    <w:p w:rsidR="008B464A" w:rsidRDefault="00822E9B" w:rsidP="0077280D">
      <w:r>
        <w:t xml:space="preserve">EGM required </w:t>
      </w:r>
      <w:r>
        <w:sym w:font="Wingdings" w:char="F0E0"/>
      </w:r>
      <w:r>
        <w:t xml:space="preserve"> </w:t>
      </w:r>
      <w:r w:rsidR="00E95AB1">
        <w:t>Thursday 20</w:t>
      </w:r>
      <w:r w:rsidRPr="00822E9B">
        <w:rPr>
          <w:vertAlign w:val="superscript"/>
        </w:rPr>
        <w:t>th</w:t>
      </w:r>
      <w:r>
        <w:t xml:space="preserve"> November</w:t>
      </w:r>
      <w:r w:rsidR="008B464A">
        <w:t xml:space="preserve"> 7.30pm</w:t>
      </w:r>
      <w:r>
        <w:t xml:space="preserve">, </w:t>
      </w:r>
      <w:r w:rsidR="00E95AB1">
        <w:t>@ school</w:t>
      </w:r>
      <w:r w:rsidR="008B464A">
        <w:t xml:space="preserve"> due to none election of 2</w:t>
      </w:r>
      <w:r w:rsidR="008B464A" w:rsidRPr="008B464A">
        <w:rPr>
          <w:vertAlign w:val="superscript"/>
        </w:rPr>
        <w:t>nd</w:t>
      </w:r>
      <w:r w:rsidR="008B464A">
        <w:t xml:space="preserve"> Officer. Note official registered charity officers = 3. </w:t>
      </w:r>
      <w:proofErr w:type="gramStart"/>
      <w:r w:rsidR="008B464A">
        <w:t>Chair, Treasurer and Secretary.</w:t>
      </w:r>
      <w:proofErr w:type="gramEnd"/>
    </w:p>
    <w:p w:rsidR="00472883" w:rsidRDefault="00472883" w:rsidP="00472883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Class Reps:</w:t>
      </w:r>
    </w:p>
    <w:p w:rsidR="00472883" w:rsidRDefault="00472883" w:rsidP="00472883">
      <w:pPr>
        <w:tabs>
          <w:tab w:val="right" w:pos="9026"/>
        </w:tabs>
        <w:spacing w:after="0"/>
      </w:pPr>
      <w:r>
        <w:rPr>
          <w:rFonts w:eastAsia="Calibri" w:cs="Times New Roman"/>
          <w:lang w:eastAsia="ar-SA"/>
        </w:rPr>
        <w:t>Reception – Beth Alexander, Paula Ritchie &amp; Charlotte Clark (new for 2014)</w:t>
      </w:r>
    </w:p>
    <w:p w:rsidR="00472883" w:rsidRDefault="00472883" w:rsidP="00472883">
      <w:pPr>
        <w:tabs>
          <w:tab w:val="right" w:pos="9026"/>
        </w:tabs>
        <w:spacing w:after="0"/>
      </w:pPr>
      <w:r>
        <w:rPr>
          <w:rFonts w:eastAsia="Calibri" w:cs="Times New Roman"/>
          <w:lang w:eastAsia="ar-SA"/>
        </w:rPr>
        <w:t>Year 1 - Sam McAdoo &amp; L</w:t>
      </w:r>
      <w:r w:rsidR="007D4490">
        <w:rPr>
          <w:rFonts w:eastAsia="Calibri" w:cs="Times New Roman"/>
          <w:lang w:eastAsia="ar-SA"/>
        </w:rPr>
        <w:t>a</w:t>
      </w:r>
      <w:bookmarkStart w:id="0" w:name="_GoBack"/>
      <w:bookmarkEnd w:id="0"/>
      <w:r>
        <w:rPr>
          <w:rFonts w:eastAsia="Calibri" w:cs="Times New Roman"/>
          <w:lang w:eastAsia="ar-SA"/>
        </w:rPr>
        <w:t>ucinda Roberts</w:t>
      </w:r>
    </w:p>
    <w:p w:rsidR="00472883" w:rsidRDefault="00472883" w:rsidP="00472883">
      <w:pPr>
        <w:tabs>
          <w:tab w:val="right" w:pos="9026"/>
        </w:tabs>
        <w:spacing w:after="0"/>
      </w:pPr>
      <w:r>
        <w:rPr>
          <w:rFonts w:eastAsia="Calibri" w:cs="Times New Roman"/>
          <w:lang w:eastAsia="ar-SA"/>
        </w:rPr>
        <w:t xml:space="preserve">Year 2 - Heather </w:t>
      </w:r>
      <w:proofErr w:type="spellStart"/>
      <w:r>
        <w:rPr>
          <w:rFonts w:eastAsia="Calibri" w:cs="Times New Roman"/>
          <w:lang w:eastAsia="ar-SA"/>
        </w:rPr>
        <w:t>Ellerker</w:t>
      </w:r>
      <w:proofErr w:type="spellEnd"/>
      <w:r>
        <w:rPr>
          <w:rFonts w:eastAsia="Calibri" w:cs="Times New Roman"/>
          <w:lang w:eastAsia="ar-SA"/>
        </w:rPr>
        <w:t xml:space="preserve"> &amp; </w:t>
      </w:r>
      <w:proofErr w:type="gramStart"/>
      <w:r>
        <w:rPr>
          <w:rFonts w:eastAsia="Calibri" w:cs="Times New Roman"/>
          <w:lang w:eastAsia="ar-SA"/>
        </w:rPr>
        <w:t>A</w:t>
      </w:r>
      <w:proofErr w:type="gramEnd"/>
      <w:r>
        <w:rPr>
          <w:rFonts w:eastAsia="Calibri" w:cs="Times New Roman"/>
          <w:lang w:eastAsia="ar-SA"/>
        </w:rPr>
        <w:t xml:space="preserve"> n other</w:t>
      </w:r>
    </w:p>
    <w:p w:rsidR="00472883" w:rsidRDefault="00472883" w:rsidP="00472883">
      <w:pPr>
        <w:tabs>
          <w:tab w:val="right" w:pos="9026"/>
        </w:tabs>
        <w:spacing w:after="0"/>
      </w:pPr>
      <w:r>
        <w:rPr>
          <w:rFonts w:eastAsia="Calibri" w:cs="Times New Roman"/>
          <w:lang w:eastAsia="ar-SA"/>
        </w:rPr>
        <w:t xml:space="preserve">Year 3 – </w:t>
      </w:r>
      <w:proofErr w:type="spellStart"/>
      <w:r>
        <w:rPr>
          <w:rFonts w:eastAsia="Calibri" w:cs="Times New Roman"/>
          <w:lang w:eastAsia="ar-SA"/>
        </w:rPr>
        <w:t>Jette</w:t>
      </w:r>
      <w:proofErr w:type="spellEnd"/>
      <w:r>
        <w:rPr>
          <w:rFonts w:eastAsia="Calibri" w:cs="Times New Roman"/>
          <w:lang w:eastAsia="ar-SA"/>
        </w:rPr>
        <w:t xml:space="preserve"> </w:t>
      </w:r>
      <w:proofErr w:type="spellStart"/>
      <w:r>
        <w:rPr>
          <w:rFonts w:eastAsia="Calibri" w:cs="Times New Roman"/>
          <w:lang w:eastAsia="ar-SA"/>
        </w:rPr>
        <w:t>Emsley</w:t>
      </w:r>
      <w:proofErr w:type="spellEnd"/>
      <w:r>
        <w:rPr>
          <w:rFonts w:eastAsia="Calibri" w:cs="Times New Roman"/>
          <w:lang w:eastAsia="ar-SA"/>
        </w:rPr>
        <w:t>, Leanne Savage &amp; Emma Gilleard</w:t>
      </w:r>
    </w:p>
    <w:p w:rsidR="00472883" w:rsidRDefault="00472883" w:rsidP="00472883">
      <w:pPr>
        <w:tabs>
          <w:tab w:val="right" w:pos="9026"/>
        </w:tabs>
        <w:spacing w:after="0"/>
      </w:pPr>
      <w:r>
        <w:rPr>
          <w:rFonts w:eastAsia="Calibri" w:cs="Times New Roman"/>
          <w:lang w:eastAsia="ar-SA"/>
        </w:rPr>
        <w:t xml:space="preserve">Year 4– Lucy </w:t>
      </w:r>
      <w:proofErr w:type="spellStart"/>
      <w:r>
        <w:rPr>
          <w:rFonts w:eastAsia="Calibri" w:cs="Times New Roman"/>
          <w:lang w:eastAsia="ar-SA"/>
        </w:rPr>
        <w:t>Lowther</w:t>
      </w:r>
      <w:proofErr w:type="spellEnd"/>
      <w:r>
        <w:rPr>
          <w:rFonts w:eastAsia="Calibri" w:cs="Times New Roman"/>
          <w:lang w:eastAsia="ar-SA"/>
        </w:rPr>
        <w:t xml:space="preserve"> &amp; Becky Ritchie</w:t>
      </w:r>
    </w:p>
    <w:p w:rsidR="00472883" w:rsidRDefault="00472883" w:rsidP="00472883">
      <w:pPr>
        <w:tabs>
          <w:tab w:val="right" w:pos="9026"/>
        </w:tabs>
        <w:spacing w:after="0"/>
      </w:pPr>
      <w:r>
        <w:rPr>
          <w:rFonts w:eastAsia="Calibri" w:cs="Times New Roman"/>
          <w:lang w:eastAsia="ar-SA"/>
        </w:rPr>
        <w:t>Year 5 – Rachael Pears &amp; Liz Hudson</w:t>
      </w:r>
    </w:p>
    <w:p w:rsidR="00B746F2" w:rsidRDefault="008970A6" w:rsidP="00472883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 xml:space="preserve">Year 6 – Alison Levin </w:t>
      </w:r>
    </w:p>
    <w:sectPr w:rsidR="00B74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38E1"/>
    <w:multiLevelType w:val="hybridMultilevel"/>
    <w:tmpl w:val="AF34E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20"/>
    <w:rsid w:val="0002561E"/>
    <w:rsid w:val="00067406"/>
    <w:rsid w:val="000A3F17"/>
    <w:rsid w:val="000C30F5"/>
    <w:rsid w:val="000D666C"/>
    <w:rsid w:val="00105ADB"/>
    <w:rsid w:val="001D37C2"/>
    <w:rsid w:val="002123EC"/>
    <w:rsid w:val="0023054B"/>
    <w:rsid w:val="002431B5"/>
    <w:rsid w:val="00394E4D"/>
    <w:rsid w:val="00472883"/>
    <w:rsid w:val="004E6D99"/>
    <w:rsid w:val="005247D6"/>
    <w:rsid w:val="00665C2C"/>
    <w:rsid w:val="006F2811"/>
    <w:rsid w:val="0077280D"/>
    <w:rsid w:val="00773762"/>
    <w:rsid w:val="00777B18"/>
    <w:rsid w:val="00783314"/>
    <w:rsid w:val="007D4490"/>
    <w:rsid w:val="007F0BD4"/>
    <w:rsid w:val="00822E9B"/>
    <w:rsid w:val="008245DF"/>
    <w:rsid w:val="008970A6"/>
    <w:rsid w:val="008B464A"/>
    <w:rsid w:val="0090224D"/>
    <w:rsid w:val="009221F1"/>
    <w:rsid w:val="0098304A"/>
    <w:rsid w:val="009C40BF"/>
    <w:rsid w:val="00A0733E"/>
    <w:rsid w:val="00A62B47"/>
    <w:rsid w:val="00AD2261"/>
    <w:rsid w:val="00AF36E0"/>
    <w:rsid w:val="00B746F2"/>
    <w:rsid w:val="00B82E71"/>
    <w:rsid w:val="00B87DA8"/>
    <w:rsid w:val="00B92BD4"/>
    <w:rsid w:val="00BC4B9B"/>
    <w:rsid w:val="00CF3120"/>
    <w:rsid w:val="00D071DF"/>
    <w:rsid w:val="00E95AB1"/>
    <w:rsid w:val="00EB27EB"/>
    <w:rsid w:val="00EE1958"/>
    <w:rsid w:val="00F40AFD"/>
    <w:rsid w:val="00F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3120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3120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Bloor (lbloor)</dc:creator>
  <cp:lastModifiedBy>Admin</cp:lastModifiedBy>
  <cp:revision>3</cp:revision>
  <cp:lastPrinted>2014-10-21T14:26:00Z</cp:lastPrinted>
  <dcterms:created xsi:type="dcterms:W3CDTF">2014-12-12T09:43:00Z</dcterms:created>
  <dcterms:modified xsi:type="dcterms:W3CDTF">2014-12-12T10:05:00Z</dcterms:modified>
</cp:coreProperties>
</file>