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3" w:rsidRPr="00C1441C" w:rsidRDefault="009E2623" w:rsidP="009E2623">
      <w:pPr>
        <w:jc w:val="center"/>
        <w:rPr>
          <w:b/>
          <w:sz w:val="24"/>
          <w:szCs w:val="24"/>
        </w:rPr>
      </w:pPr>
      <w:r w:rsidRPr="00C1441C">
        <w:rPr>
          <w:b/>
          <w:sz w:val="24"/>
          <w:szCs w:val="24"/>
        </w:rPr>
        <w:t>Crayke Church of England Primary School</w:t>
      </w:r>
    </w:p>
    <w:p w:rsidR="009E2623" w:rsidRPr="00C1441C" w:rsidRDefault="009E2623" w:rsidP="009E2623">
      <w:pPr>
        <w:jc w:val="center"/>
        <w:rPr>
          <w:b/>
          <w:sz w:val="24"/>
          <w:szCs w:val="24"/>
        </w:rPr>
      </w:pPr>
      <w:r w:rsidRPr="00C1441C">
        <w:rPr>
          <w:b/>
          <w:sz w:val="24"/>
          <w:szCs w:val="24"/>
        </w:rPr>
        <w:t>Parents’ Homework Questionnaire</w:t>
      </w:r>
    </w:p>
    <w:p w:rsidR="005A7B93" w:rsidRDefault="009E2623" w:rsidP="005A7B93">
      <w:pPr>
        <w:jc w:val="both"/>
      </w:pPr>
      <w:r>
        <w:t>As you are aware we</w:t>
      </w:r>
      <w:r w:rsidRPr="009E2623">
        <w:t xml:space="preserve"> want</w:t>
      </w:r>
      <w:r>
        <w:t>ed</w:t>
      </w:r>
      <w:r w:rsidRPr="009E2623">
        <w:t xml:space="preserve"> to strike a balance between keeping the core weekly homework that we set for the children and giving them an element of choice by suggesting a range of more practical activities, often related to the class topic, which we hope will </w:t>
      </w:r>
      <w:r>
        <w:t xml:space="preserve">have </w:t>
      </w:r>
      <w:r w:rsidRPr="009E2623">
        <w:t>extend</w:t>
      </w:r>
      <w:r>
        <w:t>ed</w:t>
      </w:r>
      <w:r w:rsidRPr="009E2623">
        <w:t xml:space="preserve"> and enrich</w:t>
      </w:r>
      <w:r w:rsidR="00A11CEE">
        <w:t xml:space="preserve">ed their learning. </w:t>
      </w:r>
      <w:r w:rsidR="00B54176">
        <w:t xml:space="preserve">The </w:t>
      </w:r>
      <w:proofErr w:type="gramStart"/>
      <w:r w:rsidR="00B54176">
        <w:t xml:space="preserve">staff </w:t>
      </w:r>
      <w:bookmarkStart w:id="0" w:name="_GoBack"/>
      <w:bookmarkEnd w:id="0"/>
      <w:r>
        <w:t>have</w:t>
      </w:r>
      <w:proofErr w:type="gramEnd"/>
      <w:r>
        <w:t xml:space="preserve"> really enjoyed</w:t>
      </w:r>
      <w:r w:rsidR="005A7B93">
        <w:t xml:space="preserve"> looking at the quality</w:t>
      </w:r>
      <w:r>
        <w:t xml:space="preserve"> and diversity of the homework produced as a result of the</w:t>
      </w:r>
      <w:r w:rsidRPr="009E2623">
        <w:t xml:space="preserve"> grid of challenges</w:t>
      </w:r>
      <w:r w:rsidR="005A7B93">
        <w:t>.</w:t>
      </w:r>
      <w:r>
        <w:t xml:space="preserve">  </w:t>
      </w:r>
    </w:p>
    <w:p w:rsidR="009E2623" w:rsidRPr="009E2623" w:rsidRDefault="009E2623" w:rsidP="005A7B93">
      <w:pPr>
        <w:jc w:val="both"/>
      </w:pPr>
      <w:r>
        <w:t xml:space="preserve">We would appreciate it if </w:t>
      </w:r>
      <w:r w:rsidRPr="009E2623">
        <w:t>you could complete and return</w:t>
      </w:r>
      <w:r w:rsidR="005A7B93">
        <w:t xml:space="preserve"> this questionnaire to school. </w:t>
      </w:r>
      <w:r w:rsidR="00A11CEE">
        <w:t xml:space="preserve"> </w:t>
      </w:r>
      <w:r w:rsidRPr="009E2623">
        <w:t>Please feel free to contribute any views, ideas and suggestions you t</w:t>
      </w:r>
      <w:r w:rsidR="005A7B93">
        <w:t xml:space="preserve">hink would help to enhance homework </w:t>
      </w:r>
      <w:r w:rsidR="00793207">
        <w:t>at Crayke</w:t>
      </w:r>
      <w:r w:rsidRPr="009E2623">
        <w:t xml:space="preserve">. </w:t>
      </w:r>
    </w:p>
    <w:p w:rsidR="009E2623" w:rsidRPr="009E2623" w:rsidRDefault="009E2623" w:rsidP="005A7B93">
      <w:pPr>
        <w:jc w:val="both"/>
      </w:pPr>
      <w:r w:rsidRPr="009E2623">
        <w:t>Please remember that this is not a substitute for coming i</w:t>
      </w:r>
      <w:r w:rsidR="005A7B93">
        <w:t xml:space="preserve">nto school to speak to me about </w:t>
      </w:r>
      <w:r w:rsidRPr="009E2623">
        <w:t xml:space="preserve">any uncertainties you may have at any time. </w:t>
      </w:r>
    </w:p>
    <w:p w:rsidR="009E2623" w:rsidRPr="009E2623" w:rsidRDefault="009E2623" w:rsidP="005A7B93">
      <w:pPr>
        <w:jc w:val="both"/>
      </w:pPr>
      <w:r w:rsidRPr="009E2623">
        <w:t xml:space="preserve">Thank you in anticipation for taking the time to complete this. </w:t>
      </w:r>
      <w:r w:rsidRPr="009E2623">
        <w:cr/>
      </w:r>
      <w:r w:rsidR="00726349" w:rsidRPr="00726349">
        <w:t xml:space="preserve"> Mr. A Buttery</w:t>
      </w:r>
    </w:p>
    <w:p w:rsidR="005A7B93" w:rsidRDefault="00726349" w:rsidP="00CF03A9">
      <w:pPr>
        <w:pStyle w:val="ListParagraph"/>
        <w:numPr>
          <w:ilvl w:val="0"/>
          <w:numId w:val="2"/>
        </w:numPr>
        <w:jc w:val="both"/>
      </w:pPr>
      <w:r>
        <w:t>Which</w:t>
      </w:r>
      <w:r w:rsidR="009E2623">
        <w:t xml:space="preserve"> Key Stage Group is your </w:t>
      </w:r>
      <w:r w:rsidR="005A7B93">
        <w:t>child</w:t>
      </w:r>
      <w:r>
        <w:t xml:space="preserve"> in? Ple</w:t>
      </w:r>
      <w:r w:rsidR="00C1441C">
        <w:t>ase tick one box (</w:t>
      </w:r>
      <w:r>
        <w:t xml:space="preserve">unless you have children </w:t>
      </w:r>
      <w:r w:rsidR="00C1441C">
        <w:t>in multiple</w:t>
      </w:r>
      <w:r>
        <w:t xml:space="preserve"> Key Stage Groups</w:t>
      </w:r>
      <w:r w:rsidR="00C1441C">
        <w:t>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5A7B93" w:rsidTr="005A7B93">
        <w:tc>
          <w:tcPr>
            <w:tcW w:w="1809" w:type="dxa"/>
          </w:tcPr>
          <w:p w:rsidR="005A7B93" w:rsidRDefault="005A7B93" w:rsidP="00726349">
            <w:pPr>
              <w:jc w:val="center"/>
            </w:pPr>
            <w:r>
              <w:t>Foundation Stage (Class 1)</w:t>
            </w:r>
          </w:p>
        </w:tc>
        <w:tc>
          <w:tcPr>
            <w:tcW w:w="567" w:type="dxa"/>
          </w:tcPr>
          <w:p w:rsidR="005A7B93" w:rsidRDefault="005A7B93" w:rsidP="00726349">
            <w:pPr>
              <w:jc w:val="center"/>
            </w:pPr>
          </w:p>
        </w:tc>
      </w:tr>
    </w:tbl>
    <w:p w:rsidR="009E2623" w:rsidRDefault="009E2623" w:rsidP="00726349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5A7B93" w:rsidTr="00803AE9">
        <w:tc>
          <w:tcPr>
            <w:tcW w:w="1809" w:type="dxa"/>
          </w:tcPr>
          <w:p w:rsidR="005A7B93" w:rsidRDefault="005A7B93" w:rsidP="00726349">
            <w:pPr>
              <w:jc w:val="center"/>
            </w:pPr>
            <w:r>
              <w:t>Key Stage 1</w:t>
            </w:r>
          </w:p>
          <w:p w:rsidR="005A7B93" w:rsidRDefault="005A7B93" w:rsidP="00726349">
            <w:pPr>
              <w:jc w:val="center"/>
            </w:pPr>
            <w:r>
              <w:t>(Class 2)</w:t>
            </w:r>
          </w:p>
        </w:tc>
        <w:tc>
          <w:tcPr>
            <w:tcW w:w="567" w:type="dxa"/>
          </w:tcPr>
          <w:p w:rsidR="005A7B93" w:rsidRDefault="005A7B93" w:rsidP="00726349">
            <w:pPr>
              <w:jc w:val="center"/>
            </w:pPr>
          </w:p>
        </w:tc>
      </w:tr>
    </w:tbl>
    <w:p w:rsidR="005A7B93" w:rsidRDefault="005A7B93" w:rsidP="00726349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726349" w:rsidTr="00803AE9">
        <w:tc>
          <w:tcPr>
            <w:tcW w:w="1809" w:type="dxa"/>
          </w:tcPr>
          <w:p w:rsidR="00726349" w:rsidRDefault="00726349" w:rsidP="00726349">
            <w:pPr>
              <w:jc w:val="center"/>
            </w:pPr>
            <w:r>
              <w:t>Key Stage 2</w:t>
            </w:r>
          </w:p>
          <w:p w:rsidR="00726349" w:rsidRDefault="00726349" w:rsidP="00726349">
            <w:pPr>
              <w:jc w:val="center"/>
            </w:pPr>
            <w:r>
              <w:t>(Classes 3 &amp; 4)</w:t>
            </w:r>
          </w:p>
        </w:tc>
        <w:tc>
          <w:tcPr>
            <w:tcW w:w="567" w:type="dxa"/>
          </w:tcPr>
          <w:p w:rsidR="00726349" w:rsidRDefault="00726349" w:rsidP="00726349">
            <w:pPr>
              <w:jc w:val="center"/>
            </w:pPr>
          </w:p>
        </w:tc>
      </w:tr>
    </w:tbl>
    <w:p w:rsidR="00726349" w:rsidRDefault="00726349" w:rsidP="009E2623"/>
    <w:p w:rsidR="002D0838" w:rsidRDefault="00C1441C" w:rsidP="00CF03A9">
      <w:pPr>
        <w:pStyle w:val="ListParagraph"/>
        <w:numPr>
          <w:ilvl w:val="0"/>
          <w:numId w:val="2"/>
        </w:numPr>
        <w:jc w:val="both"/>
      </w:pPr>
      <w:r>
        <w:t>Do you feel the homework grids have improved your child’s attitude to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C1441C" w:rsidTr="00C1441C">
        <w:tc>
          <w:tcPr>
            <w:tcW w:w="1242" w:type="dxa"/>
          </w:tcPr>
          <w:p w:rsidR="00C1441C" w:rsidRDefault="00C1441C" w:rsidP="00C1441C">
            <w:pPr>
              <w:jc w:val="center"/>
            </w:pPr>
            <w:r>
              <w:t>Yes</w:t>
            </w:r>
          </w:p>
        </w:tc>
        <w:tc>
          <w:tcPr>
            <w:tcW w:w="426" w:type="dxa"/>
          </w:tcPr>
          <w:p w:rsidR="00C1441C" w:rsidRDefault="00C1441C" w:rsidP="00C1441C"/>
        </w:tc>
      </w:tr>
    </w:tbl>
    <w:p w:rsidR="00C1441C" w:rsidRDefault="00C1441C" w:rsidP="00C1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C1441C" w:rsidTr="00803AE9">
        <w:tc>
          <w:tcPr>
            <w:tcW w:w="1242" w:type="dxa"/>
          </w:tcPr>
          <w:p w:rsidR="00C1441C" w:rsidRDefault="00C1441C" w:rsidP="00803AE9">
            <w:pPr>
              <w:jc w:val="center"/>
            </w:pPr>
            <w:r>
              <w:t>No</w:t>
            </w:r>
          </w:p>
        </w:tc>
        <w:tc>
          <w:tcPr>
            <w:tcW w:w="426" w:type="dxa"/>
          </w:tcPr>
          <w:p w:rsidR="00C1441C" w:rsidRDefault="00C1441C" w:rsidP="00803AE9"/>
        </w:tc>
      </w:tr>
    </w:tbl>
    <w:p w:rsidR="00C1441C" w:rsidRDefault="00C1441C" w:rsidP="00C1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441C" w:rsidTr="00C1441C">
        <w:tc>
          <w:tcPr>
            <w:tcW w:w="9242" w:type="dxa"/>
          </w:tcPr>
          <w:p w:rsidR="00C1441C" w:rsidRDefault="00C1441C" w:rsidP="00C1441C">
            <w:r>
              <w:t>Please use this space to make any further comments:</w:t>
            </w:r>
          </w:p>
          <w:p w:rsidR="00C1441C" w:rsidRDefault="00C1441C" w:rsidP="00C1441C"/>
          <w:p w:rsidR="00C1441C" w:rsidRDefault="00C1441C" w:rsidP="00C1441C"/>
          <w:p w:rsidR="00C1441C" w:rsidRDefault="00C1441C" w:rsidP="00C1441C"/>
          <w:p w:rsidR="00C1441C" w:rsidRDefault="00C1441C" w:rsidP="00C1441C"/>
          <w:p w:rsidR="00C1441C" w:rsidRDefault="00C1441C" w:rsidP="00C1441C"/>
          <w:p w:rsidR="00C1441C" w:rsidRDefault="00C1441C" w:rsidP="00C1441C"/>
          <w:p w:rsidR="00C1441C" w:rsidRDefault="00C1441C" w:rsidP="00C1441C"/>
        </w:tc>
      </w:tr>
    </w:tbl>
    <w:p w:rsidR="00C1441C" w:rsidRDefault="006A73F0" w:rsidP="00CF03A9">
      <w:pPr>
        <w:pStyle w:val="ListParagraph"/>
        <w:numPr>
          <w:ilvl w:val="0"/>
          <w:numId w:val="2"/>
        </w:numPr>
        <w:jc w:val="both"/>
      </w:pPr>
      <w:r>
        <w:lastRenderedPageBreak/>
        <w:t>Is there</w:t>
      </w:r>
      <w:r w:rsidR="00CF03A9">
        <w:t xml:space="preserve"> </w:t>
      </w:r>
      <w:r w:rsidR="00CF03A9" w:rsidRPr="00CF03A9">
        <w:t>sufficient choice for you to sit down with your child and select something that you will both enjoy</w:t>
      </w:r>
      <w:r>
        <w:t xml:space="preserve"> and</w:t>
      </w:r>
      <w:r w:rsidR="004A7130">
        <w:t xml:space="preserve"> that</w:t>
      </w:r>
      <w:r>
        <w:t xml:space="preserve"> will also be educationally beneficial</w:t>
      </w:r>
      <w:r w:rsidR="00CF03A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6A73F0" w:rsidTr="00803AE9">
        <w:tc>
          <w:tcPr>
            <w:tcW w:w="1242" w:type="dxa"/>
          </w:tcPr>
          <w:p w:rsidR="006A73F0" w:rsidRDefault="006A73F0" w:rsidP="00803AE9">
            <w:pPr>
              <w:jc w:val="center"/>
            </w:pPr>
            <w:r>
              <w:t>Yes</w:t>
            </w:r>
          </w:p>
        </w:tc>
        <w:tc>
          <w:tcPr>
            <w:tcW w:w="426" w:type="dxa"/>
          </w:tcPr>
          <w:p w:rsidR="006A73F0" w:rsidRDefault="006A73F0" w:rsidP="00803AE9"/>
        </w:tc>
      </w:tr>
    </w:tbl>
    <w:p w:rsidR="006A73F0" w:rsidRDefault="006A73F0" w:rsidP="006A7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6A73F0" w:rsidTr="00803AE9">
        <w:tc>
          <w:tcPr>
            <w:tcW w:w="1242" w:type="dxa"/>
          </w:tcPr>
          <w:p w:rsidR="006A73F0" w:rsidRDefault="006A73F0" w:rsidP="00803AE9">
            <w:pPr>
              <w:jc w:val="center"/>
            </w:pPr>
            <w:r>
              <w:t>No</w:t>
            </w:r>
          </w:p>
        </w:tc>
        <w:tc>
          <w:tcPr>
            <w:tcW w:w="426" w:type="dxa"/>
          </w:tcPr>
          <w:p w:rsidR="006A73F0" w:rsidRDefault="006A73F0" w:rsidP="00803AE9"/>
        </w:tc>
      </w:tr>
    </w:tbl>
    <w:p w:rsidR="006A73F0" w:rsidRDefault="006A73F0" w:rsidP="006A7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3F0" w:rsidTr="00803AE9">
        <w:tc>
          <w:tcPr>
            <w:tcW w:w="9242" w:type="dxa"/>
          </w:tcPr>
          <w:p w:rsidR="006A73F0" w:rsidRDefault="006A73F0" w:rsidP="00803AE9">
            <w:r>
              <w:t>Please use this space to make any further comments:</w:t>
            </w:r>
          </w:p>
          <w:p w:rsidR="006A73F0" w:rsidRDefault="006A73F0" w:rsidP="00803AE9"/>
          <w:p w:rsidR="006A73F0" w:rsidRDefault="006A73F0" w:rsidP="00803AE9"/>
          <w:p w:rsidR="006A73F0" w:rsidRDefault="006A73F0" w:rsidP="00803AE9"/>
          <w:p w:rsidR="006A73F0" w:rsidRDefault="006A73F0" w:rsidP="00803AE9"/>
          <w:p w:rsidR="006A73F0" w:rsidRDefault="006A73F0" w:rsidP="00803AE9"/>
          <w:p w:rsidR="006A73F0" w:rsidRDefault="006A73F0" w:rsidP="00803AE9"/>
          <w:p w:rsidR="006A73F0" w:rsidRDefault="006A73F0" w:rsidP="00803AE9"/>
        </w:tc>
      </w:tr>
    </w:tbl>
    <w:p w:rsidR="006A73F0" w:rsidRDefault="006A73F0" w:rsidP="006A73F0">
      <w:pPr>
        <w:ind w:left="360"/>
        <w:jc w:val="both"/>
      </w:pPr>
    </w:p>
    <w:p w:rsidR="006A73F0" w:rsidRDefault="004A7130" w:rsidP="006A73F0">
      <w:pPr>
        <w:pStyle w:val="ListParagraph"/>
        <w:numPr>
          <w:ilvl w:val="0"/>
          <w:numId w:val="2"/>
        </w:numPr>
        <w:jc w:val="both"/>
      </w:pPr>
      <w:r>
        <w:t>Do you think the homework grid has supported your child’s topic based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4A7130" w:rsidTr="00803AE9">
        <w:tc>
          <w:tcPr>
            <w:tcW w:w="1242" w:type="dxa"/>
          </w:tcPr>
          <w:p w:rsidR="004A7130" w:rsidRDefault="004A7130" w:rsidP="00803AE9">
            <w:pPr>
              <w:jc w:val="center"/>
            </w:pPr>
            <w:r>
              <w:t>Yes</w:t>
            </w:r>
          </w:p>
        </w:tc>
        <w:tc>
          <w:tcPr>
            <w:tcW w:w="426" w:type="dxa"/>
          </w:tcPr>
          <w:p w:rsidR="004A7130" w:rsidRDefault="004A7130" w:rsidP="00803AE9"/>
        </w:tc>
      </w:tr>
    </w:tbl>
    <w:p w:rsidR="004A7130" w:rsidRDefault="004A7130" w:rsidP="004A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6"/>
      </w:tblGrid>
      <w:tr w:rsidR="004A7130" w:rsidTr="00803AE9">
        <w:tc>
          <w:tcPr>
            <w:tcW w:w="1242" w:type="dxa"/>
          </w:tcPr>
          <w:p w:rsidR="004A7130" w:rsidRDefault="004A7130" w:rsidP="00803AE9">
            <w:pPr>
              <w:jc w:val="center"/>
            </w:pPr>
            <w:r>
              <w:t>No</w:t>
            </w:r>
          </w:p>
        </w:tc>
        <w:tc>
          <w:tcPr>
            <w:tcW w:w="426" w:type="dxa"/>
          </w:tcPr>
          <w:p w:rsidR="004A7130" w:rsidRDefault="004A7130" w:rsidP="00803AE9"/>
        </w:tc>
      </w:tr>
    </w:tbl>
    <w:p w:rsidR="004A7130" w:rsidRDefault="004A7130" w:rsidP="004A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7130" w:rsidTr="00803AE9">
        <w:tc>
          <w:tcPr>
            <w:tcW w:w="9242" w:type="dxa"/>
          </w:tcPr>
          <w:p w:rsidR="004A7130" w:rsidRDefault="004A7130" w:rsidP="00803AE9">
            <w:r>
              <w:t>Please use this space to make any further comments:</w:t>
            </w:r>
          </w:p>
          <w:p w:rsidR="004A7130" w:rsidRDefault="004A7130" w:rsidP="00803AE9"/>
          <w:p w:rsidR="004A7130" w:rsidRDefault="004A7130" w:rsidP="00803AE9"/>
          <w:p w:rsidR="004A7130" w:rsidRDefault="004A7130" w:rsidP="00803AE9"/>
          <w:p w:rsidR="004A7130" w:rsidRDefault="004A7130" w:rsidP="00803AE9"/>
          <w:p w:rsidR="004A7130" w:rsidRDefault="004A7130" w:rsidP="00803AE9"/>
          <w:p w:rsidR="004A7130" w:rsidRDefault="004A7130" w:rsidP="00803AE9"/>
          <w:p w:rsidR="004A7130" w:rsidRDefault="004A7130" w:rsidP="00803AE9"/>
        </w:tc>
      </w:tr>
    </w:tbl>
    <w:p w:rsidR="004A7130" w:rsidRDefault="004A7130" w:rsidP="004A7130">
      <w:pPr>
        <w:jc w:val="both"/>
      </w:pPr>
    </w:p>
    <w:p w:rsidR="00793207" w:rsidRDefault="004A7130" w:rsidP="00793207">
      <w:pPr>
        <w:pStyle w:val="ListParagraph"/>
        <w:numPr>
          <w:ilvl w:val="0"/>
          <w:numId w:val="2"/>
        </w:numPr>
        <w:jc w:val="both"/>
      </w:pPr>
      <w:r w:rsidRPr="004A7130">
        <w:t>Do you think the amount of</w:t>
      </w:r>
      <w:r>
        <w:t xml:space="preserve"> homework given at Crayke</w:t>
      </w:r>
      <w:r w:rsidR="00793207">
        <w:t xml:space="preserve"> Primary School each week is</w:t>
      </w:r>
      <w:proofErr w:type="gramStart"/>
      <w:r w:rsidR="00793207">
        <w:t>…</w:t>
      </w:r>
      <w:proofErr w:type="gramEnd"/>
      <w:r w:rsidR="0079320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"/>
      </w:tblGrid>
      <w:tr w:rsidR="00793207" w:rsidTr="00793207">
        <w:tc>
          <w:tcPr>
            <w:tcW w:w="1384" w:type="dxa"/>
          </w:tcPr>
          <w:p w:rsidR="00793207" w:rsidRDefault="00793207" w:rsidP="00793207">
            <w:pPr>
              <w:jc w:val="both"/>
            </w:pPr>
            <w:r>
              <w:t xml:space="preserve">Too Much </w:t>
            </w:r>
          </w:p>
        </w:tc>
        <w:tc>
          <w:tcPr>
            <w:tcW w:w="567" w:type="dxa"/>
          </w:tcPr>
          <w:p w:rsidR="00793207" w:rsidRDefault="00793207" w:rsidP="00793207">
            <w:pPr>
              <w:jc w:val="both"/>
            </w:pPr>
          </w:p>
        </w:tc>
      </w:tr>
      <w:tr w:rsidR="00793207" w:rsidTr="00793207">
        <w:tc>
          <w:tcPr>
            <w:tcW w:w="1384" w:type="dxa"/>
          </w:tcPr>
          <w:p w:rsidR="00793207" w:rsidRDefault="00793207" w:rsidP="00793207">
            <w:pPr>
              <w:jc w:val="both"/>
            </w:pPr>
            <w:r>
              <w:t>About Right</w:t>
            </w:r>
          </w:p>
        </w:tc>
        <w:tc>
          <w:tcPr>
            <w:tcW w:w="567" w:type="dxa"/>
          </w:tcPr>
          <w:p w:rsidR="00793207" w:rsidRDefault="00793207" w:rsidP="00793207">
            <w:pPr>
              <w:jc w:val="both"/>
            </w:pPr>
          </w:p>
        </w:tc>
      </w:tr>
      <w:tr w:rsidR="00793207" w:rsidTr="00793207">
        <w:tc>
          <w:tcPr>
            <w:tcW w:w="1384" w:type="dxa"/>
          </w:tcPr>
          <w:p w:rsidR="00793207" w:rsidRDefault="00793207" w:rsidP="00793207">
            <w:pPr>
              <w:jc w:val="both"/>
            </w:pPr>
            <w:r>
              <w:t xml:space="preserve">Not Enough </w:t>
            </w:r>
          </w:p>
        </w:tc>
        <w:tc>
          <w:tcPr>
            <w:tcW w:w="567" w:type="dxa"/>
          </w:tcPr>
          <w:p w:rsidR="00793207" w:rsidRDefault="00793207" w:rsidP="00793207">
            <w:pPr>
              <w:jc w:val="both"/>
            </w:pPr>
          </w:p>
        </w:tc>
      </w:tr>
    </w:tbl>
    <w:p w:rsidR="00793207" w:rsidRDefault="00793207" w:rsidP="0079320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3207" w:rsidTr="00793207">
        <w:tc>
          <w:tcPr>
            <w:tcW w:w="9242" w:type="dxa"/>
          </w:tcPr>
          <w:p w:rsidR="00793207" w:rsidRDefault="00793207" w:rsidP="00793207">
            <w:pPr>
              <w:jc w:val="both"/>
            </w:pPr>
            <w:r>
              <w:t>Please add any further comments about homework; your views and opinions and very important to us:</w:t>
            </w:r>
          </w:p>
          <w:p w:rsidR="00793207" w:rsidRDefault="00793207" w:rsidP="00793207">
            <w:pPr>
              <w:jc w:val="both"/>
            </w:pPr>
          </w:p>
          <w:p w:rsidR="00793207" w:rsidRDefault="00793207" w:rsidP="00793207">
            <w:pPr>
              <w:jc w:val="both"/>
            </w:pPr>
          </w:p>
          <w:p w:rsidR="00793207" w:rsidRDefault="00793207" w:rsidP="00793207">
            <w:pPr>
              <w:jc w:val="both"/>
            </w:pPr>
          </w:p>
          <w:p w:rsidR="00793207" w:rsidRDefault="00793207" w:rsidP="00793207">
            <w:pPr>
              <w:jc w:val="both"/>
            </w:pPr>
          </w:p>
          <w:p w:rsidR="00793207" w:rsidRDefault="00793207" w:rsidP="00793207">
            <w:pPr>
              <w:jc w:val="both"/>
            </w:pPr>
          </w:p>
        </w:tc>
      </w:tr>
    </w:tbl>
    <w:p w:rsidR="00793207" w:rsidRDefault="00793207" w:rsidP="00793207">
      <w:pPr>
        <w:jc w:val="both"/>
      </w:pPr>
    </w:p>
    <w:sectPr w:rsidR="0079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465F"/>
    <w:multiLevelType w:val="hybridMultilevel"/>
    <w:tmpl w:val="2438B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82C"/>
    <w:multiLevelType w:val="hybridMultilevel"/>
    <w:tmpl w:val="28B4C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23"/>
    <w:rsid w:val="002D0838"/>
    <w:rsid w:val="004A7130"/>
    <w:rsid w:val="005A7B93"/>
    <w:rsid w:val="006A73F0"/>
    <w:rsid w:val="00726349"/>
    <w:rsid w:val="00793207"/>
    <w:rsid w:val="009E2623"/>
    <w:rsid w:val="00A11CEE"/>
    <w:rsid w:val="00B54176"/>
    <w:rsid w:val="00C1441C"/>
    <w:rsid w:val="00CF03A9"/>
    <w:rsid w:val="00E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5</cp:revision>
  <dcterms:created xsi:type="dcterms:W3CDTF">2014-10-23T10:06:00Z</dcterms:created>
  <dcterms:modified xsi:type="dcterms:W3CDTF">2014-10-23T13:34:00Z</dcterms:modified>
</cp:coreProperties>
</file>