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30278" w:rsidTr="00B73F32">
        <w:tc>
          <w:tcPr>
            <w:tcW w:w="10456" w:type="dxa"/>
            <w:gridSpan w:val="2"/>
          </w:tcPr>
          <w:p w:rsidR="00730278" w:rsidRDefault="00923DD7"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1823" behindDoc="1" locked="0" layoutInCell="1" allowOverlap="1">
                  <wp:simplePos x="0" y="0"/>
                  <wp:positionH relativeFrom="column">
                    <wp:posOffset>5614670</wp:posOffset>
                  </wp:positionH>
                  <wp:positionV relativeFrom="paragraph">
                    <wp:posOffset>3175</wp:posOffset>
                  </wp:positionV>
                  <wp:extent cx="952500" cy="952500"/>
                  <wp:effectExtent l="0" t="0" r="0" b="0"/>
                  <wp:wrapNone/>
                  <wp:docPr id="2" name="Picture 2" descr="Image result for spring daffod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ring daffod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2BAB"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60799" behindDoc="1" locked="0" layoutInCell="1" allowOverlap="1" wp14:anchorId="4DE870D0" wp14:editId="693CA776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60325</wp:posOffset>
                  </wp:positionV>
                  <wp:extent cx="800100" cy="1016635"/>
                  <wp:effectExtent l="0" t="0" r="0" b="0"/>
                  <wp:wrapNone/>
                  <wp:docPr id="6" name="Picture 6" descr="http://www.1worldglobes.com/images/Globes/30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1worldglobes.com/images/Globes/30501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0278">
              <w:t xml:space="preserve"> </w:t>
            </w:r>
          </w:p>
          <w:p w:rsidR="00730278" w:rsidRPr="00AE34BC" w:rsidRDefault="00FA72D6" w:rsidP="00FA72D6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E34BC">
              <w:rPr>
                <w:rFonts w:ascii="Comic Sans MS" w:hAnsi="Comic Sans MS"/>
                <w:b/>
                <w:color w:val="262626" w:themeColor="text1" w:themeTint="D9"/>
                <w:sz w:val="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Class 3 Curriculum Letter</w:t>
            </w:r>
          </w:p>
          <w:p w:rsidR="00FA72D6" w:rsidRPr="00FA72D6" w:rsidRDefault="000E394A" w:rsidP="00FA72D6">
            <w:pPr>
              <w:jc w:val="center"/>
              <w:rPr>
                <w:rFonts w:ascii="Comic Sans MS" w:hAnsi="Comic Sans MS"/>
                <w:b/>
                <w:color w:val="00B0F0"/>
                <w:sz w:val="5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Comic Sans MS" w:hAnsi="Comic Sans MS"/>
                <w:b/>
                <w:color w:val="262626" w:themeColor="text1" w:themeTint="D9"/>
                <w:sz w:val="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Spring</w:t>
            </w:r>
            <w:r w:rsidR="00BB20A7" w:rsidRPr="00AE34BC">
              <w:rPr>
                <w:rFonts w:ascii="Comic Sans MS" w:hAnsi="Comic Sans MS"/>
                <w:b/>
                <w:color w:val="262626" w:themeColor="text1" w:themeTint="D9"/>
                <w:sz w:val="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FA72D6" w:rsidRPr="00AE34BC">
              <w:rPr>
                <w:rFonts w:ascii="Comic Sans MS" w:hAnsi="Comic Sans MS"/>
                <w:b/>
                <w:color w:val="262626" w:themeColor="text1" w:themeTint="D9"/>
                <w:sz w:val="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Term</w:t>
            </w:r>
          </w:p>
        </w:tc>
      </w:tr>
      <w:tr w:rsidR="00730278" w:rsidTr="00FA72D6">
        <w:tc>
          <w:tcPr>
            <w:tcW w:w="10456" w:type="dxa"/>
            <w:gridSpan w:val="2"/>
            <w:shd w:val="clear" w:color="auto" w:fill="00CC99"/>
          </w:tcPr>
          <w:p w:rsidR="00730278" w:rsidRDefault="00730278"/>
          <w:p w:rsidR="00CF623D" w:rsidRDefault="00CF623D"/>
        </w:tc>
      </w:tr>
      <w:tr w:rsidR="002230E1" w:rsidTr="002230E1">
        <w:trPr>
          <w:trHeight w:val="938"/>
        </w:trPr>
        <w:tc>
          <w:tcPr>
            <w:tcW w:w="5228" w:type="dxa"/>
          </w:tcPr>
          <w:p w:rsidR="002230E1" w:rsidRPr="00AE34BC" w:rsidRDefault="00B86E92" w:rsidP="002230E1">
            <w:pPr>
              <w:jc w:val="both"/>
              <w:rPr>
                <w:rFonts w:cs="Times New Roman"/>
                <w:sz w:val="24"/>
                <w:szCs w:val="28"/>
              </w:rPr>
            </w:pPr>
            <w:r w:rsidRPr="00AE34BC">
              <w:rPr>
                <w:rFonts w:cs="Times New Roman"/>
                <w:sz w:val="24"/>
                <w:szCs w:val="28"/>
              </w:rPr>
              <w:t>Dear Parent/Carers</w:t>
            </w:r>
            <w:r w:rsidR="002230E1" w:rsidRPr="00AE34BC">
              <w:rPr>
                <w:rFonts w:cs="Times New Roman"/>
                <w:sz w:val="24"/>
                <w:szCs w:val="28"/>
              </w:rPr>
              <w:t>,</w:t>
            </w:r>
          </w:p>
          <w:p w:rsidR="002230E1" w:rsidRPr="00994264" w:rsidRDefault="00B50E73" w:rsidP="002230E1">
            <w:pPr>
              <w:jc w:val="both"/>
              <w:rPr>
                <w:rFonts w:cs="Times New Roman"/>
                <w:sz w:val="28"/>
                <w:szCs w:val="28"/>
              </w:rPr>
            </w:pPr>
            <w:r w:rsidRPr="00AE34BC">
              <w:rPr>
                <w:rFonts w:cs="Times New Roman"/>
                <w:sz w:val="24"/>
                <w:szCs w:val="28"/>
              </w:rPr>
              <w:t>In this newsletter we hope to give you a brief outline to the content of our curriculum this term.</w:t>
            </w:r>
          </w:p>
        </w:tc>
        <w:tc>
          <w:tcPr>
            <w:tcW w:w="5228" w:type="dxa"/>
            <w:vMerge w:val="restart"/>
          </w:tcPr>
          <w:p w:rsidR="00190F1D" w:rsidRDefault="00190F1D" w:rsidP="00190F1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94264">
              <w:rPr>
                <w:b/>
                <w:sz w:val="24"/>
                <w:szCs w:val="24"/>
                <w:u w:val="single"/>
              </w:rPr>
              <w:t>Timetable Reminders</w:t>
            </w:r>
          </w:p>
          <w:p w:rsidR="00923DD7" w:rsidRPr="00994264" w:rsidRDefault="00923DD7" w:rsidP="00190F1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90F1D" w:rsidRDefault="00190F1D" w:rsidP="00994264">
            <w:pPr>
              <w:jc w:val="center"/>
              <w:rPr>
                <w:sz w:val="24"/>
                <w:szCs w:val="24"/>
              </w:rPr>
            </w:pPr>
            <w:r w:rsidRPr="00994264">
              <w:rPr>
                <w:sz w:val="24"/>
                <w:szCs w:val="24"/>
              </w:rPr>
              <w:t xml:space="preserve">P.E. will take place on </w:t>
            </w:r>
            <w:r w:rsidR="00610AB3">
              <w:rPr>
                <w:sz w:val="24"/>
                <w:szCs w:val="24"/>
              </w:rPr>
              <w:t>Wednesdays</w:t>
            </w:r>
            <w:r w:rsidR="00BB20A7">
              <w:rPr>
                <w:sz w:val="24"/>
                <w:szCs w:val="24"/>
              </w:rPr>
              <w:t xml:space="preserve"> and Thursdays</w:t>
            </w:r>
            <w:r w:rsidR="00FA72D6">
              <w:rPr>
                <w:sz w:val="24"/>
                <w:szCs w:val="24"/>
              </w:rPr>
              <w:t xml:space="preserve">. </w:t>
            </w:r>
            <w:r w:rsidRPr="00994264">
              <w:rPr>
                <w:sz w:val="24"/>
                <w:szCs w:val="24"/>
              </w:rPr>
              <w:t>Please</w:t>
            </w:r>
            <w:r w:rsidR="00FA72D6">
              <w:rPr>
                <w:sz w:val="24"/>
                <w:szCs w:val="24"/>
              </w:rPr>
              <w:t xml:space="preserve"> </w:t>
            </w:r>
            <w:r w:rsidRPr="00994264">
              <w:rPr>
                <w:sz w:val="24"/>
                <w:szCs w:val="24"/>
              </w:rPr>
              <w:t>ensure that your child has their full P.E. kit including trainers, in school on these days.</w:t>
            </w:r>
          </w:p>
          <w:p w:rsidR="00923DD7" w:rsidRDefault="00923DD7" w:rsidP="0099426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923DD7" w:rsidRDefault="00923DD7" w:rsidP="00994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Ukulele lessons will continue every other Tuesday.</w:t>
            </w:r>
          </w:p>
          <w:p w:rsidR="00190F1D" w:rsidRPr="00994264" w:rsidRDefault="00190F1D" w:rsidP="000E394A">
            <w:pPr>
              <w:rPr>
                <w:sz w:val="24"/>
                <w:szCs w:val="24"/>
              </w:rPr>
            </w:pPr>
          </w:p>
          <w:p w:rsidR="00190F1D" w:rsidRDefault="00190F1D" w:rsidP="00AE34B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94264">
              <w:rPr>
                <w:b/>
                <w:sz w:val="24"/>
                <w:szCs w:val="24"/>
                <w:u w:val="single"/>
              </w:rPr>
              <w:t>Homework</w:t>
            </w:r>
          </w:p>
          <w:p w:rsidR="00923DD7" w:rsidRPr="00AE34BC" w:rsidRDefault="00923DD7" w:rsidP="00AE34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90F1D" w:rsidRPr="00994264" w:rsidRDefault="00190F1D" w:rsidP="00994264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Spellings</w:t>
            </w:r>
            <w:r w:rsidRPr="0099426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– Weekly spellings will be sent home on a sheet on Monday.  These will often include words from the National Curriculum Year 3 and 4 spelling lists.  There is also space for your child to put their own personal spellings on and practice at home.  Children will be tested on Fridays.</w:t>
            </w:r>
          </w:p>
          <w:p w:rsidR="00190F1D" w:rsidRPr="00994264" w:rsidRDefault="00190F1D" w:rsidP="00190F1D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190F1D" w:rsidRPr="00994264" w:rsidRDefault="00190F1D" w:rsidP="00994264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Reading</w:t>
            </w:r>
            <w:r w:rsidRPr="0099426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– Pupils should </w:t>
            </w:r>
            <w:r w:rsidR="00994264" w:rsidRPr="0099426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read for 10-15 minutes each day.  This is important even for confident readers to help improve speed, accuracy and comprehension.  Please keep a record of your child’s reading in their </w:t>
            </w:r>
            <w:r w:rsidR="00BB20A7">
              <w:rPr>
                <w:rFonts w:eastAsia="Times New Roman" w:cs="Times New Roman"/>
                <w:sz w:val="24"/>
                <w:szCs w:val="24"/>
                <w:lang w:eastAsia="en-GB"/>
              </w:rPr>
              <w:t>home/school record.</w:t>
            </w:r>
          </w:p>
          <w:p w:rsidR="00994264" w:rsidRPr="00994264" w:rsidRDefault="00994264" w:rsidP="00190F1D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994264" w:rsidRPr="00994264" w:rsidRDefault="00994264" w:rsidP="00994264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Maths</w:t>
            </w:r>
            <w:r w:rsidRPr="0099426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– This will usually be based on the Maths work from either the previous or current weeks work.  Maths homework is set on a Monday and due the following Monday.</w:t>
            </w:r>
            <w:r w:rsidR="009F2BAB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Times tables are usually tested on a </w:t>
            </w:r>
            <w:r w:rsidR="00BB20A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Tuesday </w:t>
            </w:r>
            <w:r w:rsidR="009F2BAB">
              <w:rPr>
                <w:rFonts w:eastAsia="Times New Roman" w:cs="Times New Roman"/>
                <w:sz w:val="24"/>
                <w:szCs w:val="24"/>
                <w:lang w:eastAsia="en-GB"/>
              </w:rPr>
              <w:t>and Mental Maths on a Friday.</w:t>
            </w:r>
          </w:p>
          <w:p w:rsidR="00994264" w:rsidRPr="00994264" w:rsidRDefault="00994264" w:rsidP="00190F1D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0E394A" w:rsidRDefault="00994264" w:rsidP="00AE34BC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9426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In addition, there will be essential and optional homework choices on the homework menu. </w:t>
            </w:r>
          </w:p>
          <w:p w:rsidR="00AE34BC" w:rsidRDefault="00994264" w:rsidP="00AE34BC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  <w:r w:rsidRPr="0099426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994264">
              <w:rPr>
                <w:rFonts w:eastAsia="Times New Roman" w:cs="Times New Roman"/>
                <w:i/>
                <w:sz w:val="24"/>
                <w:szCs w:val="24"/>
                <w:lang w:eastAsia="en-GB"/>
              </w:rPr>
              <w:t>Could we also ask parents/carers to sign your child’s home/school record.</w:t>
            </w:r>
          </w:p>
          <w:p w:rsidR="000E394A" w:rsidRPr="00AE34BC" w:rsidRDefault="000E394A" w:rsidP="00AE34BC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  <w:p w:rsidR="00B50E73" w:rsidRPr="00994264" w:rsidRDefault="00B50E73" w:rsidP="00B50E7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994264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>Achievement Assembly</w:t>
            </w:r>
          </w:p>
          <w:p w:rsidR="00B50E73" w:rsidRPr="00994264" w:rsidRDefault="00994264" w:rsidP="00CE6937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94264">
              <w:rPr>
                <w:rFonts w:eastAsia="Times New Roman" w:cs="Times New Roman"/>
                <w:sz w:val="24"/>
                <w:szCs w:val="24"/>
                <w:lang w:eastAsia="en-GB"/>
              </w:rPr>
              <w:t>Class 3</w:t>
            </w:r>
            <w:r w:rsidR="00B50E73" w:rsidRPr="0099426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’s achievement assembly will take place on </w:t>
            </w:r>
            <w:r w:rsidR="00CE6937">
              <w:rPr>
                <w:rFonts w:eastAsia="Times New Roman" w:cs="Times New Roman"/>
                <w:sz w:val="24"/>
                <w:szCs w:val="24"/>
                <w:lang w:eastAsia="en-GB"/>
              </w:rPr>
              <w:t>Friday 27</w:t>
            </w:r>
            <w:r w:rsidR="00CE6937" w:rsidRPr="00CE6937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="00CE693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January.</w:t>
            </w:r>
          </w:p>
          <w:p w:rsidR="00233825" w:rsidRDefault="00233825" w:rsidP="00B50E73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B50E73" w:rsidRPr="00994264" w:rsidRDefault="00B50E73" w:rsidP="00233825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94264">
              <w:rPr>
                <w:rFonts w:eastAsia="Times New Roman" w:cs="Times New Roman"/>
                <w:sz w:val="24"/>
                <w:szCs w:val="24"/>
                <w:lang w:eastAsia="en-GB"/>
              </w:rPr>
              <w:t>Please don’t hesitate to arrange an appointment via the schools office should you wish to discuss any aspect of your child’s education.</w:t>
            </w:r>
          </w:p>
          <w:p w:rsidR="002230E1" w:rsidRPr="00994264" w:rsidRDefault="00994264" w:rsidP="00233825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94264">
              <w:rPr>
                <w:rFonts w:eastAsia="Times New Roman" w:cs="Times New Roman"/>
                <w:sz w:val="24"/>
                <w:szCs w:val="24"/>
                <w:lang w:eastAsia="en-GB"/>
              </w:rPr>
              <w:t>Mrs Rayner</w:t>
            </w:r>
          </w:p>
        </w:tc>
      </w:tr>
      <w:tr w:rsidR="002230E1" w:rsidTr="00730278">
        <w:trPr>
          <w:trHeight w:val="1867"/>
        </w:trPr>
        <w:tc>
          <w:tcPr>
            <w:tcW w:w="5228" w:type="dxa"/>
          </w:tcPr>
          <w:p w:rsidR="00994264" w:rsidRPr="00B04C0C" w:rsidRDefault="002230E1" w:rsidP="00B04C0C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en-GB"/>
              </w:rPr>
            </w:pPr>
            <w:r w:rsidRPr="00994264"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en-GB"/>
              </w:rPr>
              <w:t>Topics this Term</w:t>
            </w:r>
          </w:p>
          <w:p w:rsidR="00190F1D" w:rsidRPr="00994264" w:rsidRDefault="000E394A" w:rsidP="00610AB3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During the Spring</w:t>
            </w:r>
            <w:r w:rsidR="00B50E73"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term, children will study</w:t>
            </w:r>
            <w:r w:rsidR="00190F1D"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>:</w:t>
            </w:r>
            <w:r w:rsidR="00B50E73"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</w:t>
            </w:r>
          </w:p>
          <w:p w:rsidR="00190F1D" w:rsidRPr="00994264" w:rsidRDefault="00190F1D" w:rsidP="00B50E73">
            <w:pPr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190F1D" w:rsidRPr="00994264" w:rsidRDefault="00190F1D" w:rsidP="00190F1D">
            <w:pPr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English</w:t>
            </w:r>
            <w:r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–</w:t>
            </w:r>
            <w:r w:rsidR="00923DD7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Recounts: Newspapers, fantasy stories, persuasive adverts, traditional folk/fairy tales</w:t>
            </w:r>
            <w:r w:rsidR="000E394A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</w:t>
            </w:r>
            <w:r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>and Spelling, Punctuation and Grammar.</w:t>
            </w:r>
          </w:p>
          <w:p w:rsidR="00190F1D" w:rsidRPr="00994264" w:rsidRDefault="00190F1D" w:rsidP="00190F1D">
            <w:pPr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Maths</w:t>
            </w:r>
            <w:r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–</w:t>
            </w:r>
            <w:r w:rsidR="00923DD7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Position and direction, time, </w:t>
            </w:r>
            <w:r w:rsidR="009F68CA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place value (including Roman numerals for Year 4,) properties of shape, fractions, measurement, written methods </w:t>
            </w:r>
            <w:r w:rsidR="00AE34BC">
              <w:rPr>
                <w:rFonts w:eastAsia="Times New Roman" w:cs="Times New Roman"/>
                <w:sz w:val="28"/>
                <w:szCs w:val="28"/>
                <w:lang w:eastAsia="en-GB"/>
              </w:rPr>
              <w:t>and mental maths skills.</w:t>
            </w:r>
          </w:p>
          <w:p w:rsidR="00190F1D" w:rsidRPr="00994264" w:rsidRDefault="00190F1D" w:rsidP="00190F1D">
            <w:pPr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Science</w:t>
            </w:r>
            <w:r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– </w:t>
            </w:r>
            <w:r w:rsidR="009F68CA">
              <w:rPr>
                <w:rFonts w:eastAsia="Times New Roman" w:cs="Times New Roman"/>
                <w:sz w:val="28"/>
                <w:szCs w:val="28"/>
                <w:lang w:eastAsia="en-GB"/>
              </w:rPr>
              <w:t>Scientists &amp; inventors and Electricity.</w:t>
            </w:r>
          </w:p>
          <w:p w:rsidR="00190F1D" w:rsidRPr="00994264" w:rsidRDefault="00190F1D" w:rsidP="00190F1D">
            <w:pPr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Computing</w:t>
            </w:r>
            <w:r w:rsidR="00610AB3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– </w:t>
            </w:r>
            <w:r w:rsidR="00AE34BC">
              <w:rPr>
                <w:rFonts w:eastAsia="Times New Roman" w:cs="Times New Roman"/>
                <w:sz w:val="28"/>
                <w:szCs w:val="28"/>
                <w:lang w:eastAsia="en-GB"/>
              </w:rPr>
              <w:t>‘</w:t>
            </w:r>
            <w:r w:rsidR="009F68CA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Move It and Sort It!’ (Programming, Handling Data, Technology in our Lives.) </w:t>
            </w:r>
          </w:p>
          <w:p w:rsidR="00610AB3" w:rsidRDefault="00190F1D" w:rsidP="00190F1D">
            <w:pPr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History</w:t>
            </w:r>
            <w:r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–</w:t>
            </w:r>
            <w:r w:rsidR="009F63ED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</w:t>
            </w:r>
            <w:r w:rsidR="009F68CA">
              <w:rPr>
                <w:rFonts w:eastAsia="Times New Roman" w:cs="Times New Roman"/>
                <w:sz w:val="28"/>
                <w:szCs w:val="28"/>
                <w:lang w:eastAsia="en-GB"/>
              </w:rPr>
              <w:t>Inventors that have shaped Great Britain (Victorian focus.)</w:t>
            </w:r>
          </w:p>
          <w:p w:rsidR="00190F1D" w:rsidRPr="00994264" w:rsidRDefault="00190F1D" w:rsidP="00190F1D">
            <w:pPr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Geography</w:t>
            </w:r>
            <w:r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– </w:t>
            </w:r>
            <w:r w:rsidR="000E394A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Resources around the world, atlas skills and place knowledge. </w:t>
            </w:r>
          </w:p>
          <w:p w:rsidR="00190F1D" w:rsidRPr="00994264" w:rsidRDefault="00190F1D" w:rsidP="00190F1D">
            <w:pPr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R.E</w:t>
            </w:r>
            <w:r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. – </w:t>
            </w:r>
            <w:r w:rsidR="00C72F10">
              <w:rPr>
                <w:rFonts w:eastAsia="Times New Roman" w:cs="Times New Roman"/>
                <w:sz w:val="28"/>
                <w:szCs w:val="28"/>
                <w:lang w:eastAsia="en-GB"/>
              </w:rPr>
              <w:t>Islam and the first Easter.</w:t>
            </w:r>
          </w:p>
          <w:p w:rsidR="00190F1D" w:rsidRPr="00994264" w:rsidRDefault="00190F1D" w:rsidP="00190F1D">
            <w:pPr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Art</w:t>
            </w:r>
            <w:r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– </w:t>
            </w:r>
            <w:r w:rsidR="00C72F10">
              <w:rPr>
                <w:rFonts w:eastAsia="Times New Roman" w:cs="Times New Roman"/>
                <w:sz w:val="28"/>
                <w:szCs w:val="28"/>
                <w:lang w:eastAsia="en-GB"/>
              </w:rPr>
              <w:t>Artists, architects and designers in history.</w:t>
            </w:r>
          </w:p>
          <w:p w:rsidR="00BB20A7" w:rsidRDefault="00190F1D" w:rsidP="00190F1D">
            <w:pPr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DT</w:t>
            </w:r>
            <w:r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–</w:t>
            </w:r>
            <w:r w:rsidR="00BB20A7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</w:t>
            </w:r>
            <w:r w:rsidR="00C72F10">
              <w:rPr>
                <w:rFonts w:eastAsia="Times New Roman" w:cs="Times New Roman"/>
                <w:sz w:val="28"/>
                <w:szCs w:val="28"/>
                <w:lang w:eastAsia="en-GB"/>
              </w:rPr>
              <w:t>Mechanical systems.</w:t>
            </w:r>
          </w:p>
          <w:p w:rsidR="00190F1D" w:rsidRPr="00994264" w:rsidRDefault="00190F1D" w:rsidP="00190F1D">
            <w:pPr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 xml:space="preserve">Games </w:t>
            </w:r>
            <w:r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>–</w:t>
            </w:r>
            <w:r w:rsidR="00B04C0C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</w:t>
            </w:r>
            <w:r w:rsidR="000E394A">
              <w:rPr>
                <w:rFonts w:eastAsia="Times New Roman" w:cs="Times New Roman"/>
                <w:sz w:val="28"/>
                <w:szCs w:val="28"/>
                <w:lang w:eastAsia="en-GB"/>
              </w:rPr>
              <w:t>Netball</w:t>
            </w:r>
            <w:r w:rsidR="00A11119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</w:t>
            </w:r>
          </w:p>
          <w:p w:rsidR="00190F1D" w:rsidRPr="00994264" w:rsidRDefault="00190F1D" w:rsidP="00190F1D">
            <w:pPr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P.E.</w:t>
            </w:r>
            <w:r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– </w:t>
            </w:r>
            <w:r w:rsidR="00C2159B">
              <w:rPr>
                <w:rFonts w:eastAsia="Times New Roman" w:cs="Times New Roman"/>
                <w:sz w:val="28"/>
                <w:szCs w:val="28"/>
                <w:lang w:eastAsia="en-GB"/>
              </w:rPr>
              <w:t>Dance</w:t>
            </w:r>
            <w:r w:rsidR="00F95F2D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</w:t>
            </w:r>
          </w:p>
          <w:p w:rsidR="00190F1D" w:rsidRPr="00994264" w:rsidRDefault="00190F1D" w:rsidP="00BB20A7">
            <w:pPr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Music</w:t>
            </w:r>
            <w:r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– </w:t>
            </w:r>
            <w:r w:rsidR="00BB20A7">
              <w:rPr>
                <w:rFonts w:eastAsia="Times New Roman" w:cs="Times New Roman"/>
                <w:sz w:val="28"/>
                <w:szCs w:val="28"/>
                <w:lang w:eastAsia="en-GB"/>
              </w:rPr>
              <w:t>Learning to play a pitched instrument – ukulele</w:t>
            </w:r>
            <w:r w:rsidR="000E394A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(moving onto different notes and reading musical notation.) </w:t>
            </w:r>
          </w:p>
          <w:p w:rsidR="00190F1D" w:rsidRPr="00994264" w:rsidRDefault="00190F1D" w:rsidP="00190F1D">
            <w:pPr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PHSCE</w:t>
            </w:r>
            <w:r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– </w:t>
            </w:r>
            <w:r w:rsidR="002A1BEF">
              <w:rPr>
                <w:rFonts w:eastAsia="Times New Roman" w:cs="Times New Roman"/>
                <w:sz w:val="28"/>
                <w:szCs w:val="28"/>
                <w:lang w:eastAsia="en-GB"/>
              </w:rPr>
              <w:t>‘</w:t>
            </w:r>
            <w:r w:rsidR="00E91814">
              <w:rPr>
                <w:rFonts w:eastAsia="Times New Roman" w:cs="Times New Roman"/>
                <w:sz w:val="28"/>
                <w:szCs w:val="28"/>
                <w:lang w:eastAsia="en-GB"/>
              </w:rPr>
              <w:t>Going for goals’ and ‘Good to be me.’</w:t>
            </w:r>
          </w:p>
          <w:p w:rsidR="00190F1D" w:rsidRPr="00B04C0C" w:rsidRDefault="00190F1D" w:rsidP="00E7434D">
            <w:pPr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994264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French</w:t>
            </w:r>
            <w:r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– </w:t>
            </w:r>
            <w:r w:rsidR="000E394A">
              <w:rPr>
                <w:rFonts w:eastAsia="Times New Roman" w:cs="Times New Roman"/>
                <w:sz w:val="28"/>
                <w:szCs w:val="28"/>
                <w:lang w:eastAsia="en-GB"/>
              </w:rPr>
              <w:t>Speaking, reading and writing including French grammar skills.</w:t>
            </w:r>
          </w:p>
        </w:tc>
        <w:tc>
          <w:tcPr>
            <w:tcW w:w="5228" w:type="dxa"/>
            <w:vMerge/>
          </w:tcPr>
          <w:p w:rsidR="002230E1" w:rsidRPr="00994264" w:rsidRDefault="002230E1" w:rsidP="00210BA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E38C7" w:rsidTr="00FA72D6">
        <w:tc>
          <w:tcPr>
            <w:tcW w:w="10456" w:type="dxa"/>
            <w:gridSpan w:val="2"/>
            <w:shd w:val="clear" w:color="auto" w:fill="00CC99"/>
          </w:tcPr>
          <w:p w:rsidR="00CE38C7" w:rsidRDefault="00CE38C7"/>
        </w:tc>
      </w:tr>
    </w:tbl>
    <w:p w:rsidR="002B64A3" w:rsidRDefault="00CE6937"/>
    <w:sectPr w:rsidR="002B64A3" w:rsidSect="00730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5AD1"/>
    <w:multiLevelType w:val="hybridMultilevel"/>
    <w:tmpl w:val="F4A870F8"/>
    <w:lvl w:ilvl="0" w:tplc="7E8C43D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32"/>
    <w:rsid w:val="00047708"/>
    <w:rsid w:val="000E394A"/>
    <w:rsid w:val="00102CF3"/>
    <w:rsid w:val="001545B3"/>
    <w:rsid w:val="00180290"/>
    <w:rsid w:val="00190F1D"/>
    <w:rsid w:val="001B1C79"/>
    <w:rsid w:val="001B53EC"/>
    <w:rsid w:val="00210BA7"/>
    <w:rsid w:val="002230E1"/>
    <w:rsid w:val="00233825"/>
    <w:rsid w:val="002469C8"/>
    <w:rsid w:val="002A1BEF"/>
    <w:rsid w:val="002D5FBC"/>
    <w:rsid w:val="004C682F"/>
    <w:rsid w:val="00513398"/>
    <w:rsid w:val="005656D2"/>
    <w:rsid w:val="005D6C5C"/>
    <w:rsid w:val="00610AB3"/>
    <w:rsid w:val="00614C0D"/>
    <w:rsid w:val="00730278"/>
    <w:rsid w:val="007668AA"/>
    <w:rsid w:val="00791291"/>
    <w:rsid w:val="007A450B"/>
    <w:rsid w:val="007B210E"/>
    <w:rsid w:val="007F0632"/>
    <w:rsid w:val="00854949"/>
    <w:rsid w:val="0086550A"/>
    <w:rsid w:val="00872055"/>
    <w:rsid w:val="00884D2F"/>
    <w:rsid w:val="00923DD7"/>
    <w:rsid w:val="00931E03"/>
    <w:rsid w:val="00955898"/>
    <w:rsid w:val="00994264"/>
    <w:rsid w:val="009B5B80"/>
    <w:rsid w:val="009B6512"/>
    <w:rsid w:val="009E365E"/>
    <w:rsid w:val="009F2BAB"/>
    <w:rsid w:val="009F63ED"/>
    <w:rsid w:val="009F68CA"/>
    <w:rsid w:val="00A11119"/>
    <w:rsid w:val="00AA4D49"/>
    <w:rsid w:val="00AE34BC"/>
    <w:rsid w:val="00B04C0C"/>
    <w:rsid w:val="00B10EB0"/>
    <w:rsid w:val="00B42037"/>
    <w:rsid w:val="00B50E73"/>
    <w:rsid w:val="00B720E9"/>
    <w:rsid w:val="00B7457F"/>
    <w:rsid w:val="00B86E92"/>
    <w:rsid w:val="00BA102A"/>
    <w:rsid w:val="00BB20A7"/>
    <w:rsid w:val="00BD109D"/>
    <w:rsid w:val="00BE4058"/>
    <w:rsid w:val="00BF1AC3"/>
    <w:rsid w:val="00C2159B"/>
    <w:rsid w:val="00C467E5"/>
    <w:rsid w:val="00C72F10"/>
    <w:rsid w:val="00C91D46"/>
    <w:rsid w:val="00CE2D31"/>
    <w:rsid w:val="00CE38C7"/>
    <w:rsid w:val="00CE6937"/>
    <w:rsid w:val="00CF623D"/>
    <w:rsid w:val="00D332B0"/>
    <w:rsid w:val="00DD6C1D"/>
    <w:rsid w:val="00E7434D"/>
    <w:rsid w:val="00E91814"/>
    <w:rsid w:val="00F14AE9"/>
    <w:rsid w:val="00F64320"/>
    <w:rsid w:val="00F95F2D"/>
    <w:rsid w:val="00FA698B"/>
    <w:rsid w:val="00FA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27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27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i01dXyzPnLAhWBXRQKHc9TBqkQjRwIBw&amp;url=http://www.1worldglobes.com/explorer_spanish.htm&amp;bvm=bv.118443451,d.d24&amp;psig=AFQjCNF10OO6Yk3-flPsypIRM_3mRJhXJQ&amp;ust=146001795355367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ahUKEwjfi8_ngYHRAhWDiRoKHQqaCw8QjRwIBw&amp;url=http://www.drodd.com/html7/daffodil.html&amp;psig=AFQjCNFvfHXB2nzGMaGZYIG_DIbr-kc8AQ&amp;ust=148226290421277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Rayner</dc:creator>
  <cp:lastModifiedBy>User</cp:lastModifiedBy>
  <cp:revision>2</cp:revision>
  <dcterms:created xsi:type="dcterms:W3CDTF">2017-01-03T12:09:00Z</dcterms:created>
  <dcterms:modified xsi:type="dcterms:W3CDTF">2017-01-03T12:09:00Z</dcterms:modified>
</cp:coreProperties>
</file>