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85" w:rsidRDefault="007C5685" w:rsidP="007C5685">
      <w:pPr>
        <w:pStyle w:val="NormalWeb"/>
        <w:shd w:val="clear" w:color="auto" w:fill="FFFFFF"/>
        <w:rPr>
          <w:rFonts w:ascii="Arial" w:hAnsi="Arial" w:cs="Arial"/>
          <w:color w:val="525252"/>
          <w:sz w:val="18"/>
          <w:szCs w:val="18"/>
        </w:rPr>
      </w:pPr>
    </w:p>
    <w:p w:rsidR="005B039D" w:rsidRPr="007C5685" w:rsidRDefault="005B039D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>Last term we worked hard on our written methods of all calculations and this term we will be keeping our skills sharp by applying these methods in dif</w:t>
      </w:r>
      <w:r w:rsidR="007C5685">
        <w:rPr>
          <w:color w:val="525252"/>
        </w:rPr>
        <w:t xml:space="preserve">ferent problem solving contexts. </w:t>
      </w:r>
      <w:r w:rsidRPr="007C5685">
        <w:rPr>
          <w:color w:val="525252"/>
        </w:rPr>
        <w:t xml:space="preserve"> </w:t>
      </w:r>
      <w:r w:rsidR="00001287" w:rsidRPr="007C5685">
        <w:rPr>
          <w:color w:val="525252"/>
        </w:rPr>
        <w:t>We will also revisit themes such as symmetry, statistics</w:t>
      </w:r>
      <w:r w:rsidR="00A15E9C" w:rsidRPr="007C5685">
        <w:rPr>
          <w:color w:val="525252"/>
        </w:rPr>
        <w:t>, fractions and time</w:t>
      </w:r>
      <w:r w:rsidR="00566ED3" w:rsidRPr="007C5685">
        <w:rPr>
          <w:color w:val="525252"/>
        </w:rPr>
        <w:t xml:space="preserve"> and develop our understanding of them further</w:t>
      </w:r>
      <w:r w:rsidR="00A15E9C" w:rsidRPr="007C5685">
        <w:rPr>
          <w:color w:val="525252"/>
        </w:rPr>
        <w:t xml:space="preserve">. </w:t>
      </w:r>
      <w:r w:rsidR="007C5685">
        <w:rPr>
          <w:color w:val="525252"/>
        </w:rPr>
        <w:t xml:space="preserve"> </w:t>
      </w:r>
      <w:r w:rsidRPr="007C5685">
        <w:rPr>
          <w:color w:val="525252"/>
        </w:rPr>
        <w:t xml:space="preserve">On Mondays </w:t>
      </w:r>
      <w:proofErr w:type="spellStart"/>
      <w:r w:rsidRPr="007C5685">
        <w:rPr>
          <w:color w:val="525252"/>
        </w:rPr>
        <w:t>Mrs.</w:t>
      </w:r>
      <w:proofErr w:type="spellEnd"/>
      <w:r w:rsidRPr="007C5685">
        <w:rPr>
          <w:color w:val="525252"/>
        </w:rPr>
        <w:t xml:space="preserve"> Lovell will continue to work on instant recall of multiplication and division</w:t>
      </w:r>
      <w:r w:rsidR="00A15E9C" w:rsidRPr="007C5685">
        <w:rPr>
          <w:color w:val="525252"/>
        </w:rPr>
        <w:t xml:space="preserve"> facts, and children will also work on strategies for solving</w:t>
      </w:r>
      <w:r w:rsidRPr="007C5685">
        <w:rPr>
          <w:color w:val="525252"/>
        </w:rPr>
        <w:t xml:space="preserve"> mathematical puzzles and investigations.</w:t>
      </w:r>
    </w:p>
    <w:p w:rsidR="005B039D" w:rsidRPr="007C5685" w:rsidRDefault="00566ED3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>In Literacy lessons</w:t>
      </w:r>
      <w:r w:rsidR="007C5685">
        <w:rPr>
          <w:color w:val="525252"/>
        </w:rPr>
        <w:t>,</w:t>
      </w:r>
      <w:r w:rsidRPr="007C5685">
        <w:rPr>
          <w:color w:val="525252"/>
        </w:rPr>
        <w:t xml:space="preserve"> we will be building upon the story writing skills that the children used</w:t>
      </w:r>
      <w:r w:rsidR="007C5685">
        <w:rPr>
          <w:color w:val="525252"/>
        </w:rPr>
        <w:t xml:space="preserve"> so well before Christmas, and </w:t>
      </w:r>
      <w:r w:rsidRPr="007C5685">
        <w:rPr>
          <w:color w:val="525252"/>
        </w:rPr>
        <w:t xml:space="preserve">writing a new narrative text in a different context. </w:t>
      </w:r>
      <w:r w:rsidR="007C5685">
        <w:rPr>
          <w:color w:val="525252"/>
        </w:rPr>
        <w:t xml:space="preserve"> </w:t>
      </w:r>
      <w:r w:rsidRPr="007C5685">
        <w:rPr>
          <w:color w:val="525252"/>
        </w:rPr>
        <w:t>The children will also be looking at information text</w:t>
      </w:r>
      <w:r w:rsidR="007C5685">
        <w:rPr>
          <w:color w:val="525252"/>
        </w:rPr>
        <w:t>s and writing some of their own</w:t>
      </w:r>
      <w:r w:rsidR="005B039D" w:rsidRPr="007C5685">
        <w:rPr>
          <w:color w:val="525252"/>
        </w:rPr>
        <w:t xml:space="preserve">. </w:t>
      </w:r>
      <w:r w:rsidR="007C5685">
        <w:rPr>
          <w:color w:val="525252"/>
        </w:rPr>
        <w:t xml:space="preserve"> </w:t>
      </w:r>
      <w:r w:rsidR="005B039D" w:rsidRPr="007C5685">
        <w:rPr>
          <w:color w:val="525252"/>
        </w:rPr>
        <w:t>On Mondays</w:t>
      </w:r>
      <w:r w:rsidR="007C5685">
        <w:rPr>
          <w:color w:val="525252"/>
        </w:rPr>
        <w:t>,</w:t>
      </w:r>
      <w:r w:rsidR="005B039D" w:rsidRPr="007C5685">
        <w:rPr>
          <w:color w:val="525252"/>
        </w:rPr>
        <w:t xml:space="preserve"> </w:t>
      </w:r>
      <w:proofErr w:type="spellStart"/>
      <w:r w:rsidR="005B039D" w:rsidRPr="007C5685">
        <w:rPr>
          <w:color w:val="525252"/>
        </w:rPr>
        <w:t>Mrs.</w:t>
      </w:r>
      <w:proofErr w:type="spellEnd"/>
      <w:r w:rsidR="005B039D" w:rsidRPr="007C5685">
        <w:rPr>
          <w:color w:val="525252"/>
        </w:rPr>
        <w:t xml:space="preserve"> Lovell will be working on developing spelling and grammar skills.</w:t>
      </w:r>
    </w:p>
    <w:p w:rsidR="005B039D" w:rsidRPr="007C5685" w:rsidRDefault="005B039D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>The children chose to study China this term, so we look forward to celebrating the Chinese New Year shortly and finding out about Chinese food, language and lots more.</w:t>
      </w:r>
      <w:r w:rsidR="007C5685">
        <w:rPr>
          <w:color w:val="525252"/>
        </w:rPr>
        <w:t xml:space="preserve"> </w:t>
      </w:r>
      <w:r w:rsidRPr="007C5685">
        <w:rPr>
          <w:color w:val="525252"/>
        </w:rPr>
        <w:t xml:space="preserve"> Our topics in science will be ‘Magnets’ and ‘Electricity’</w:t>
      </w:r>
      <w:r w:rsidR="00A15E9C" w:rsidRPr="007C5685">
        <w:rPr>
          <w:color w:val="525252"/>
        </w:rPr>
        <w:t xml:space="preserve"> and </w:t>
      </w:r>
      <w:r w:rsidR="007059D6" w:rsidRPr="007C5685">
        <w:rPr>
          <w:color w:val="525252"/>
        </w:rPr>
        <w:t xml:space="preserve">all three of </w:t>
      </w:r>
      <w:r w:rsidR="00A15E9C" w:rsidRPr="007C5685">
        <w:rPr>
          <w:color w:val="525252"/>
        </w:rPr>
        <w:t>these themes will be</w:t>
      </w:r>
      <w:r w:rsidR="007059D6" w:rsidRPr="007C5685">
        <w:rPr>
          <w:color w:val="525252"/>
        </w:rPr>
        <w:t xml:space="preserve"> </w:t>
      </w:r>
      <w:r w:rsidR="00A15E9C" w:rsidRPr="007C5685">
        <w:rPr>
          <w:color w:val="525252"/>
        </w:rPr>
        <w:t>carried into other areas of the curriculum too</w:t>
      </w:r>
      <w:r w:rsidRPr="007C5685">
        <w:rPr>
          <w:color w:val="525252"/>
        </w:rPr>
        <w:t>.</w:t>
      </w:r>
    </w:p>
    <w:p w:rsidR="005B039D" w:rsidRPr="007C5685" w:rsidRDefault="005B039D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 xml:space="preserve">A visit is planned for late in the term. </w:t>
      </w:r>
      <w:r w:rsidR="007C5685">
        <w:rPr>
          <w:color w:val="525252"/>
        </w:rPr>
        <w:t xml:space="preserve"> </w:t>
      </w:r>
      <w:r w:rsidRPr="007C5685">
        <w:rPr>
          <w:color w:val="525252"/>
        </w:rPr>
        <w:t>Sadly the budget will not stretch to a</w:t>
      </w:r>
      <w:r w:rsidR="00001287" w:rsidRPr="007C5685">
        <w:rPr>
          <w:color w:val="525252"/>
        </w:rPr>
        <w:t xml:space="preserve"> visit to China, so it will be linked to our science topics instead!</w:t>
      </w:r>
    </w:p>
    <w:p w:rsidR="005B039D" w:rsidRPr="007C5685" w:rsidRDefault="005B039D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>Children are asked to work in a variety of ways at home and we would be very grateful if you could support them in this.</w:t>
      </w:r>
    </w:p>
    <w:p w:rsidR="00A15E9C" w:rsidRPr="007C5685" w:rsidRDefault="00001287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 xml:space="preserve">1. This term the children will be asked to complete a </w:t>
      </w:r>
      <w:r w:rsidR="00C935F8" w:rsidRPr="007C5685">
        <w:rPr>
          <w:color w:val="525252"/>
        </w:rPr>
        <w:t xml:space="preserve">weekly </w:t>
      </w:r>
      <w:r w:rsidRPr="007C5685">
        <w:rPr>
          <w:color w:val="525252"/>
        </w:rPr>
        <w:t xml:space="preserve">quick maths ‘check up’ worksheet for homework.  </w:t>
      </w:r>
      <w:r w:rsidR="007059D6" w:rsidRPr="007C5685">
        <w:rPr>
          <w:color w:val="525252"/>
        </w:rPr>
        <w:t>Tasks</w:t>
      </w:r>
      <w:r w:rsidRPr="007C5685">
        <w:rPr>
          <w:color w:val="525252"/>
        </w:rPr>
        <w:t xml:space="preserve"> may be following on from maths activities covered during the week or sometimes revision of previous</w:t>
      </w:r>
      <w:r w:rsidR="007C5685">
        <w:rPr>
          <w:color w:val="525252"/>
        </w:rPr>
        <w:t xml:space="preserve"> work so that skills are honed.</w:t>
      </w:r>
      <w:r w:rsidRPr="007C5685">
        <w:rPr>
          <w:color w:val="525252"/>
        </w:rPr>
        <w:t xml:space="preserve">  </w:t>
      </w:r>
      <w:r w:rsidR="007059D6" w:rsidRPr="007C5685">
        <w:rPr>
          <w:color w:val="525252"/>
        </w:rPr>
        <w:t>Work</w:t>
      </w:r>
      <w:r w:rsidR="00A15E9C" w:rsidRPr="007C5685">
        <w:rPr>
          <w:color w:val="525252"/>
        </w:rPr>
        <w:t xml:space="preserve"> will be given out on Fridays and should be returned by the following Wednesday.  Please feel free to work with your children on these, and use the sheets as a starter for more discussion, but </w:t>
      </w:r>
      <w:r w:rsidR="007059D6" w:rsidRPr="007C5685">
        <w:rPr>
          <w:color w:val="525252"/>
        </w:rPr>
        <w:t xml:space="preserve">  </w:t>
      </w:r>
      <w:r w:rsidR="00A15E9C" w:rsidRPr="007C5685">
        <w:rPr>
          <w:color w:val="525252"/>
        </w:rPr>
        <w:t>Mrs. Mason would be grateful if you could note</w:t>
      </w:r>
      <w:r w:rsidR="007059D6" w:rsidRPr="007C5685">
        <w:rPr>
          <w:color w:val="525252"/>
        </w:rPr>
        <w:t xml:space="preserve"> on the sheet if </w:t>
      </w:r>
      <w:r w:rsidR="00A15E9C" w:rsidRPr="007C5685">
        <w:rPr>
          <w:color w:val="525252"/>
        </w:rPr>
        <w:t>your child needed lots of help</w:t>
      </w:r>
      <w:r w:rsidR="007059D6" w:rsidRPr="007C5685">
        <w:rPr>
          <w:color w:val="525252"/>
        </w:rPr>
        <w:t xml:space="preserve"> from you</w:t>
      </w:r>
      <w:r w:rsidR="00A15E9C" w:rsidRPr="007C5685">
        <w:rPr>
          <w:color w:val="525252"/>
        </w:rPr>
        <w:t>.</w:t>
      </w:r>
      <w:r w:rsidRPr="007C5685">
        <w:rPr>
          <w:color w:val="525252"/>
        </w:rPr>
        <w:t xml:space="preserve">  </w:t>
      </w:r>
    </w:p>
    <w:p w:rsidR="00A15E9C" w:rsidRPr="007C5685" w:rsidRDefault="00A15E9C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>2. Aim for instant recall of multiplication and division facts.</w:t>
      </w:r>
      <w:r w:rsidRPr="007C5685">
        <w:rPr>
          <w:color w:val="525252"/>
        </w:rPr>
        <w:br/>
      </w:r>
      <w:r w:rsidR="007C5685">
        <w:rPr>
          <w:color w:val="525252"/>
        </w:rPr>
        <w:t xml:space="preserve">    </w:t>
      </w:r>
      <w:r w:rsidRPr="007C5685">
        <w:rPr>
          <w:color w:val="525252"/>
        </w:rPr>
        <w:t>Year 3 children need to know 2,</w:t>
      </w:r>
      <w:r w:rsidR="007C5685">
        <w:rPr>
          <w:color w:val="525252"/>
        </w:rPr>
        <w:t xml:space="preserve"> </w:t>
      </w:r>
      <w:r w:rsidRPr="007C5685">
        <w:rPr>
          <w:color w:val="525252"/>
        </w:rPr>
        <w:t>3,</w:t>
      </w:r>
      <w:r w:rsidR="007C5685">
        <w:rPr>
          <w:color w:val="525252"/>
        </w:rPr>
        <w:t xml:space="preserve"> </w:t>
      </w:r>
      <w:r w:rsidRPr="007C5685">
        <w:rPr>
          <w:color w:val="525252"/>
        </w:rPr>
        <w:t>4,</w:t>
      </w:r>
      <w:r w:rsidR="007C5685">
        <w:rPr>
          <w:color w:val="525252"/>
        </w:rPr>
        <w:t xml:space="preserve"> </w:t>
      </w:r>
      <w:r w:rsidRPr="007C5685">
        <w:rPr>
          <w:color w:val="525252"/>
        </w:rPr>
        <w:t>5,</w:t>
      </w:r>
      <w:r w:rsidR="007C5685">
        <w:rPr>
          <w:color w:val="525252"/>
        </w:rPr>
        <w:t xml:space="preserve"> </w:t>
      </w:r>
      <w:r w:rsidRPr="007C5685">
        <w:rPr>
          <w:color w:val="525252"/>
        </w:rPr>
        <w:t>6 and 10 x tables.</w:t>
      </w:r>
      <w:r w:rsidRPr="007C5685">
        <w:rPr>
          <w:color w:val="525252"/>
        </w:rPr>
        <w:br/>
      </w:r>
      <w:r w:rsidR="007C5685">
        <w:rPr>
          <w:color w:val="525252"/>
        </w:rPr>
        <w:t xml:space="preserve">    </w:t>
      </w:r>
      <w:r w:rsidRPr="007C5685">
        <w:rPr>
          <w:color w:val="525252"/>
        </w:rPr>
        <w:t>Year 4 children need to know all their x tables up to 10.</w:t>
      </w:r>
    </w:p>
    <w:p w:rsidR="00A15E9C" w:rsidRPr="007C5685" w:rsidRDefault="00A15E9C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 xml:space="preserve">3. Continue to dip into </w:t>
      </w:r>
      <w:proofErr w:type="spellStart"/>
      <w:r w:rsidRPr="007C5685">
        <w:rPr>
          <w:color w:val="525252"/>
        </w:rPr>
        <w:t>Mathletics</w:t>
      </w:r>
      <w:proofErr w:type="spellEnd"/>
      <w:r w:rsidRPr="007C5685">
        <w:rPr>
          <w:color w:val="525252"/>
        </w:rPr>
        <w:t xml:space="preserve"> maths activities on the internet.</w:t>
      </w:r>
    </w:p>
    <w:p w:rsidR="005B039D" w:rsidRPr="007C5685" w:rsidRDefault="00A15E9C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>4. Learn</w:t>
      </w:r>
      <w:r w:rsidR="005B039D" w:rsidRPr="007C5685">
        <w:rPr>
          <w:color w:val="525252"/>
        </w:rPr>
        <w:t xml:space="preserve"> spell</w:t>
      </w:r>
      <w:r w:rsidR="00001287" w:rsidRPr="007C5685">
        <w:rPr>
          <w:color w:val="525252"/>
        </w:rPr>
        <w:t>ings for a test on Monday with Mrs. Lovell or Miss Stewart</w:t>
      </w:r>
      <w:r w:rsidR="005B039D" w:rsidRPr="007C5685">
        <w:rPr>
          <w:color w:val="525252"/>
        </w:rPr>
        <w:t>.</w:t>
      </w:r>
    </w:p>
    <w:p w:rsidR="00A15E9C" w:rsidRPr="007C5685" w:rsidRDefault="00A15E9C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 xml:space="preserve">5. Enjoy and share </w:t>
      </w:r>
      <w:r w:rsidR="005B039D" w:rsidRPr="007C5685">
        <w:rPr>
          <w:color w:val="525252"/>
        </w:rPr>
        <w:t>reading of a variety of texts including reading scheme books</w:t>
      </w:r>
      <w:r w:rsidR="00001287" w:rsidRPr="007C5685">
        <w:rPr>
          <w:color w:val="525252"/>
        </w:rPr>
        <w:t xml:space="preserve">, but also </w:t>
      </w:r>
      <w:r w:rsidR="007C5685">
        <w:rPr>
          <w:color w:val="525252"/>
        </w:rPr>
        <w:t xml:space="preserve">  </w:t>
      </w:r>
      <w:r w:rsidR="00001287" w:rsidRPr="007C5685">
        <w:rPr>
          <w:color w:val="525252"/>
        </w:rPr>
        <w:t>library books, newspapers and any other appropriate reading matter</w:t>
      </w:r>
      <w:r w:rsidR="005B039D" w:rsidRPr="007C5685">
        <w:rPr>
          <w:color w:val="525252"/>
        </w:rPr>
        <w:t>. Children are encouraged to discuss their books with adults as well as reading aloud.</w:t>
      </w:r>
    </w:p>
    <w:p w:rsidR="00A15E9C" w:rsidRPr="007C5685" w:rsidRDefault="00A15E9C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>6. Occasional ‘one off’ research tasks, starting with a quiz about China which will come home as soon as we have started our new topic.</w:t>
      </w:r>
    </w:p>
    <w:p w:rsidR="00F20F66" w:rsidRPr="007C5685" w:rsidRDefault="005B039D" w:rsidP="007C5685">
      <w:pPr>
        <w:pStyle w:val="NormalWeb"/>
        <w:shd w:val="clear" w:color="auto" w:fill="FFFFFF"/>
        <w:rPr>
          <w:color w:val="525252"/>
        </w:rPr>
      </w:pPr>
      <w:r w:rsidRPr="007C5685">
        <w:rPr>
          <w:color w:val="525252"/>
        </w:rPr>
        <w:t>Thank you!</w:t>
      </w:r>
      <w:bookmarkStart w:id="0" w:name="_GoBack"/>
      <w:bookmarkEnd w:id="0"/>
    </w:p>
    <w:sectPr w:rsidR="00F20F66" w:rsidRPr="007C5685" w:rsidSect="00F20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9D"/>
    <w:rsid w:val="00001287"/>
    <w:rsid w:val="000C3B52"/>
    <w:rsid w:val="00566ED3"/>
    <w:rsid w:val="005B039D"/>
    <w:rsid w:val="007059D6"/>
    <w:rsid w:val="007C5685"/>
    <w:rsid w:val="00962FC6"/>
    <w:rsid w:val="00A15E9C"/>
    <w:rsid w:val="00A45DEE"/>
    <w:rsid w:val="00C935F8"/>
    <w:rsid w:val="00EA448C"/>
    <w:rsid w:val="00F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Admin</cp:lastModifiedBy>
  <cp:revision>3</cp:revision>
  <dcterms:created xsi:type="dcterms:W3CDTF">2014-01-08T08:24:00Z</dcterms:created>
  <dcterms:modified xsi:type="dcterms:W3CDTF">2014-02-11T13:33:00Z</dcterms:modified>
</cp:coreProperties>
</file>